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49EA2E" w14:textId="7D57233F" w:rsidR="00CA7978" w:rsidRPr="005D7D2C" w:rsidRDefault="004670C1" w:rsidP="005D7D2C">
      <w:pPr>
        <w:spacing w:line="360" w:lineRule="auto"/>
        <w:jc w:val="center"/>
        <w:rPr>
          <w:b/>
          <w:bCs/>
          <w:szCs w:val="24"/>
        </w:rPr>
      </w:pPr>
      <w:r w:rsidRPr="005D7D2C">
        <w:rPr>
          <w:b/>
          <w:bCs/>
          <w:szCs w:val="24"/>
        </w:rPr>
        <w:t xml:space="preserve">MATRIZES CURRICULARES DA REDE MUNICIPAL DE ENSINO DO MUNICÍPIO DE LAGOA GRANDE DO MARANHÃO </w:t>
      </w:r>
      <w:r w:rsidR="0069192D" w:rsidRPr="005D7D2C">
        <w:rPr>
          <w:b/>
          <w:bCs/>
          <w:szCs w:val="24"/>
        </w:rPr>
        <w:t>–</w:t>
      </w:r>
      <w:r w:rsidRPr="005D7D2C">
        <w:rPr>
          <w:b/>
          <w:bCs/>
          <w:szCs w:val="24"/>
        </w:rPr>
        <w:t xml:space="preserve"> MA</w:t>
      </w:r>
    </w:p>
    <w:p w14:paraId="0B7451F3" w14:textId="77777777" w:rsidR="002F4610" w:rsidRPr="005D7D2C" w:rsidRDefault="002F4610" w:rsidP="005D7D2C">
      <w:pPr>
        <w:pStyle w:val="Corpodetexto"/>
        <w:spacing w:after="0" w:line="360" w:lineRule="auto"/>
        <w:rPr>
          <w:b/>
          <w:sz w:val="24"/>
          <w:szCs w:val="24"/>
        </w:rPr>
      </w:pPr>
    </w:p>
    <w:p w14:paraId="2E94ABA0" w14:textId="0B613E83" w:rsidR="002F4610" w:rsidRPr="005D7D2C" w:rsidRDefault="002F4610" w:rsidP="005D7D2C">
      <w:pPr>
        <w:pStyle w:val="Corpodetexto"/>
        <w:spacing w:after="0" w:line="360" w:lineRule="auto"/>
        <w:jc w:val="both"/>
        <w:rPr>
          <w:b/>
          <w:sz w:val="24"/>
          <w:szCs w:val="24"/>
        </w:rPr>
      </w:pPr>
      <w:r w:rsidRPr="005D7D2C">
        <w:rPr>
          <w:b/>
          <w:sz w:val="24"/>
          <w:szCs w:val="24"/>
        </w:rPr>
        <w:t>RESOLUÇÃO</w:t>
      </w:r>
      <w:r w:rsidRPr="005D7D2C">
        <w:rPr>
          <w:b/>
          <w:spacing w:val="-3"/>
          <w:sz w:val="24"/>
          <w:szCs w:val="24"/>
        </w:rPr>
        <w:t xml:space="preserve"> </w:t>
      </w:r>
      <w:r w:rsidRPr="005D7D2C">
        <w:rPr>
          <w:b/>
          <w:sz w:val="24"/>
          <w:szCs w:val="24"/>
        </w:rPr>
        <w:t>Nº</w:t>
      </w:r>
      <w:r w:rsidRPr="005D7D2C">
        <w:rPr>
          <w:b/>
          <w:spacing w:val="-1"/>
          <w:sz w:val="24"/>
          <w:szCs w:val="24"/>
        </w:rPr>
        <w:t xml:space="preserve"> </w:t>
      </w:r>
      <w:r w:rsidR="00824D15">
        <w:rPr>
          <w:b/>
          <w:sz w:val="24"/>
          <w:szCs w:val="24"/>
        </w:rPr>
        <w:t>01/2022</w:t>
      </w:r>
      <w:r w:rsidRPr="005D7D2C">
        <w:rPr>
          <w:b/>
          <w:spacing w:val="-4"/>
          <w:sz w:val="24"/>
          <w:szCs w:val="24"/>
        </w:rPr>
        <w:t xml:space="preserve"> </w:t>
      </w:r>
      <w:r w:rsidRPr="005D7D2C">
        <w:rPr>
          <w:b/>
          <w:sz w:val="24"/>
          <w:szCs w:val="24"/>
        </w:rPr>
        <w:t>–</w:t>
      </w:r>
      <w:r w:rsidRPr="005D7D2C">
        <w:rPr>
          <w:b/>
          <w:spacing w:val="-3"/>
          <w:sz w:val="24"/>
          <w:szCs w:val="24"/>
        </w:rPr>
        <w:t xml:space="preserve"> </w:t>
      </w:r>
      <w:r w:rsidRPr="005D7D2C">
        <w:rPr>
          <w:b/>
          <w:sz w:val="24"/>
          <w:szCs w:val="24"/>
        </w:rPr>
        <w:t>CME/LGM/MA</w:t>
      </w:r>
    </w:p>
    <w:p w14:paraId="681C8CE9" w14:textId="2A56BFCE" w:rsidR="002F4610" w:rsidRPr="005D7D2C" w:rsidRDefault="002F4610" w:rsidP="005D7D2C">
      <w:pPr>
        <w:spacing w:line="360" w:lineRule="auto"/>
        <w:jc w:val="both"/>
        <w:rPr>
          <w:b/>
          <w:bCs/>
          <w:szCs w:val="24"/>
        </w:rPr>
      </w:pPr>
    </w:p>
    <w:p w14:paraId="3FD10088" w14:textId="7F24E054" w:rsidR="002F4610" w:rsidRPr="005D7D2C" w:rsidRDefault="002F4610" w:rsidP="005D7D2C">
      <w:pPr>
        <w:pStyle w:val="Corpodetexto"/>
        <w:spacing w:before="140" w:after="0" w:line="360" w:lineRule="auto"/>
        <w:ind w:left="4248" w:right="101"/>
        <w:jc w:val="both"/>
        <w:rPr>
          <w:b/>
          <w:bCs/>
          <w:sz w:val="24"/>
          <w:szCs w:val="24"/>
        </w:rPr>
      </w:pPr>
      <w:r w:rsidRPr="005D7D2C">
        <w:rPr>
          <w:b/>
          <w:bCs/>
          <w:spacing w:val="-1"/>
          <w:sz w:val="24"/>
          <w:szCs w:val="24"/>
        </w:rPr>
        <w:t>Estabelece</w:t>
      </w:r>
      <w:r w:rsidRPr="005D7D2C">
        <w:rPr>
          <w:b/>
          <w:bCs/>
          <w:spacing w:val="-16"/>
          <w:sz w:val="24"/>
          <w:szCs w:val="24"/>
        </w:rPr>
        <w:t xml:space="preserve"> </w:t>
      </w:r>
      <w:r w:rsidRPr="005D7D2C">
        <w:rPr>
          <w:b/>
          <w:bCs/>
          <w:sz w:val="24"/>
          <w:szCs w:val="24"/>
        </w:rPr>
        <w:t>orientações</w:t>
      </w:r>
      <w:r w:rsidRPr="005D7D2C">
        <w:rPr>
          <w:b/>
          <w:bCs/>
          <w:spacing w:val="-13"/>
          <w:sz w:val="24"/>
          <w:szCs w:val="24"/>
        </w:rPr>
        <w:t xml:space="preserve"> </w:t>
      </w:r>
      <w:r w:rsidRPr="005D7D2C">
        <w:rPr>
          <w:b/>
          <w:bCs/>
          <w:sz w:val="24"/>
          <w:szCs w:val="24"/>
        </w:rPr>
        <w:t>para</w:t>
      </w:r>
      <w:r w:rsidRPr="005D7D2C">
        <w:rPr>
          <w:b/>
          <w:bCs/>
          <w:spacing w:val="-16"/>
          <w:sz w:val="24"/>
          <w:szCs w:val="24"/>
        </w:rPr>
        <w:t xml:space="preserve"> a </w:t>
      </w:r>
      <w:r w:rsidRPr="005D7D2C">
        <w:rPr>
          <w:b/>
          <w:bCs/>
          <w:sz w:val="24"/>
          <w:szCs w:val="24"/>
        </w:rPr>
        <w:t>implantação</w:t>
      </w:r>
      <w:r w:rsidRPr="005D7D2C">
        <w:rPr>
          <w:b/>
          <w:bCs/>
          <w:spacing w:val="-16"/>
          <w:sz w:val="24"/>
          <w:szCs w:val="24"/>
        </w:rPr>
        <w:t xml:space="preserve"> </w:t>
      </w:r>
      <w:r w:rsidRPr="005D7D2C">
        <w:rPr>
          <w:b/>
          <w:bCs/>
          <w:sz w:val="24"/>
          <w:szCs w:val="24"/>
        </w:rPr>
        <w:t>das</w:t>
      </w:r>
      <w:r w:rsidRPr="005D7D2C">
        <w:rPr>
          <w:b/>
          <w:bCs/>
          <w:spacing w:val="-16"/>
          <w:sz w:val="24"/>
          <w:szCs w:val="24"/>
        </w:rPr>
        <w:t xml:space="preserve"> </w:t>
      </w:r>
      <w:r w:rsidRPr="005D7D2C">
        <w:rPr>
          <w:b/>
          <w:bCs/>
          <w:sz w:val="24"/>
          <w:szCs w:val="24"/>
        </w:rPr>
        <w:t xml:space="preserve">Matrizes Curriculares da Rede Municipal de Ensino do Município de Lagoa Grande do Maranhão – MA. </w:t>
      </w:r>
    </w:p>
    <w:p w14:paraId="500E32C7" w14:textId="77777777" w:rsidR="002F4610" w:rsidRPr="005D7D2C" w:rsidRDefault="002F4610" w:rsidP="005D7D2C">
      <w:pPr>
        <w:pStyle w:val="Corpodetexto"/>
        <w:spacing w:before="10" w:after="0" w:line="360" w:lineRule="auto"/>
        <w:ind w:firstLine="709"/>
        <w:jc w:val="both"/>
        <w:rPr>
          <w:sz w:val="24"/>
          <w:szCs w:val="24"/>
        </w:rPr>
      </w:pPr>
    </w:p>
    <w:p w14:paraId="74AAD6B1" w14:textId="5AA04A8C" w:rsidR="002F4610" w:rsidRPr="005D7D2C" w:rsidRDefault="002F4610" w:rsidP="005D7D2C">
      <w:pPr>
        <w:spacing w:before="1" w:line="360" w:lineRule="auto"/>
        <w:ind w:firstLine="709"/>
        <w:jc w:val="both"/>
        <w:rPr>
          <w:szCs w:val="24"/>
        </w:rPr>
      </w:pPr>
      <w:r w:rsidRPr="005D7D2C">
        <w:rPr>
          <w:b/>
          <w:szCs w:val="24"/>
        </w:rPr>
        <w:t>O</w:t>
      </w:r>
      <w:r w:rsidRPr="005D7D2C">
        <w:rPr>
          <w:b/>
          <w:spacing w:val="-6"/>
          <w:szCs w:val="24"/>
        </w:rPr>
        <w:t xml:space="preserve"> </w:t>
      </w:r>
      <w:r w:rsidRPr="005D7D2C">
        <w:rPr>
          <w:b/>
          <w:szCs w:val="24"/>
        </w:rPr>
        <w:t>CONSELHO</w:t>
      </w:r>
      <w:r w:rsidRPr="005D7D2C">
        <w:rPr>
          <w:b/>
          <w:spacing w:val="-6"/>
          <w:szCs w:val="24"/>
        </w:rPr>
        <w:t xml:space="preserve"> MUNICIPAL </w:t>
      </w:r>
      <w:r w:rsidRPr="005D7D2C">
        <w:rPr>
          <w:b/>
          <w:szCs w:val="24"/>
        </w:rPr>
        <w:t>DE</w:t>
      </w:r>
      <w:r w:rsidRPr="005D7D2C">
        <w:rPr>
          <w:b/>
          <w:spacing w:val="-7"/>
          <w:szCs w:val="24"/>
        </w:rPr>
        <w:t xml:space="preserve"> </w:t>
      </w:r>
      <w:r w:rsidRPr="005D7D2C">
        <w:rPr>
          <w:b/>
          <w:szCs w:val="24"/>
        </w:rPr>
        <w:t>EDUCAÇÃO</w:t>
      </w:r>
      <w:r w:rsidRPr="005D7D2C">
        <w:rPr>
          <w:b/>
          <w:spacing w:val="-6"/>
          <w:szCs w:val="24"/>
        </w:rPr>
        <w:t xml:space="preserve"> </w:t>
      </w:r>
      <w:r w:rsidRPr="005D7D2C">
        <w:rPr>
          <w:b/>
          <w:szCs w:val="24"/>
        </w:rPr>
        <w:t>DO</w:t>
      </w:r>
      <w:r w:rsidRPr="005D7D2C">
        <w:rPr>
          <w:b/>
          <w:spacing w:val="-6"/>
          <w:szCs w:val="24"/>
        </w:rPr>
        <w:t xml:space="preserve"> </w:t>
      </w:r>
      <w:r w:rsidRPr="005D7D2C">
        <w:rPr>
          <w:b/>
          <w:szCs w:val="24"/>
        </w:rPr>
        <w:t>MARANHÃO</w:t>
      </w:r>
      <w:r w:rsidRPr="005D7D2C">
        <w:rPr>
          <w:szCs w:val="24"/>
        </w:rPr>
        <w:t>,</w:t>
      </w:r>
      <w:r w:rsidRPr="005D7D2C">
        <w:rPr>
          <w:spacing w:val="-5"/>
          <w:szCs w:val="24"/>
        </w:rPr>
        <w:t xml:space="preserve"> </w:t>
      </w:r>
      <w:r w:rsidRPr="005D7D2C">
        <w:rPr>
          <w:szCs w:val="24"/>
        </w:rPr>
        <w:t>no</w:t>
      </w:r>
      <w:r w:rsidRPr="005D7D2C">
        <w:rPr>
          <w:spacing w:val="-9"/>
          <w:szCs w:val="24"/>
        </w:rPr>
        <w:t xml:space="preserve"> </w:t>
      </w:r>
      <w:r w:rsidRPr="005D7D2C">
        <w:rPr>
          <w:szCs w:val="24"/>
        </w:rPr>
        <w:t>uso</w:t>
      </w:r>
      <w:r w:rsidRPr="005D7D2C">
        <w:rPr>
          <w:spacing w:val="-9"/>
          <w:szCs w:val="24"/>
        </w:rPr>
        <w:t xml:space="preserve"> </w:t>
      </w:r>
      <w:r w:rsidRPr="005D7D2C">
        <w:rPr>
          <w:szCs w:val="24"/>
        </w:rPr>
        <w:t>de</w:t>
      </w:r>
      <w:r w:rsidR="00BD5CBC" w:rsidRPr="005D7D2C">
        <w:rPr>
          <w:szCs w:val="24"/>
        </w:rPr>
        <w:t xml:space="preserve"> </w:t>
      </w:r>
      <w:r w:rsidRPr="005D7D2C">
        <w:rPr>
          <w:szCs w:val="24"/>
        </w:rPr>
        <w:t>suas atribuições legais que lhe são conferidas pelos incisos IV e V do art. 10 da</w:t>
      </w:r>
      <w:r w:rsidRPr="005D7D2C">
        <w:rPr>
          <w:spacing w:val="1"/>
          <w:szCs w:val="24"/>
        </w:rPr>
        <w:t xml:space="preserve"> </w:t>
      </w:r>
      <w:r w:rsidRPr="005D7D2C">
        <w:rPr>
          <w:szCs w:val="24"/>
        </w:rPr>
        <w:t>Lei nº 9.394, de 20 de dezembro de 1996</w:t>
      </w:r>
      <w:r w:rsidR="00BD5CBC" w:rsidRPr="005D7D2C">
        <w:rPr>
          <w:szCs w:val="24"/>
        </w:rPr>
        <w:t xml:space="preserve"> e</w:t>
      </w:r>
    </w:p>
    <w:p w14:paraId="4A813A24" w14:textId="77777777" w:rsidR="00BD5CBC" w:rsidRPr="005D7D2C" w:rsidRDefault="00BD5CBC" w:rsidP="005D7D2C">
      <w:pPr>
        <w:spacing w:before="1" w:line="360" w:lineRule="auto"/>
        <w:ind w:left="813"/>
        <w:jc w:val="both"/>
        <w:rPr>
          <w:szCs w:val="24"/>
        </w:rPr>
      </w:pPr>
    </w:p>
    <w:p w14:paraId="58FB34EB" w14:textId="77777777" w:rsidR="002F4610" w:rsidRPr="005D7D2C" w:rsidRDefault="002F4610" w:rsidP="005D7D2C">
      <w:pPr>
        <w:pStyle w:val="Corpodetexto"/>
        <w:spacing w:after="0" w:line="360" w:lineRule="auto"/>
        <w:ind w:right="113" w:firstLine="708"/>
        <w:jc w:val="both"/>
        <w:rPr>
          <w:sz w:val="24"/>
          <w:szCs w:val="24"/>
        </w:rPr>
      </w:pPr>
      <w:r w:rsidRPr="005D7D2C">
        <w:rPr>
          <w:sz w:val="24"/>
          <w:szCs w:val="24"/>
        </w:rPr>
        <w:t>CONSIDERANDO</w:t>
      </w:r>
      <w:r w:rsidRPr="005D7D2C">
        <w:rPr>
          <w:spacing w:val="1"/>
          <w:sz w:val="24"/>
          <w:szCs w:val="24"/>
        </w:rPr>
        <w:t xml:space="preserve"> </w:t>
      </w:r>
      <w:r w:rsidRPr="005D7D2C">
        <w:rPr>
          <w:sz w:val="24"/>
          <w:szCs w:val="24"/>
        </w:rPr>
        <w:t>o</w:t>
      </w:r>
      <w:r w:rsidRPr="005D7D2C">
        <w:rPr>
          <w:spacing w:val="1"/>
          <w:sz w:val="24"/>
          <w:szCs w:val="24"/>
        </w:rPr>
        <w:t xml:space="preserve"> </w:t>
      </w:r>
      <w:r w:rsidRPr="005D7D2C">
        <w:rPr>
          <w:sz w:val="24"/>
          <w:szCs w:val="24"/>
        </w:rPr>
        <w:t>direito</w:t>
      </w:r>
      <w:r w:rsidRPr="005D7D2C">
        <w:rPr>
          <w:spacing w:val="1"/>
          <w:sz w:val="24"/>
          <w:szCs w:val="24"/>
        </w:rPr>
        <w:t xml:space="preserve"> </w:t>
      </w:r>
      <w:r w:rsidRPr="005D7D2C">
        <w:rPr>
          <w:sz w:val="24"/>
          <w:szCs w:val="24"/>
        </w:rPr>
        <w:t>à</w:t>
      </w:r>
      <w:r w:rsidRPr="005D7D2C">
        <w:rPr>
          <w:spacing w:val="1"/>
          <w:sz w:val="24"/>
          <w:szCs w:val="24"/>
        </w:rPr>
        <w:t xml:space="preserve"> </w:t>
      </w:r>
      <w:r w:rsidRPr="005D7D2C">
        <w:rPr>
          <w:sz w:val="24"/>
          <w:szCs w:val="24"/>
        </w:rPr>
        <w:t>Educação,</w:t>
      </w:r>
      <w:r w:rsidRPr="005D7D2C">
        <w:rPr>
          <w:spacing w:val="1"/>
          <w:sz w:val="24"/>
          <w:szCs w:val="24"/>
        </w:rPr>
        <w:t xml:space="preserve"> </w:t>
      </w:r>
      <w:r w:rsidRPr="005D7D2C">
        <w:rPr>
          <w:sz w:val="24"/>
          <w:szCs w:val="24"/>
        </w:rPr>
        <w:t>prescrito</w:t>
      </w:r>
      <w:r w:rsidRPr="005D7D2C">
        <w:rPr>
          <w:spacing w:val="1"/>
          <w:sz w:val="24"/>
          <w:szCs w:val="24"/>
        </w:rPr>
        <w:t xml:space="preserve"> </w:t>
      </w:r>
      <w:r w:rsidRPr="005D7D2C">
        <w:rPr>
          <w:sz w:val="24"/>
          <w:szCs w:val="24"/>
        </w:rPr>
        <w:t>no</w:t>
      </w:r>
      <w:r w:rsidRPr="005D7D2C">
        <w:rPr>
          <w:spacing w:val="1"/>
          <w:sz w:val="24"/>
          <w:szCs w:val="24"/>
        </w:rPr>
        <w:t xml:space="preserve"> </w:t>
      </w:r>
      <w:r w:rsidRPr="005D7D2C">
        <w:rPr>
          <w:sz w:val="24"/>
          <w:szCs w:val="24"/>
        </w:rPr>
        <w:t>art.</w:t>
      </w:r>
      <w:r w:rsidRPr="005D7D2C">
        <w:rPr>
          <w:spacing w:val="1"/>
          <w:sz w:val="24"/>
          <w:szCs w:val="24"/>
        </w:rPr>
        <w:t xml:space="preserve"> </w:t>
      </w:r>
      <w:r w:rsidRPr="005D7D2C">
        <w:rPr>
          <w:sz w:val="24"/>
          <w:szCs w:val="24"/>
        </w:rPr>
        <w:t>205</w:t>
      </w:r>
      <w:r w:rsidRPr="005D7D2C">
        <w:rPr>
          <w:spacing w:val="1"/>
          <w:sz w:val="24"/>
          <w:szCs w:val="24"/>
        </w:rPr>
        <w:t xml:space="preserve"> </w:t>
      </w:r>
      <w:r w:rsidRPr="005D7D2C">
        <w:rPr>
          <w:sz w:val="24"/>
          <w:szCs w:val="24"/>
        </w:rPr>
        <w:t>da</w:t>
      </w:r>
      <w:r w:rsidRPr="005D7D2C">
        <w:rPr>
          <w:spacing w:val="1"/>
          <w:sz w:val="24"/>
          <w:szCs w:val="24"/>
        </w:rPr>
        <w:t xml:space="preserve"> </w:t>
      </w:r>
      <w:r w:rsidRPr="005D7D2C">
        <w:rPr>
          <w:sz w:val="24"/>
          <w:szCs w:val="24"/>
        </w:rPr>
        <w:t>Constituição</w:t>
      </w:r>
      <w:r w:rsidRPr="005D7D2C">
        <w:rPr>
          <w:spacing w:val="-2"/>
          <w:sz w:val="24"/>
          <w:szCs w:val="24"/>
        </w:rPr>
        <w:t xml:space="preserve"> </w:t>
      </w:r>
      <w:r w:rsidRPr="005D7D2C">
        <w:rPr>
          <w:sz w:val="24"/>
          <w:szCs w:val="24"/>
        </w:rPr>
        <w:t>da</w:t>
      </w:r>
      <w:r w:rsidRPr="005D7D2C">
        <w:rPr>
          <w:spacing w:val="-1"/>
          <w:sz w:val="24"/>
          <w:szCs w:val="24"/>
        </w:rPr>
        <w:t xml:space="preserve"> </w:t>
      </w:r>
      <w:r w:rsidRPr="005D7D2C">
        <w:rPr>
          <w:sz w:val="24"/>
          <w:szCs w:val="24"/>
        </w:rPr>
        <w:t>República</w:t>
      </w:r>
      <w:r w:rsidRPr="005D7D2C">
        <w:rPr>
          <w:spacing w:val="-2"/>
          <w:sz w:val="24"/>
          <w:szCs w:val="24"/>
        </w:rPr>
        <w:t xml:space="preserve"> </w:t>
      </w:r>
      <w:r w:rsidRPr="005D7D2C">
        <w:rPr>
          <w:sz w:val="24"/>
          <w:szCs w:val="24"/>
        </w:rPr>
        <w:t>Federativa</w:t>
      </w:r>
      <w:r w:rsidRPr="005D7D2C">
        <w:rPr>
          <w:spacing w:val="-1"/>
          <w:sz w:val="24"/>
          <w:szCs w:val="24"/>
        </w:rPr>
        <w:t xml:space="preserve"> </w:t>
      </w:r>
      <w:r w:rsidRPr="005D7D2C">
        <w:rPr>
          <w:sz w:val="24"/>
          <w:szCs w:val="24"/>
        </w:rPr>
        <w:t>do</w:t>
      </w:r>
      <w:r w:rsidRPr="005D7D2C">
        <w:rPr>
          <w:spacing w:val="-2"/>
          <w:sz w:val="24"/>
          <w:szCs w:val="24"/>
        </w:rPr>
        <w:t xml:space="preserve"> </w:t>
      </w:r>
      <w:r w:rsidRPr="005D7D2C">
        <w:rPr>
          <w:sz w:val="24"/>
          <w:szCs w:val="24"/>
        </w:rPr>
        <w:t>Brasil;</w:t>
      </w:r>
    </w:p>
    <w:p w14:paraId="3829F583" w14:textId="77777777" w:rsidR="002F4610" w:rsidRPr="005D7D2C" w:rsidRDefault="002F4610" w:rsidP="005D7D2C">
      <w:pPr>
        <w:pStyle w:val="Corpodetexto"/>
        <w:spacing w:before="6" w:after="0" w:line="360" w:lineRule="auto"/>
        <w:ind w:right="110" w:firstLine="708"/>
        <w:jc w:val="both"/>
        <w:rPr>
          <w:sz w:val="24"/>
          <w:szCs w:val="24"/>
        </w:rPr>
      </w:pPr>
      <w:r w:rsidRPr="005D7D2C">
        <w:rPr>
          <w:sz w:val="24"/>
          <w:szCs w:val="24"/>
        </w:rPr>
        <w:t>CONSIDERANDO o art. 53 do Estatuto da Criança e do Adolescente</w:t>
      </w:r>
      <w:r w:rsidRPr="005D7D2C">
        <w:rPr>
          <w:spacing w:val="1"/>
          <w:sz w:val="24"/>
          <w:szCs w:val="24"/>
        </w:rPr>
        <w:t xml:space="preserve"> </w:t>
      </w:r>
      <w:r w:rsidRPr="005D7D2C">
        <w:rPr>
          <w:sz w:val="24"/>
          <w:szCs w:val="24"/>
        </w:rPr>
        <w:t>(ECA);</w:t>
      </w:r>
    </w:p>
    <w:p w14:paraId="3CBC69C6" w14:textId="77777777" w:rsidR="002F4610" w:rsidRPr="005D7D2C" w:rsidRDefault="002F4610" w:rsidP="005D7D2C">
      <w:pPr>
        <w:pStyle w:val="Corpodetexto"/>
        <w:spacing w:before="6" w:after="0" w:line="360" w:lineRule="auto"/>
        <w:ind w:right="111" w:firstLine="708"/>
        <w:jc w:val="both"/>
        <w:rPr>
          <w:sz w:val="24"/>
          <w:szCs w:val="24"/>
        </w:rPr>
      </w:pPr>
      <w:r w:rsidRPr="005D7D2C">
        <w:rPr>
          <w:sz w:val="24"/>
          <w:szCs w:val="24"/>
        </w:rPr>
        <w:t>CONSIDERANDO a Lei nº 13.005/2014 que aprova o Plano Nacional de</w:t>
      </w:r>
      <w:r w:rsidRPr="005D7D2C">
        <w:rPr>
          <w:spacing w:val="1"/>
          <w:sz w:val="24"/>
          <w:szCs w:val="24"/>
        </w:rPr>
        <w:t xml:space="preserve"> </w:t>
      </w:r>
      <w:r w:rsidRPr="005D7D2C">
        <w:rPr>
          <w:sz w:val="24"/>
          <w:szCs w:val="24"/>
        </w:rPr>
        <w:t>Educação</w:t>
      </w:r>
      <w:r w:rsidRPr="005D7D2C">
        <w:rPr>
          <w:spacing w:val="-1"/>
          <w:sz w:val="24"/>
          <w:szCs w:val="24"/>
        </w:rPr>
        <w:t xml:space="preserve"> </w:t>
      </w:r>
      <w:r w:rsidRPr="005D7D2C">
        <w:rPr>
          <w:sz w:val="24"/>
          <w:szCs w:val="24"/>
        </w:rPr>
        <w:t>-</w:t>
      </w:r>
      <w:r w:rsidRPr="005D7D2C">
        <w:rPr>
          <w:spacing w:val="1"/>
          <w:sz w:val="24"/>
          <w:szCs w:val="24"/>
        </w:rPr>
        <w:t xml:space="preserve"> </w:t>
      </w:r>
      <w:r w:rsidRPr="005D7D2C">
        <w:rPr>
          <w:sz w:val="24"/>
          <w:szCs w:val="24"/>
        </w:rPr>
        <w:t>PNE;</w:t>
      </w:r>
    </w:p>
    <w:p w14:paraId="5D0910A9" w14:textId="77777777" w:rsidR="002F4610" w:rsidRPr="005D7D2C" w:rsidRDefault="002F4610" w:rsidP="005D7D2C">
      <w:pPr>
        <w:spacing w:line="360" w:lineRule="auto"/>
        <w:jc w:val="center"/>
        <w:rPr>
          <w:b/>
          <w:bCs/>
          <w:szCs w:val="24"/>
        </w:rPr>
      </w:pPr>
    </w:p>
    <w:p w14:paraId="52B415F6" w14:textId="706AFC9B" w:rsidR="00E00626" w:rsidRPr="005D7D2C" w:rsidRDefault="00C57E84" w:rsidP="005D7D2C">
      <w:pPr>
        <w:spacing w:line="360" w:lineRule="auto"/>
        <w:rPr>
          <w:b/>
          <w:bCs/>
          <w:szCs w:val="24"/>
        </w:rPr>
      </w:pPr>
      <w:r w:rsidRPr="005D7D2C">
        <w:rPr>
          <w:b/>
          <w:bCs/>
          <w:szCs w:val="24"/>
        </w:rPr>
        <w:t xml:space="preserve">1. EDUCAÇÃO INFANTIL </w:t>
      </w:r>
    </w:p>
    <w:p w14:paraId="5369C8E8" w14:textId="1C4D5D33" w:rsidR="00C57E84" w:rsidRPr="005D7D2C" w:rsidRDefault="00C57E84" w:rsidP="005D7D2C">
      <w:pPr>
        <w:spacing w:line="360" w:lineRule="auto"/>
        <w:rPr>
          <w:b/>
          <w:bCs/>
          <w:szCs w:val="24"/>
        </w:rPr>
      </w:pPr>
    </w:p>
    <w:p w14:paraId="15B110EE" w14:textId="3463D792" w:rsidR="00722FDF" w:rsidRPr="005D7D2C" w:rsidRDefault="00C57E84" w:rsidP="005D7D2C">
      <w:pPr>
        <w:spacing w:line="360" w:lineRule="auto"/>
        <w:ind w:firstLine="709"/>
        <w:jc w:val="both"/>
        <w:rPr>
          <w:color w:val="000000"/>
          <w:szCs w:val="24"/>
          <w:shd w:val="clear" w:color="auto" w:fill="FFFFFF"/>
        </w:rPr>
      </w:pPr>
      <w:r w:rsidRPr="005D7D2C">
        <w:rPr>
          <w:szCs w:val="24"/>
        </w:rPr>
        <w:t>A Educação Infantil se dará de acordo com o constante na Lei de Diretrizes e Bases da Educação</w:t>
      </w:r>
      <w:r w:rsidRPr="005D7D2C">
        <w:rPr>
          <w:b/>
          <w:bCs/>
          <w:szCs w:val="24"/>
        </w:rPr>
        <w:t xml:space="preserve">, </w:t>
      </w:r>
      <w:hyperlink r:id="rId9" w:history="1">
        <w:r w:rsidRPr="005D7D2C">
          <w:rPr>
            <w:rStyle w:val="Forte"/>
            <w:rFonts w:eastAsia="Arial Unicode MS"/>
            <w:b w:val="0"/>
            <w:bCs w:val="0"/>
            <w:szCs w:val="24"/>
            <w:shd w:val="clear" w:color="auto" w:fill="FFFFFF"/>
          </w:rPr>
          <w:t>Lei Nº 9.394, de 20 de Dezembro de 1996</w:t>
        </w:r>
      </w:hyperlink>
      <w:r w:rsidRPr="005D7D2C">
        <w:rPr>
          <w:szCs w:val="24"/>
          <w:shd w:val="clear" w:color="auto" w:fill="FFFFFF"/>
        </w:rPr>
        <w:t xml:space="preserve">; com </w:t>
      </w:r>
      <w:r w:rsidRPr="005D7D2C">
        <w:rPr>
          <w:color w:val="000000"/>
          <w:szCs w:val="24"/>
          <w:shd w:val="clear" w:color="auto" w:fill="FFFFFF"/>
        </w:rPr>
        <w:t xml:space="preserve">a Base nacional Comum Curricular – BNCC e com o </w:t>
      </w:r>
      <w:r w:rsidRPr="005D7D2C">
        <w:rPr>
          <w:szCs w:val="24"/>
        </w:rPr>
        <w:t>Documento Curricular do Território Maranhense</w:t>
      </w:r>
      <w:r w:rsidRPr="005D7D2C">
        <w:rPr>
          <w:color w:val="000000"/>
          <w:szCs w:val="24"/>
          <w:shd w:val="clear" w:color="auto" w:fill="FFFFFF"/>
        </w:rPr>
        <w:t xml:space="preserve"> – DCTMA</w:t>
      </w:r>
      <w:r w:rsidR="00722FDF" w:rsidRPr="005D7D2C">
        <w:rPr>
          <w:color w:val="000000"/>
          <w:szCs w:val="24"/>
          <w:shd w:val="clear" w:color="auto" w:fill="FFFFFF"/>
        </w:rPr>
        <w:t>.</w:t>
      </w:r>
    </w:p>
    <w:p w14:paraId="7551CB76" w14:textId="77777777" w:rsidR="00722FDF" w:rsidRPr="005D7D2C" w:rsidRDefault="00722FDF" w:rsidP="005D7D2C">
      <w:pPr>
        <w:spacing w:line="360" w:lineRule="auto"/>
        <w:jc w:val="both"/>
        <w:rPr>
          <w:color w:val="000000"/>
          <w:szCs w:val="24"/>
          <w:shd w:val="clear" w:color="auto" w:fill="FFFFFF"/>
        </w:rPr>
      </w:pPr>
    </w:p>
    <w:p w14:paraId="08614120" w14:textId="77777777" w:rsidR="00142813" w:rsidRPr="005D7D2C" w:rsidRDefault="00142813" w:rsidP="005D7D2C">
      <w:pPr>
        <w:spacing w:line="360" w:lineRule="auto"/>
        <w:jc w:val="both"/>
        <w:rPr>
          <w:b/>
          <w:bCs/>
          <w:szCs w:val="24"/>
        </w:rPr>
      </w:pPr>
    </w:p>
    <w:p w14:paraId="6959E638" w14:textId="77777777" w:rsidR="00142813" w:rsidRPr="005D7D2C" w:rsidRDefault="00142813" w:rsidP="005D7D2C">
      <w:pPr>
        <w:spacing w:line="360" w:lineRule="auto"/>
        <w:jc w:val="both"/>
        <w:rPr>
          <w:b/>
          <w:bCs/>
          <w:szCs w:val="24"/>
        </w:rPr>
      </w:pPr>
    </w:p>
    <w:p w14:paraId="4CA4933E" w14:textId="77777777" w:rsidR="00142813" w:rsidRPr="005D7D2C" w:rsidRDefault="00142813" w:rsidP="005D7D2C">
      <w:pPr>
        <w:spacing w:line="360" w:lineRule="auto"/>
        <w:jc w:val="both"/>
        <w:rPr>
          <w:b/>
          <w:bCs/>
          <w:szCs w:val="24"/>
        </w:rPr>
      </w:pPr>
    </w:p>
    <w:p w14:paraId="154ACB53" w14:textId="77777777" w:rsidR="00142813" w:rsidRPr="005D7D2C" w:rsidRDefault="00142813" w:rsidP="005D7D2C">
      <w:pPr>
        <w:spacing w:line="360" w:lineRule="auto"/>
        <w:jc w:val="both"/>
        <w:rPr>
          <w:b/>
          <w:bCs/>
          <w:szCs w:val="24"/>
        </w:rPr>
      </w:pPr>
    </w:p>
    <w:p w14:paraId="13224B63" w14:textId="1C7AC411" w:rsidR="00142813" w:rsidRDefault="00142813" w:rsidP="005D7D2C">
      <w:pPr>
        <w:spacing w:line="360" w:lineRule="auto"/>
        <w:jc w:val="both"/>
        <w:rPr>
          <w:b/>
          <w:bCs/>
          <w:szCs w:val="24"/>
        </w:rPr>
      </w:pPr>
    </w:p>
    <w:p w14:paraId="2CC089C2" w14:textId="77777777" w:rsidR="00151CA0" w:rsidRPr="005D7D2C" w:rsidRDefault="00151CA0" w:rsidP="005D7D2C">
      <w:pPr>
        <w:spacing w:line="360" w:lineRule="auto"/>
        <w:jc w:val="both"/>
        <w:rPr>
          <w:b/>
          <w:bCs/>
          <w:szCs w:val="24"/>
        </w:rPr>
      </w:pPr>
    </w:p>
    <w:p w14:paraId="58BA51F6" w14:textId="77777777" w:rsidR="00142813" w:rsidRPr="005D7D2C" w:rsidRDefault="00142813" w:rsidP="005D7D2C">
      <w:pPr>
        <w:spacing w:line="360" w:lineRule="auto"/>
        <w:jc w:val="both"/>
        <w:rPr>
          <w:b/>
          <w:bCs/>
          <w:szCs w:val="24"/>
        </w:rPr>
      </w:pPr>
    </w:p>
    <w:p w14:paraId="04DD917F" w14:textId="77777777" w:rsidR="00142813" w:rsidRPr="005D7D2C" w:rsidRDefault="00142813" w:rsidP="005D7D2C">
      <w:pPr>
        <w:spacing w:line="360" w:lineRule="auto"/>
        <w:jc w:val="both"/>
        <w:rPr>
          <w:b/>
          <w:bCs/>
          <w:szCs w:val="24"/>
        </w:rPr>
      </w:pPr>
    </w:p>
    <w:p w14:paraId="432E8127" w14:textId="77777777" w:rsidR="00142813" w:rsidRPr="005D7D2C" w:rsidRDefault="00142813" w:rsidP="005D7D2C">
      <w:pPr>
        <w:spacing w:line="360" w:lineRule="auto"/>
        <w:jc w:val="both"/>
        <w:rPr>
          <w:b/>
          <w:bCs/>
          <w:szCs w:val="24"/>
        </w:rPr>
      </w:pPr>
    </w:p>
    <w:p w14:paraId="6F263BDB" w14:textId="31965900" w:rsidR="0069192D" w:rsidRDefault="00DA7D61" w:rsidP="005D7D2C">
      <w:pPr>
        <w:spacing w:line="360" w:lineRule="auto"/>
        <w:jc w:val="both"/>
        <w:rPr>
          <w:b/>
          <w:bCs/>
          <w:szCs w:val="24"/>
        </w:rPr>
      </w:pPr>
      <w:r w:rsidRPr="005D7D2C">
        <w:rPr>
          <w:b/>
          <w:bCs/>
          <w:szCs w:val="24"/>
        </w:rPr>
        <w:lastRenderedPageBreak/>
        <w:t>2</w:t>
      </w:r>
      <w:r w:rsidR="0069192D" w:rsidRPr="005D7D2C">
        <w:rPr>
          <w:b/>
          <w:bCs/>
          <w:szCs w:val="24"/>
        </w:rPr>
        <w:t>. ENSINO FUNDAMENTAL REGULAR - ANOS INICIAIS</w:t>
      </w:r>
    </w:p>
    <w:p w14:paraId="0B7F5249" w14:textId="77777777" w:rsidR="004670C1" w:rsidRPr="005D7D2C" w:rsidRDefault="004670C1" w:rsidP="005D7D2C">
      <w:pPr>
        <w:spacing w:line="360" w:lineRule="auto"/>
        <w:jc w:val="center"/>
        <w:rPr>
          <w:b/>
          <w:bCs/>
          <w:szCs w:val="24"/>
        </w:rPr>
      </w:pPr>
    </w:p>
    <w:tbl>
      <w:tblPr>
        <w:tblStyle w:val="Tabelacomgrade"/>
        <w:tblW w:w="9918" w:type="dxa"/>
        <w:tblLayout w:type="fixed"/>
        <w:tblLook w:val="04A0" w:firstRow="1" w:lastRow="0" w:firstColumn="1" w:lastColumn="0" w:noHBand="0" w:noVBand="1"/>
      </w:tblPr>
      <w:tblGrid>
        <w:gridCol w:w="236"/>
        <w:gridCol w:w="1177"/>
        <w:gridCol w:w="1276"/>
        <w:gridCol w:w="1542"/>
        <w:gridCol w:w="58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45EA0" w:rsidRPr="005D7D2C" w14:paraId="1B5A118C" w14:textId="77777777" w:rsidTr="00765592">
        <w:trPr>
          <w:trHeight w:val="310"/>
        </w:trPr>
        <w:tc>
          <w:tcPr>
            <w:tcW w:w="236" w:type="dxa"/>
            <w:vMerge w:val="restart"/>
          </w:tcPr>
          <w:p w14:paraId="673AA44C" w14:textId="77777777" w:rsidR="00B45EA0" w:rsidRPr="005D7D2C" w:rsidRDefault="00B45EA0" w:rsidP="005D7D2C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  <w:p w14:paraId="411E8EAE" w14:textId="77777777" w:rsidR="00B45EA0" w:rsidRPr="005D7D2C" w:rsidRDefault="00B45EA0" w:rsidP="005D7D2C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  <w:p w14:paraId="626DAD4C" w14:textId="77777777" w:rsidR="00B45EA0" w:rsidRPr="005D7D2C" w:rsidRDefault="00B45EA0" w:rsidP="005D7D2C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  <w:p w14:paraId="616B18F4" w14:textId="77777777" w:rsidR="00B45EA0" w:rsidRPr="005D7D2C" w:rsidRDefault="00B45EA0" w:rsidP="005D7D2C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  <w:p w14:paraId="361719D8" w14:textId="77777777" w:rsidR="00B45EA0" w:rsidRPr="005D7D2C" w:rsidRDefault="00B45EA0" w:rsidP="005D7D2C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  <w:p w14:paraId="5C9BCACF" w14:textId="77777777" w:rsidR="00B45EA0" w:rsidRPr="005D7D2C" w:rsidRDefault="00B45EA0" w:rsidP="005D7D2C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  <w:p w14:paraId="5AA74858" w14:textId="7E113BAF" w:rsidR="00B45EA0" w:rsidRPr="0062058D" w:rsidRDefault="00B45EA0" w:rsidP="0062058D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D7D2C">
              <w:rPr>
                <w:b/>
                <w:bCs/>
                <w:szCs w:val="24"/>
              </w:rPr>
              <w:t>202</w:t>
            </w:r>
            <w:r w:rsidR="0062058D">
              <w:rPr>
                <w:b/>
                <w:bCs/>
                <w:szCs w:val="24"/>
              </w:rPr>
              <w:t>2</w:t>
            </w:r>
          </w:p>
        </w:tc>
        <w:tc>
          <w:tcPr>
            <w:tcW w:w="2453" w:type="dxa"/>
            <w:gridSpan w:val="2"/>
            <w:vMerge w:val="restart"/>
          </w:tcPr>
          <w:p w14:paraId="47434935" w14:textId="0606BB01" w:rsidR="00B45EA0" w:rsidRPr="00735DB6" w:rsidRDefault="00735DB6" w:rsidP="005D7D2C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735DB6">
              <w:rPr>
                <w:b/>
                <w:bCs/>
                <w:sz w:val="18"/>
                <w:szCs w:val="18"/>
              </w:rPr>
              <w:t xml:space="preserve">ÁREA DE CONHECIMENTO </w:t>
            </w:r>
          </w:p>
        </w:tc>
        <w:tc>
          <w:tcPr>
            <w:tcW w:w="1542" w:type="dxa"/>
            <w:vMerge w:val="restart"/>
          </w:tcPr>
          <w:p w14:paraId="5E8F4EF4" w14:textId="2D75C9F0" w:rsidR="00B45EA0" w:rsidRPr="00735DB6" w:rsidRDefault="00735DB6" w:rsidP="005D7D2C">
            <w:pPr>
              <w:spacing w:line="360" w:lineRule="auto"/>
              <w:jc w:val="center"/>
              <w:rPr>
                <w:b/>
                <w:bCs/>
                <w:sz w:val="18"/>
                <w:szCs w:val="18"/>
                <w:lang w:val="ia-Latn-001"/>
              </w:rPr>
            </w:pPr>
            <w:r w:rsidRPr="00735DB6">
              <w:rPr>
                <w:b/>
                <w:bCs/>
                <w:sz w:val="18"/>
                <w:szCs w:val="18"/>
              </w:rPr>
              <w:t>COMPONENTE CURRICULA</w:t>
            </w:r>
            <w:r w:rsidRPr="00735DB6">
              <w:rPr>
                <w:b/>
                <w:bCs/>
                <w:sz w:val="18"/>
                <w:szCs w:val="18"/>
                <w:lang w:val="ia-Latn-001"/>
              </w:rPr>
              <w:t>R</w:t>
            </w:r>
          </w:p>
        </w:tc>
        <w:tc>
          <w:tcPr>
            <w:tcW w:w="1151" w:type="dxa"/>
            <w:gridSpan w:val="2"/>
          </w:tcPr>
          <w:p w14:paraId="3AD4D190" w14:textId="00D7B9C8" w:rsidR="00B45EA0" w:rsidRPr="005D7D2C" w:rsidRDefault="00B45EA0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5D7D2C">
              <w:rPr>
                <w:b/>
                <w:bCs/>
                <w:sz w:val="20"/>
              </w:rPr>
              <w:t xml:space="preserve">1º ANO </w:t>
            </w:r>
          </w:p>
        </w:tc>
        <w:tc>
          <w:tcPr>
            <w:tcW w:w="1134" w:type="dxa"/>
            <w:gridSpan w:val="2"/>
          </w:tcPr>
          <w:p w14:paraId="117862DF" w14:textId="428B6CF9" w:rsidR="00B45EA0" w:rsidRPr="005D7D2C" w:rsidRDefault="00B45EA0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5D7D2C">
              <w:rPr>
                <w:b/>
                <w:bCs/>
                <w:sz w:val="20"/>
              </w:rPr>
              <w:t xml:space="preserve">2º ANO </w:t>
            </w:r>
          </w:p>
        </w:tc>
        <w:tc>
          <w:tcPr>
            <w:tcW w:w="1134" w:type="dxa"/>
            <w:gridSpan w:val="2"/>
          </w:tcPr>
          <w:p w14:paraId="5275CB85" w14:textId="6D4B9302" w:rsidR="00B45EA0" w:rsidRPr="005D7D2C" w:rsidRDefault="00B45EA0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5D7D2C">
              <w:rPr>
                <w:b/>
                <w:bCs/>
                <w:sz w:val="20"/>
              </w:rPr>
              <w:t>3º ANO</w:t>
            </w:r>
          </w:p>
        </w:tc>
        <w:tc>
          <w:tcPr>
            <w:tcW w:w="1134" w:type="dxa"/>
            <w:gridSpan w:val="2"/>
          </w:tcPr>
          <w:p w14:paraId="0C0D843D" w14:textId="30055066" w:rsidR="00B45EA0" w:rsidRPr="005D7D2C" w:rsidRDefault="00B45EA0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5D7D2C">
              <w:rPr>
                <w:b/>
                <w:bCs/>
                <w:sz w:val="20"/>
              </w:rPr>
              <w:t xml:space="preserve">4º ANO </w:t>
            </w:r>
          </w:p>
        </w:tc>
        <w:tc>
          <w:tcPr>
            <w:tcW w:w="1134" w:type="dxa"/>
            <w:gridSpan w:val="2"/>
          </w:tcPr>
          <w:p w14:paraId="7D96C03E" w14:textId="726A2474" w:rsidR="00B45EA0" w:rsidRPr="005D7D2C" w:rsidRDefault="00B45EA0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5D7D2C">
              <w:rPr>
                <w:b/>
                <w:bCs/>
                <w:sz w:val="20"/>
              </w:rPr>
              <w:t>5º ANO</w:t>
            </w:r>
          </w:p>
        </w:tc>
      </w:tr>
      <w:tr w:rsidR="00B45EA0" w:rsidRPr="005D7D2C" w14:paraId="54512CDB" w14:textId="74F0FC1D" w:rsidTr="00765592">
        <w:trPr>
          <w:trHeight w:val="240"/>
        </w:trPr>
        <w:tc>
          <w:tcPr>
            <w:tcW w:w="236" w:type="dxa"/>
            <w:vMerge/>
          </w:tcPr>
          <w:p w14:paraId="52B1A30B" w14:textId="77777777" w:rsidR="00B45EA0" w:rsidRPr="005D7D2C" w:rsidRDefault="00B45EA0" w:rsidP="005D7D2C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53" w:type="dxa"/>
            <w:gridSpan w:val="2"/>
            <w:vMerge/>
          </w:tcPr>
          <w:p w14:paraId="03C8B8A3" w14:textId="77777777" w:rsidR="00B45EA0" w:rsidRPr="005D7D2C" w:rsidRDefault="00B45EA0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42" w:type="dxa"/>
            <w:vMerge/>
          </w:tcPr>
          <w:p w14:paraId="465FFE4F" w14:textId="77777777" w:rsidR="00B45EA0" w:rsidRPr="005D7D2C" w:rsidRDefault="00B45EA0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84" w:type="dxa"/>
          </w:tcPr>
          <w:p w14:paraId="6BAC0645" w14:textId="05A27F68" w:rsidR="00B45EA0" w:rsidRPr="00735DB6" w:rsidRDefault="00B45EA0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735DB6">
              <w:rPr>
                <w:b/>
                <w:bCs/>
                <w:sz w:val="20"/>
              </w:rPr>
              <w:t>CHS</w:t>
            </w:r>
          </w:p>
        </w:tc>
        <w:tc>
          <w:tcPr>
            <w:tcW w:w="567" w:type="dxa"/>
          </w:tcPr>
          <w:p w14:paraId="030C90DE" w14:textId="4CB9EF94" w:rsidR="00B45EA0" w:rsidRPr="00735DB6" w:rsidRDefault="00B45EA0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735DB6">
              <w:rPr>
                <w:b/>
                <w:bCs/>
                <w:sz w:val="20"/>
              </w:rPr>
              <w:t>CHA</w:t>
            </w:r>
          </w:p>
        </w:tc>
        <w:tc>
          <w:tcPr>
            <w:tcW w:w="567" w:type="dxa"/>
          </w:tcPr>
          <w:p w14:paraId="417982A5" w14:textId="7FE3EC21" w:rsidR="00B45EA0" w:rsidRPr="00735DB6" w:rsidRDefault="00B45EA0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735DB6">
              <w:rPr>
                <w:b/>
                <w:bCs/>
                <w:sz w:val="20"/>
              </w:rPr>
              <w:t>CHS</w:t>
            </w:r>
          </w:p>
        </w:tc>
        <w:tc>
          <w:tcPr>
            <w:tcW w:w="567" w:type="dxa"/>
          </w:tcPr>
          <w:p w14:paraId="0F82B495" w14:textId="5EA6D4AF" w:rsidR="00B45EA0" w:rsidRPr="00735DB6" w:rsidRDefault="00B45EA0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735DB6">
              <w:rPr>
                <w:b/>
                <w:bCs/>
                <w:sz w:val="20"/>
              </w:rPr>
              <w:t>CHA</w:t>
            </w:r>
          </w:p>
        </w:tc>
        <w:tc>
          <w:tcPr>
            <w:tcW w:w="567" w:type="dxa"/>
          </w:tcPr>
          <w:p w14:paraId="6D95DE43" w14:textId="6D78A57A" w:rsidR="00B45EA0" w:rsidRPr="00735DB6" w:rsidRDefault="00B45EA0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735DB6">
              <w:rPr>
                <w:b/>
                <w:bCs/>
                <w:sz w:val="20"/>
              </w:rPr>
              <w:t>CHS</w:t>
            </w:r>
          </w:p>
        </w:tc>
        <w:tc>
          <w:tcPr>
            <w:tcW w:w="567" w:type="dxa"/>
          </w:tcPr>
          <w:p w14:paraId="4F72D909" w14:textId="3A53FFE1" w:rsidR="00B45EA0" w:rsidRPr="00735DB6" w:rsidRDefault="00B45EA0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735DB6">
              <w:rPr>
                <w:b/>
                <w:bCs/>
                <w:sz w:val="20"/>
              </w:rPr>
              <w:t>CHA</w:t>
            </w:r>
          </w:p>
        </w:tc>
        <w:tc>
          <w:tcPr>
            <w:tcW w:w="567" w:type="dxa"/>
          </w:tcPr>
          <w:p w14:paraId="297CA6E1" w14:textId="7357141E" w:rsidR="00B45EA0" w:rsidRPr="00735DB6" w:rsidRDefault="00B45EA0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735DB6">
              <w:rPr>
                <w:b/>
                <w:bCs/>
                <w:sz w:val="20"/>
              </w:rPr>
              <w:t>CHS</w:t>
            </w:r>
          </w:p>
        </w:tc>
        <w:tc>
          <w:tcPr>
            <w:tcW w:w="567" w:type="dxa"/>
          </w:tcPr>
          <w:p w14:paraId="3B6A698E" w14:textId="4D857855" w:rsidR="00B45EA0" w:rsidRPr="00735DB6" w:rsidRDefault="00B45EA0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735DB6">
              <w:rPr>
                <w:b/>
                <w:bCs/>
                <w:sz w:val="20"/>
              </w:rPr>
              <w:t>CHA</w:t>
            </w:r>
          </w:p>
        </w:tc>
        <w:tc>
          <w:tcPr>
            <w:tcW w:w="567" w:type="dxa"/>
          </w:tcPr>
          <w:p w14:paraId="2E1AC701" w14:textId="31D87AF6" w:rsidR="00B45EA0" w:rsidRPr="00735DB6" w:rsidRDefault="00B45EA0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735DB6">
              <w:rPr>
                <w:b/>
                <w:bCs/>
                <w:sz w:val="20"/>
              </w:rPr>
              <w:t>CHS</w:t>
            </w:r>
          </w:p>
        </w:tc>
        <w:tc>
          <w:tcPr>
            <w:tcW w:w="567" w:type="dxa"/>
          </w:tcPr>
          <w:p w14:paraId="5C04C92A" w14:textId="571056AB" w:rsidR="00B45EA0" w:rsidRPr="00735DB6" w:rsidRDefault="00B45EA0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735DB6">
              <w:rPr>
                <w:b/>
                <w:bCs/>
                <w:sz w:val="20"/>
              </w:rPr>
              <w:t>CHA</w:t>
            </w:r>
          </w:p>
        </w:tc>
      </w:tr>
      <w:tr w:rsidR="0062058D" w:rsidRPr="005D7D2C" w14:paraId="1A877CDA" w14:textId="0EF52DC8" w:rsidTr="0072138D">
        <w:trPr>
          <w:trHeight w:val="452"/>
        </w:trPr>
        <w:tc>
          <w:tcPr>
            <w:tcW w:w="236" w:type="dxa"/>
            <w:vMerge/>
          </w:tcPr>
          <w:p w14:paraId="695FE79F" w14:textId="77777777" w:rsidR="0062058D" w:rsidRPr="005D7D2C" w:rsidRDefault="0062058D" w:rsidP="005D7D2C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77" w:type="dxa"/>
            <w:vMerge w:val="restart"/>
          </w:tcPr>
          <w:p w14:paraId="6A117296" w14:textId="77777777" w:rsidR="0062058D" w:rsidRPr="005D7D2C" w:rsidRDefault="0062058D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</w:p>
          <w:p w14:paraId="03BCAAE0" w14:textId="6B5D018D" w:rsidR="0062058D" w:rsidRPr="005D7D2C" w:rsidRDefault="0062058D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5D7D2C">
              <w:rPr>
                <w:b/>
                <w:bCs/>
                <w:sz w:val="20"/>
              </w:rPr>
              <w:t>Base Comum</w:t>
            </w:r>
          </w:p>
        </w:tc>
        <w:tc>
          <w:tcPr>
            <w:tcW w:w="1276" w:type="dxa"/>
            <w:vMerge w:val="restart"/>
          </w:tcPr>
          <w:p w14:paraId="6CC7CE99" w14:textId="77777777" w:rsidR="0062058D" w:rsidRPr="005D7D2C" w:rsidRDefault="0062058D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</w:p>
          <w:p w14:paraId="6AA1C4A9" w14:textId="77777777" w:rsidR="0062058D" w:rsidRPr="005D7D2C" w:rsidRDefault="0062058D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</w:p>
          <w:p w14:paraId="5CB27939" w14:textId="489052D7" w:rsidR="0062058D" w:rsidRPr="005D7D2C" w:rsidRDefault="0062058D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5D7D2C">
              <w:rPr>
                <w:b/>
                <w:bCs/>
                <w:sz w:val="20"/>
              </w:rPr>
              <w:t xml:space="preserve">Linguagens </w:t>
            </w:r>
          </w:p>
        </w:tc>
        <w:tc>
          <w:tcPr>
            <w:tcW w:w="1542" w:type="dxa"/>
          </w:tcPr>
          <w:p w14:paraId="1F45AEB5" w14:textId="6CDCAD40" w:rsidR="0062058D" w:rsidRPr="005D7D2C" w:rsidRDefault="0062058D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5D7D2C">
              <w:rPr>
                <w:b/>
                <w:bCs/>
                <w:sz w:val="20"/>
              </w:rPr>
              <w:t xml:space="preserve">Língua Portuguesa </w:t>
            </w:r>
          </w:p>
        </w:tc>
        <w:tc>
          <w:tcPr>
            <w:tcW w:w="584" w:type="dxa"/>
          </w:tcPr>
          <w:p w14:paraId="4F4C1777" w14:textId="1EBA418F" w:rsidR="0062058D" w:rsidRPr="00B45EA0" w:rsidRDefault="0062058D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567" w:type="dxa"/>
          </w:tcPr>
          <w:p w14:paraId="70912896" w14:textId="205D1C1D" w:rsidR="0062058D" w:rsidRPr="00B45EA0" w:rsidRDefault="0062058D" w:rsidP="00B45EA0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280</w:t>
            </w:r>
          </w:p>
        </w:tc>
        <w:tc>
          <w:tcPr>
            <w:tcW w:w="567" w:type="dxa"/>
          </w:tcPr>
          <w:p w14:paraId="352D1589" w14:textId="2CC21DCF" w:rsidR="0062058D" w:rsidRPr="00B45EA0" w:rsidRDefault="0062058D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567" w:type="dxa"/>
          </w:tcPr>
          <w:p w14:paraId="6A3CCCD1" w14:textId="780CDBE7" w:rsidR="0062058D" w:rsidRPr="00B45EA0" w:rsidRDefault="0062058D" w:rsidP="00B45EA0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280</w:t>
            </w:r>
          </w:p>
        </w:tc>
        <w:tc>
          <w:tcPr>
            <w:tcW w:w="567" w:type="dxa"/>
          </w:tcPr>
          <w:p w14:paraId="1D9FF26D" w14:textId="11691626" w:rsidR="0062058D" w:rsidRPr="00B45EA0" w:rsidRDefault="0062058D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567" w:type="dxa"/>
          </w:tcPr>
          <w:p w14:paraId="0E05870C" w14:textId="2166991E" w:rsidR="0062058D" w:rsidRPr="00B45EA0" w:rsidRDefault="0062058D" w:rsidP="00B45EA0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280</w:t>
            </w:r>
          </w:p>
        </w:tc>
        <w:tc>
          <w:tcPr>
            <w:tcW w:w="567" w:type="dxa"/>
          </w:tcPr>
          <w:p w14:paraId="1C240848" w14:textId="56313694" w:rsidR="0062058D" w:rsidRPr="00B45EA0" w:rsidRDefault="0062058D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567" w:type="dxa"/>
          </w:tcPr>
          <w:p w14:paraId="3E375F99" w14:textId="75AA4D5B" w:rsidR="0062058D" w:rsidRPr="00B45EA0" w:rsidRDefault="0062058D" w:rsidP="00B45EA0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280</w:t>
            </w:r>
          </w:p>
        </w:tc>
        <w:tc>
          <w:tcPr>
            <w:tcW w:w="567" w:type="dxa"/>
          </w:tcPr>
          <w:p w14:paraId="2D5E6CFA" w14:textId="76015620" w:rsidR="0062058D" w:rsidRPr="00B45EA0" w:rsidRDefault="0062058D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567" w:type="dxa"/>
          </w:tcPr>
          <w:p w14:paraId="6EE9F8C4" w14:textId="00486DD6" w:rsidR="0062058D" w:rsidRPr="00B45EA0" w:rsidRDefault="0062058D" w:rsidP="00B45EA0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280</w:t>
            </w:r>
          </w:p>
        </w:tc>
      </w:tr>
      <w:tr w:rsidR="0072138D" w:rsidRPr="005D7D2C" w14:paraId="1C3DA89F" w14:textId="77777777" w:rsidTr="005D7D2C">
        <w:trPr>
          <w:trHeight w:val="240"/>
        </w:trPr>
        <w:tc>
          <w:tcPr>
            <w:tcW w:w="236" w:type="dxa"/>
            <w:vMerge/>
          </w:tcPr>
          <w:p w14:paraId="6D582C0B" w14:textId="77777777" w:rsidR="0072138D" w:rsidRPr="005D7D2C" w:rsidRDefault="0072138D" w:rsidP="005D7D2C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77" w:type="dxa"/>
            <w:vMerge/>
          </w:tcPr>
          <w:p w14:paraId="6A9E9F6C" w14:textId="77777777" w:rsidR="0072138D" w:rsidRPr="005D7D2C" w:rsidRDefault="0072138D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vMerge/>
          </w:tcPr>
          <w:p w14:paraId="6256F522" w14:textId="77777777" w:rsidR="0072138D" w:rsidRPr="005D7D2C" w:rsidRDefault="0072138D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42" w:type="dxa"/>
          </w:tcPr>
          <w:p w14:paraId="3D06FFB4" w14:textId="0436E6FA" w:rsidR="0072138D" w:rsidRPr="0072138D" w:rsidRDefault="0072138D" w:rsidP="005D7D2C">
            <w:pPr>
              <w:spacing w:line="360" w:lineRule="auto"/>
              <w:jc w:val="center"/>
              <w:rPr>
                <w:b/>
                <w:bCs/>
                <w:sz w:val="20"/>
                <w:lang w:val="ia-Latn-001"/>
              </w:rPr>
            </w:pPr>
            <w:r w:rsidRPr="005D7D2C">
              <w:rPr>
                <w:b/>
                <w:bCs/>
                <w:sz w:val="20"/>
              </w:rPr>
              <w:t>Língua</w:t>
            </w:r>
            <w:r>
              <w:rPr>
                <w:b/>
                <w:bCs/>
                <w:sz w:val="20"/>
                <w:lang w:val="ia-Latn-001"/>
              </w:rPr>
              <w:t xml:space="preserve"> Inglesa </w:t>
            </w:r>
          </w:p>
        </w:tc>
        <w:tc>
          <w:tcPr>
            <w:tcW w:w="584" w:type="dxa"/>
          </w:tcPr>
          <w:p w14:paraId="508C7AE0" w14:textId="440DA300" w:rsidR="0072138D" w:rsidRPr="0072138D" w:rsidRDefault="0072138D" w:rsidP="005D7D2C">
            <w:pPr>
              <w:spacing w:line="360" w:lineRule="auto"/>
              <w:jc w:val="center"/>
              <w:rPr>
                <w:b/>
                <w:bCs/>
                <w:sz w:val="20"/>
                <w:lang w:val="ia-Latn-001"/>
              </w:rPr>
            </w:pPr>
            <w:r w:rsidRPr="005D7D2C">
              <w:rPr>
                <w:b/>
                <w:bCs/>
                <w:sz w:val="20"/>
              </w:rPr>
              <w:t>1</w:t>
            </w:r>
          </w:p>
        </w:tc>
        <w:tc>
          <w:tcPr>
            <w:tcW w:w="567" w:type="dxa"/>
          </w:tcPr>
          <w:p w14:paraId="3852BF17" w14:textId="5A32FE2E" w:rsidR="0072138D" w:rsidRDefault="0072138D" w:rsidP="00B45EA0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</w:t>
            </w:r>
          </w:p>
        </w:tc>
        <w:tc>
          <w:tcPr>
            <w:tcW w:w="567" w:type="dxa"/>
          </w:tcPr>
          <w:p w14:paraId="5979956B" w14:textId="714E19FA" w:rsidR="0072138D" w:rsidRDefault="0072138D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5D7D2C">
              <w:rPr>
                <w:b/>
                <w:bCs/>
                <w:sz w:val="20"/>
              </w:rPr>
              <w:t>1</w:t>
            </w:r>
          </w:p>
        </w:tc>
        <w:tc>
          <w:tcPr>
            <w:tcW w:w="567" w:type="dxa"/>
          </w:tcPr>
          <w:p w14:paraId="28660F53" w14:textId="5C4781E8" w:rsidR="0072138D" w:rsidRDefault="0072138D" w:rsidP="00B45EA0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</w:t>
            </w:r>
          </w:p>
        </w:tc>
        <w:tc>
          <w:tcPr>
            <w:tcW w:w="567" w:type="dxa"/>
          </w:tcPr>
          <w:p w14:paraId="6E66BABE" w14:textId="3E4F8550" w:rsidR="0072138D" w:rsidRDefault="0072138D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5D7D2C">
              <w:rPr>
                <w:b/>
                <w:bCs/>
                <w:sz w:val="20"/>
              </w:rPr>
              <w:t>1</w:t>
            </w:r>
          </w:p>
        </w:tc>
        <w:tc>
          <w:tcPr>
            <w:tcW w:w="567" w:type="dxa"/>
          </w:tcPr>
          <w:p w14:paraId="7616F1D2" w14:textId="0BBA1459" w:rsidR="0072138D" w:rsidRDefault="0072138D" w:rsidP="00B45EA0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</w:t>
            </w:r>
          </w:p>
        </w:tc>
        <w:tc>
          <w:tcPr>
            <w:tcW w:w="567" w:type="dxa"/>
          </w:tcPr>
          <w:p w14:paraId="69480D95" w14:textId="7CAB5C57" w:rsidR="0072138D" w:rsidRDefault="0072138D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567" w:type="dxa"/>
          </w:tcPr>
          <w:p w14:paraId="0C3DF68E" w14:textId="550276C8" w:rsidR="0072138D" w:rsidRDefault="0072138D" w:rsidP="00B45EA0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</w:t>
            </w:r>
          </w:p>
        </w:tc>
        <w:tc>
          <w:tcPr>
            <w:tcW w:w="567" w:type="dxa"/>
          </w:tcPr>
          <w:p w14:paraId="40286EDE" w14:textId="5A93B630" w:rsidR="0072138D" w:rsidRDefault="0072138D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567" w:type="dxa"/>
          </w:tcPr>
          <w:p w14:paraId="6A3206D9" w14:textId="6FC13FFA" w:rsidR="0072138D" w:rsidRDefault="0072138D" w:rsidP="00B45EA0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</w:t>
            </w:r>
          </w:p>
        </w:tc>
      </w:tr>
      <w:tr w:rsidR="0062058D" w:rsidRPr="005D7D2C" w14:paraId="1CD2BA7C" w14:textId="6046DE1F" w:rsidTr="005D7D2C">
        <w:tc>
          <w:tcPr>
            <w:tcW w:w="236" w:type="dxa"/>
            <w:vMerge/>
          </w:tcPr>
          <w:p w14:paraId="4BA9F06D" w14:textId="77777777" w:rsidR="0062058D" w:rsidRPr="005D7D2C" w:rsidRDefault="0062058D" w:rsidP="005D7D2C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77" w:type="dxa"/>
            <w:vMerge/>
          </w:tcPr>
          <w:p w14:paraId="517957CB" w14:textId="77777777" w:rsidR="0062058D" w:rsidRPr="005D7D2C" w:rsidRDefault="0062058D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vMerge/>
          </w:tcPr>
          <w:p w14:paraId="3729EA8D" w14:textId="77777777" w:rsidR="0062058D" w:rsidRPr="005D7D2C" w:rsidRDefault="0062058D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42" w:type="dxa"/>
          </w:tcPr>
          <w:p w14:paraId="5E17FAF6" w14:textId="21928A3B" w:rsidR="0062058D" w:rsidRPr="005D7D2C" w:rsidRDefault="0062058D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5D7D2C">
              <w:rPr>
                <w:b/>
                <w:bCs/>
                <w:sz w:val="20"/>
              </w:rPr>
              <w:t>Arte</w:t>
            </w:r>
          </w:p>
        </w:tc>
        <w:tc>
          <w:tcPr>
            <w:tcW w:w="584" w:type="dxa"/>
          </w:tcPr>
          <w:p w14:paraId="5903A41B" w14:textId="31D0AE16" w:rsidR="0062058D" w:rsidRPr="005D7D2C" w:rsidRDefault="0062058D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5D7D2C">
              <w:rPr>
                <w:b/>
                <w:bCs/>
                <w:sz w:val="20"/>
              </w:rPr>
              <w:t>2</w:t>
            </w:r>
          </w:p>
        </w:tc>
        <w:tc>
          <w:tcPr>
            <w:tcW w:w="567" w:type="dxa"/>
          </w:tcPr>
          <w:p w14:paraId="1DFFF591" w14:textId="05FDF809" w:rsidR="0062058D" w:rsidRPr="00B45EA0" w:rsidRDefault="0062058D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</w:t>
            </w:r>
          </w:p>
        </w:tc>
        <w:tc>
          <w:tcPr>
            <w:tcW w:w="567" w:type="dxa"/>
          </w:tcPr>
          <w:p w14:paraId="7BBB797F" w14:textId="417C7DEC" w:rsidR="0062058D" w:rsidRPr="005D7D2C" w:rsidRDefault="0062058D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5D7D2C">
              <w:rPr>
                <w:b/>
                <w:bCs/>
                <w:sz w:val="20"/>
              </w:rPr>
              <w:t>2</w:t>
            </w:r>
          </w:p>
        </w:tc>
        <w:tc>
          <w:tcPr>
            <w:tcW w:w="567" w:type="dxa"/>
          </w:tcPr>
          <w:p w14:paraId="66957AB7" w14:textId="7B21372D" w:rsidR="0062058D" w:rsidRPr="00B45EA0" w:rsidRDefault="0062058D" w:rsidP="005D7D2C">
            <w:pPr>
              <w:spacing w:line="36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</w:t>
            </w:r>
          </w:p>
        </w:tc>
        <w:tc>
          <w:tcPr>
            <w:tcW w:w="567" w:type="dxa"/>
          </w:tcPr>
          <w:p w14:paraId="6230E73C" w14:textId="0FDFCB3E" w:rsidR="0062058D" w:rsidRPr="005D7D2C" w:rsidRDefault="0062058D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5D7D2C">
              <w:rPr>
                <w:b/>
                <w:bCs/>
                <w:sz w:val="20"/>
              </w:rPr>
              <w:t>2</w:t>
            </w:r>
          </w:p>
        </w:tc>
        <w:tc>
          <w:tcPr>
            <w:tcW w:w="567" w:type="dxa"/>
          </w:tcPr>
          <w:p w14:paraId="5F8E192D" w14:textId="444EA53F" w:rsidR="0062058D" w:rsidRPr="00B45EA0" w:rsidRDefault="0062058D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</w:t>
            </w:r>
          </w:p>
        </w:tc>
        <w:tc>
          <w:tcPr>
            <w:tcW w:w="567" w:type="dxa"/>
          </w:tcPr>
          <w:p w14:paraId="0923CA6F" w14:textId="0FB883AB" w:rsidR="0062058D" w:rsidRPr="005D7D2C" w:rsidRDefault="0062058D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5D7D2C">
              <w:rPr>
                <w:b/>
                <w:bCs/>
                <w:sz w:val="20"/>
              </w:rPr>
              <w:t>2</w:t>
            </w:r>
          </w:p>
        </w:tc>
        <w:tc>
          <w:tcPr>
            <w:tcW w:w="567" w:type="dxa"/>
          </w:tcPr>
          <w:p w14:paraId="240D745A" w14:textId="18262AF2" w:rsidR="0062058D" w:rsidRPr="00B45EA0" w:rsidRDefault="0062058D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</w:t>
            </w:r>
          </w:p>
        </w:tc>
        <w:tc>
          <w:tcPr>
            <w:tcW w:w="567" w:type="dxa"/>
          </w:tcPr>
          <w:p w14:paraId="3D19AB70" w14:textId="3975EE25" w:rsidR="0062058D" w:rsidRPr="005D7D2C" w:rsidRDefault="0062058D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5D7D2C">
              <w:rPr>
                <w:b/>
                <w:bCs/>
                <w:sz w:val="20"/>
              </w:rPr>
              <w:t>2</w:t>
            </w:r>
          </w:p>
        </w:tc>
        <w:tc>
          <w:tcPr>
            <w:tcW w:w="567" w:type="dxa"/>
          </w:tcPr>
          <w:p w14:paraId="19C42674" w14:textId="0B4A3D37" w:rsidR="0062058D" w:rsidRPr="00B45EA0" w:rsidRDefault="0062058D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</w:t>
            </w:r>
          </w:p>
        </w:tc>
      </w:tr>
      <w:tr w:rsidR="0062058D" w:rsidRPr="005D7D2C" w14:paraId="429F64B7" w14:textId="2C0E1A64" w:rsidTr="007E4B1C">
        <w:trPr>
          <w:trHeight w:val="690"/>
        </w:trPr>
        <w:tc>
          <w:tcPr>
            <w:tcW w:w="236" w:type="dxa"/>
            <w:vMerge/>
            <w:tcBorders>
              <w:bottom w:val="single" w:sz="4" w:space="0" w:color="auto"/>
            </w:tcBorders>
          </w:tcPr>
          <w:p w14:paraId="22C80559" w14:textId="77777777" w:rsidR="0062058D" w:rsidRPr="005D7D2C" w:rsidRDefault="0062058D" w:rsidP="005D7D2C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77" w:type="dxa"/>
            <w:vMerge/>
            <w:tcBorders>
              <w:bottom w:val="single" w:sz="4" w:space="0" w:color="auto"/>
            </w:tcBorders>
          </w:tcPr>
          <w:p w14:paraId="6E81FACD" w14:textId="77777777" w:rsidR="0062058D" w:rsidRPr="005D7D2C" w:rsidRDefault="0062058D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0B7F71A7" w14:textId="77777777" w:rsidR="0062058D" w:rsidRPr="005D7D2C" w:rsidRDefault="0062058D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14:paraId="3337CBCA" w14:textId="7F176491" w:rsidR="0062058D" w:rsidRPr="00B45EA0" w:rsidRDefault="0062058D" w:rsidP="00B45EA0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Educação Física</w:t>
            </w: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14:paraId="7E91E017" w14:textId="4AF73E3B" w:rsidR="0062058D" w:rsidRPr="00B45EA0" w:rsidRDefault="0062058D" w:rsidP="00B45EA0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5D7D2C">
              <w:rPr>
                <w:b/>
                <w:bCs/>
                <w:sz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D121873" w14:textId="72E31BDB" w:rsidR="0062058D" w:rsidRPr="00B45EA0" w:rsidRDefault="0062058D" w:rsidP="00B45EA0">
            <w:pPr>
              <w:spacing w:line="36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D4EDF25" w14:textId="75E86D40" w:rsidR="0062058D" w:rsidRPr="00B45EA0" w:rsidRDefault="0062058D" w:rsidP="00B45EA0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5D7D2C">
              <w:rPr>
                <w:b/>
                <w:bCs/>
                <w:sz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0A14758" w14:textId="2EED1F8A" w:rsidR="0062058D" w:rsidRPr="00B45EA0" w:rsidRDefault="0062058D" w:rsidP="00B45EA0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5D373F9" w14:textId="63F1BD65" w:rsidR="0062058D" w:rsidRPr="00B45EA0" w:rsidRDefault="0062058D" w:rsidP="00B45EA0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5D7D2C">
              <w:rPr>
                <w:b/>
                <w:bCs/>
                <w:sz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4BA4199" w14:textId="0ADD674D" w:rsidR="0062058D" w:rsidRPr="00B45EA0" w:rsidRDefault="0062058D" w:rsidP="00B45EA0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C14CFA7" w14:textId="5A5A4D6F" w:rsidR="0062058D" w:rsidRPr="00B45EA0" w:rsidRDefault="0062058D" w:rsidP="00B45EA0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53A5961" w14:textId="55A46102" w:rsidR="0062058D" w:rsidRPr="00B45EA0" w:rsidRDefault="0062058D" w:rsidP="00B45EA0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56F1C58" w14:textId="3777E998" w:rsidR="0062058D" w:rsidRPr="00B45EA0" w:rsidRDefault="0062058D" w:rsidP="00B45EA0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4174A91" w14:textId="5C444BB4" w:rsidR="0062058D" w:rsidRPr="00B45EA0" w:rsidRDefault="0062058D" w:rsidP="00B45EA0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</w:t>
            </w:r>
          </w:p>
        </w:tc>
      </w:tr>
      <w:tr w:rsidR="00121EA5" w:rsidRPr="005D7D2C" w14:paraId="33D91163" w14:textId="23321FB6" w:rsidTr="005D7D2C">
        <w:tc>
          <w:tcPr>
            <w:tcW w:w="236" w:type="dxa"/>
            <w:vMerge/>
          </w:tcPr>
          <w:p w14:paraId="6FC152E4" w14:textId="353B4780" w:rsidR="00121EA5" w:rsidRPr="005D7D2C" w:rsidRDefault="00121EA5" w:rsidP="00121EA5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77" w:type="dxa"/>
          </w:tcPr>
          <w:p w14:paraId="6695E332" w14:textId="5973F283" w:rsidR="00121EA5" w:rsidRPr="005D7D2C" w:rsidRDefault="00121EA5" w:rsidP="00121EA5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5D7D2C">
              <w:rPr>
                <w:b/>
                <w:bCs/>
                <w:sz w:val="20"/>
              </w:rPr>
              <w:t>Base Comum</w:t>
            </w:r>
          </w:p>
        </w:tc>
        <w:tc>
          <w:tcPr>
            <w:tcW w:w="1276" w:type="dxa"/>
          </w:tcPr>
          <w:p w14:paraId="1F39E46F" w14:textId="5754ABFE" w:rsidR="00121EA5" w:rsidRPr="005D7D2C" w:rsidRDefault="00121EA5" w:rsidP="00121EA5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5D7D2C">
              <w:rPr>
                <w:b/>
                <w:bCs/>
                <w:sz w:val="20"/>
              </w:rPr>
              <w:t>Matemática</w:t>
            </w:r>
          </w:p>
        </w:tc>
        <w:tc>
          <w:tcPr>
            <w:tcW w:w="1542" w:type="dxa"/>
          </w:tcPr>
          <w:p w14:paraId="0AFD460D" w14:textId="625DB4D8" w:rsidR="00121EA5" w:rsidRPr="005D7D2C" w:rsidRDefault="00121EA5" w:rsidP="00121EA5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5D7D2C">
              <w:rPr>
                <w:b/>
                <w:bCs/>
                <w:sz w:val="20"/>
              </w:rPr>
              <w:t>Matemática</w:t>
            </w:r>
          </w:p>
        </w:tc>
        <w:tc>
          <w:tcPr>
            <w:tcW w:w="584" w:type="dxa"/>
          </w:tcPr>
          <w:p w14:paraId="31751E64" w14:textId="6447B590" w:rsidR="00121EA5" w:rsidRPr="0072138D" w:rsidRDefault="0072138D" w:rsidP="00121EA5">
            <w:pPr>
              <w:spacing w:line="360" w:lineRule="auto"/>
              <w:jc w:val="center"/>
              <w:rPr>
                <w:b/>
                <w:bCs/>
                <w:sz w:val="20"/>
                <w:lang w:val="ia-Latn-001"/>
              </w:rPr>
            </w:pPr>
            <w:r>
              <w:rPr>
                <w:b/>
                <w:bCs/>
                <w:sz w:val="20"/>
                <w:lang w:val="ia-Latn-001"/>
              </w:rPr>
              <w:t>5</w:t>
            </w:r>
          </w:p>
        </w:tc>
        <w:tc>
          <w:tcPr>
            <w:tcW w:w="567" w:type="dxa"/>
          </w:tcPr>
          <w:p w14:paraId="3DBFBB37" w14:textId="1EAE5653" w:rsidR="00121EA5" w:rsidRPr="0072138D" w:rsidRDefault="0072138D" w:rsidP="00121EA5">
            <w:pPr>
              <w:spacing w:line="360" w:lineRule="auto"/>
              <w:jc w:val="center"/>
              <w:rPr>
                <w:b/>
                <w:bCs/>
                <w:sz w:val="20"/>
                <w:lang w:val="ia-Latn-001"/>
              </w:rPr>
            </w:pPr>
            <w:r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  <w:lang w:val="ia-Latn-001"/>
              </w:rPr>
              <w:t>00</w:t>
            </w:r>
          </w:p>
        </w:tc>
        <w:tc>
          <w:tcPr>
            <w:tcW w:w="567" w:type="dxa"/>
          </w:tcPr>
          <w:p w14:paraId="751BA89C" w14:textId="4FA7E55C" w:rsidR="00121EA5" w:rsidRPr="0072138D" w:rsidRDefault="0072138D" w:rsidP="00121EA5">
            <w:pPr>
              <w:spacing w:line="360" w:lineRule="auto"/>
              <w:jc w:val="center"/>
              <w:rPr>
                <w:b/>
                <w:bCs/>
                <w:sz w:val="20"/>
                <w:lang w:val="ia-Latn-001"/>
              </w:rPr>
            </w:pPr>
            <w:r>
              <w:rPr>
                <w:b/>
                <w:bCs/>
                <w:sz w:val="20"/>
                <w:lang w:val="ia-Latn-001"/>
              </w:rPr>
              <w:t>5</w:t>
            </w:r>
          </w:p>
        </w:tc>
        <w:tc>
          <w:tcPr>
            <w:tcW w:w="567" w:type="dxa"/>
          </w:tcPr>
          <w:p w14:paraId="4AE6D085" w14:textId="3C4BBBA1" w:rsidR="00121EA5" w:rsidRPr="0072138D" w:rsidRDefault="0072138D" w:rsidP="00121EA5">
            <w:pPr>
              <w:spacing w:line="360" w:lineRule="auto"/>
              <w:rPr>
                <w:b/>
                <w:bCs/>
                <w:sz w:val="20"/>
                <w:lang w:val="ia-Latn-001"/>
              </w:rPr>
            </w:pPr>
            <w:r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  <w:lang w:val="ia-Latn-001"/>
              </w:rPr>
              <w:t>00</w:t>
            </w:r>
          </w:p>
        </w:tc>
        <w:tc>
          <w:tcPr>
            <w:tcW w:w="567" w:type="dxa"/>
          </w:tcPr>
          <w:p w14:paraId="4120510C" w14:textId="414D0659" w:rsidR="00121EA5" w:rsidRPr="0072138D" w:rsidRDefault="0072138D" w:rsidP="00121EA5">
            <w:pPr>
              <w:spacing w:line="360" w:lineRule="auto"/>
              <w:jc w:val="center"/>
              <w:rPr>
                <w:b/>
                <w:bCs/>
                <w:sz w:val="20"/>
                <w:lang w:val="ia-Latn-001"/>
              </w:rPr>
            </w:pPr>
            <w:r>
              <w:rPr>
                <w:b/>
                <w:bCs/>
                <w:sz w:val="20"/>
                <w:lang w:val="ia-Latn-001"/>
              </w:rPr>
              <w:t>5</w:t>
            </w:r>
          </w:p>
        </w:tc>
        <w:tc>
          <w:tcPr>
            <w:tcW w:w="567" w:type="dxa"/>
          </w:tcPr>
          <w:p w14:paraId="541059B4" w14:textId="750CBF05" w:rsidR="00121EA5" w:rsidRPr="0072138D" w:rsidRDefault="0072138D" w:rsidP="00121EA5">
            <w:pPr>
              <w:spacing w:line="360" w:lineRule="auto"/>
              <w:rPr>
                <w:b/>
                <w:bCs/>
                <w:sz w:val="20"/>
                <w:lang w:val="ia-Latn-001"/>
              </w:rPr>
            </w:pPr>
            <w:r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  <w:lang w:val="ia-Latn-001"/>
              </w:rPr>
              <w:t>00</w:t>
            </w:r>
          </w:p>
        </w:tc>
        <w:tc>
          <w:tcPr>
            <w:tcW w:w="567" w:type="dxa"/>
          </w:tcPr>
          <w:p w14:paraId="0FD21440" w14:textId="75143ED7" w:rsidR="00121EA5" w:rsidRPr="0072138D" w:rsidRDefault="0072138D" w:rsidP="00121EA5">
            <w:pPr>
              <w:spacing w:line="360" w:lineRule="auto"/>
              <w:jc w:val="center"/>
              <w:rPr>
                <w:b/>
                <w:bCs/>
                <w:sz w:val="20"/>
                <w:lang w:val="ia-Latn-001"/>
              </w:rPr>
            </w:pPr>
            <w:r>
              <w:rPr>
                <w:b/>
                <w:bCs/>
                <w:sz w:val="20"/>
                <w:lang w:val="ia-Latn-001"/>
              </w:rPr>
              <w:t>5</w:t>
            </w:r>
          </w:p>
        </w:tc>
        <w:tc>
          <w:tcPr>
            <w:tcW w:w="567" w:type="dxa"/>
          </w:tcPr>
          <w:p w14:paraId="4F9F3DCA" w14:textId="2E7AEA66" w:rsidR="00121EA5" w:rsidRPr="0072138D" w:rsidRDefault="0072138D" w:rsidP="00121EA5">
            <w:pPr>
              <w:spacing w:line="360" w:lineRule="auto"/>
              <w:rPr>
                <w:b/>
                <w:bCs/>
                <w:sz w:val="20"/>
                <w:lang w:val="ia-Latn-001"/>
              </w:rPr>
            </w:pPr>
            <w:r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  <w:lang w:val="ia-Latn-001"/>
              </w:rPr>
              <w:t>00</w:t>
            </w:r>
          </w:p>
        </w:tc>
        <w:tc>
          <w:tcPr>
            <w:tcW w:w="567" w:type="dxa"/>
          </w:tcPr>
          <w:p w14:paraId="095F9B64" w14:textId="51A32CE5" w:rsidR="00121EA5" w:rsidRPr="0072138D" w:rsidRDefault="0072138D" w:rsidP="00121EA5">
            <w:pPr>
              <w:spacing w:line="360" w:lineRule="auto"/>
              <w:jc w:val="center"/>
              <w:rPr>
                <w:b/>
                <w:bCs/>
                <w:sz w:val="20"/>
                <w:lang w:val="ia-Latn-001"/>
              </w:rPr>
            </w:pPr>
            <w:r>
              <w:rPr>
                <w:b/>
                <w:bCs/>
                <w:sz w:val="20"/>
                <w:lang w:val="ia-Latn-001"/>
              </w:rPr>
              <w:t>5</w:t>
            </w:r>
          </w:p>
        </w:tc>
        <w:tc>
          <w:tcPr>
            <w:tcW w:w="567" w:type="dxa"/>
          </w:tcPr>
          <w:p w14:paraId="54F759AA" w14:textId="1BC25FB3" w:rsidR="00121EA5" w:rsidRPr="0072138D" w:rsidRDefault="0072138D" w:rsidP="00121EA5">
            <w:pPr>
              <w:spacing w:line="360" w:lineRule="auto"/>
              <w:rPr>
                <w:b/>
                <w:bCs/>
                <w:sz w:val="20"/>
                <w:lang w:val="ia-Latn-001"/>
              </w:rPr>
            </w:pPr>
            <w:r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  <w:lang w:val="ia-Latn-001"/>
              </w:rPr>
              <w:t>00</w:t>
            </w:r>
          </w:p>
        </w:tc>
      </w:tr>
      <w:tr w:rsidR="00121EA5" w:rsidRPr="005D7D2C" w14:paraId="3220F812" w14:textId="190C156D" w:rsidTr="00735DB6">
        <w:trPr>
          <w:trHeight w:val="615"/>
        </w:trPr>
        <w:tc>
          <w:tcPr>
            <w:tcW w:w="236" w:type="dxa"/>
            <w:vMerge/>
          </w:tcPr>
          <w:p w14:paraId="7BF16E61" w14:textId="77777777" w:rsidR="00121EA5" w:rsidRPr="005D7D2C" w:rsidRDefault="00121EA5" w:rsidP="00121EA5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77" w:type="dxa"/>
          </w:tcPr>
          <w:p w14:paraId="782470D4" w14:textId="76EBECC8" w:rsidR="00121EA5" w:rsidRPr="005D7D2C" w:rsidRDefault="00121EA5" w:rsidP="00121EA5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5D7D2C">
              <w:rPr>
                <w:b/>
                <w:bCs/>
                <w:sz w:val="20"/>
              </w:rPr>
              <w:t>Base Comum</w:t>
            </w:r>
          </w:p>
        </w:tc>
        <w:tc>
          <w:tcPr>
            <w:tcW w:w="1276" w:type="dxa"/>
          </w:tcPr>
          <w:p w14:paraId="29095CF1" w14:textId="56ED66B7" w:rsidR="00121EA5" w:rsidRPr="005D7D2C" w:rsidRDefault="00121EA5" w:rsidP="00121EA5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5D7D2C">
              <w:rPr>
                <w:b/>
                <w:bCs/>
                <w:sz w:val="20"/>
              </w:rPr>
              <w:t xml:space="preserve">Ciências da Natureza </w:t>
            </w:r>
          </w:p>
        </w:tc>
        <w:tc>
          <w:tcPr>
            <w:tcW w:w="1542" w:type="dxa"/>
          </w:tcPr>
          <w:p w14:paraId="673F60FD" w14:textId="4371F883" w:rsidR="00121EA5" w:rsidRPr="005D7D2C" w:rsidRDefault="00121EA5" w:rsidP="00121EA5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5D7D2C">
              <w:rPr>
                <w:b/>
                <w:bCs/>
                <w:sz w:val="20"/>
              </w:rPr>
              <w:t xml:space="preserve">Ciências Naturais </w:t>
            </w:r>
          </w:p>
        </w:tc>
        <w:tc>
          <w:tcPr>
            <w:tcW w:w="584" w:type="dxa"/>
          </w:tcPr>
          <w:p w14:paraId="0578C924" w14:textId="18136083" w:rsidR="00121EA5" w:rsidRPr="005D7D2C" w:rsidRDefault="00121EA5" w:rsidP="00121EA5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5D7D2C">
              <w:rPr>
                <w:b/>
                <w:bCs/>
                <w:sz w:val="20"/>
              </w:rPr>
              <w:t>3</w:t>
            </w:r>
          </w:p>
        </w:tc>
        <w:tc>
          <w:tcPr>
            <w:tcW w:w="567" w:type="dxa"/>
          </w:tcPr>
          <w:p w14:paraId="4F141829" w14:textId="762BB4C3" w:rsidR="00121EA5" w:rsidRPr="0062058D" w:rsidRDefault="00121EA5" w:rsidP="00121EA5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120</w:t>
            </w:r>
          </w:p>
        </w:tc>
        <w:tc>
          <w:tcPr>
            <w:tcW w:w="567" w:type="dxa"/>
          </w:tcPr>
          <w:p w14:paraId="05C92DE4" w14:textId="2B2B7492" w:rsidR="00121EA5" w:rsidRPr="005D7D2C" w:rsidRDefault="00121EA5" w:rsidP="00121EA5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5D7D2C">
              <w:rPr>
                <w:b/>
                <w:bCs/>
                <w:sz w:val="20"/>
              </w:rPr>
              <w:t>3</w:t>
            </w:r>
          </w:p>
        </w:tc>
        <w:tc>
          <w:tcPr>
            <w:tcW w:w="567" w:type="dxa"/>
          </w:tcPr>
          <w:p w14:paraId="6ACDC332" w14:textId="05C2975A" w:rsidR="00121EA5" w:rsidRPr="0062058D" w:rsidRDefault="00121EA5" w:rsidP="00121EA5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120</w:t>
            </w:r>
          </w:p>
        </w:tc>
        <w:tc>
          <w:tcPr>
            <w:tcW w:w="567" w:type="dxa"/>
          </w:tcPr>
          <w:p w14:paraId="11F24611" w14:textId="020137EA" w:rsidR="00121EA5" w:rsidRPr="005D7D2C" w:rsidRDefault="00121EA5" w:rsidP="00121EA5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5D7D2C">
              <w:rPr>
                <w:b/>
                <w:bCs/>
                <w:sz w:val="20"/>
              </w:rPr>
              <w:t>3</w:t>
            </w:r>
          </w:p>
        </w:tc>
        <w:tc>
          <w:tcPr>
            <w:tcW w:w="567" w:type="dxa"/>
          </w:tcPr>
          <w:p w14:paraId="00543617" w14:textId="15350A93" w:rsidR="00121EA5" w:rsidRPr="0062058D" w:rsidRDefault="00121EA5" w:rsidP="00121EA5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120</w:t>
            </w:r>
          </w:p>
        </w:tc>
        <w:tc>
          <w:tcPr>
            <w:tcW w:w="567" w:type="dxa"/>
          </w:tcPr>
          <w:p w14:paraId="1676C389" w14:textId="34C469B9" w:rsidR="00121EA5" w:rsidRPr="005D7D2C" w:rsidRDefault="00121EA5" w:rsidP="00121EA5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5D7D2C">
              <w:rPr>
                <w:b/>
                <w:bCs/>
                <w:sz w:val="20"/>
              </w:rPr>
              <w:t>3</w:t>
            </w:r>
          </w:p>
        </w:tc>
        <w:tc>
          <w:tcPr>
            <w:tcW w:w="567" w:type="dxa"/>
          </w:tcPr>
          <w:p w14:paraId="0DDE1D22" w14:textId="2EE369B1" w:rsidR="00121EA5" w:rsidRPr="0062058D" w:rsidRDefault="00121EA5" w:rsidP="00121EA5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120</w:t>
            </w:r>
          </w:p>
        </w:tc>
        <w:tc>
          <w:tcPr>
            <w:tcW w:w="567" w:type="dxa"/>
          </w:tcPr>
          <w:p w14:paraId="65380B93" w14:textId="5A4B9682" w:rsidR="00121EA5" w:rsidRPr="005D7D2C" w:rsidRDefault="00121EA5" w:rsidP="00121EA5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5D7D2C">
              <w:rPr>
                <w:b/>
                <w:bCs/>
                <w:sz w:val="20"/>
              </w:rPr>
              <w:t>3</w:t>
            </w:r>
          </w:p>
        </w:tc>
        <w:tc>
          <w:tcPr>
            <w:tcW w:w="567" w:type="dxa"/>
          </w:tcPr>
          <w:p w14:paraId="7F9EAF04" w14:textId="655A7F4B" w:rsidR="00121EA5" w:rsidRPr="0062058D" w:rsidRDefault="00121EA5" w:rsidP="00121EA5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120</w:t>
            </w:r>
          </w:p>
        </w:tc>
      </w:tr>
      <w:tr w:rsidR="00121EA5" w:rsidRPr="005D7D2C" w14:paraId="300B302C" w14:textId="36FA92E4" w:rsidTr="005D7D2C">
        <w:trPr>
          <w:trHeight w:val="290"/>
        </w:trPr>
        <w:tc>
          <w:tcPr>
            <w:tcW w:w="236" w:type="dxa"/>
            <w:vMerge/>
          </w:tcPr>
          <w:p w14:paraId="79DC23E6" w14:textId="77777777" w:rsidR="00121EA5" w:rsidRPr="005D7D2C" w:rsidRDefault="00121EA5" w:rsidP="00121EA5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77" w:type="dxa"/>
            <w:vMerge w:val="restart"/>
          </w:tcPr>
          <w:p w14:paraId="0D5A2060" w14:textId="333D4476" w:rsidR="00121EA5" w:rsidRPr="005D7D2C" w:rsidRDefault="00121EA5" w:rsidP="00121EA5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5D7D2C">
              <w:rPr>
                <w:b/>
                <w:bCs/>
                <w:sz w:val="20"/>
              </w:rPr>
              <w:t>Base Comum</w:t>
            </w:r>
          </w:p>
        </w:tc>
        <w:tc>
          <w:tcPr>
            <w:tcW w:w="1276" w:type="dxa"/>
            <w:vMerge w:val="restart"/>
          </w:tcPr>
          <w:p w14:paraId="5598B30E" w14:textId="2EA12A3B" w:rsidR="00121EA5" w:rsidRPr="005D7D2C" w:rsidRDefault="00121EA5" w:rsidP="00121EA5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5D7D2C">
              <w:rPr>
                <w:b/>
                <w:bCs/>
                <w:sz w:val="20"/>
              </w:rPr>
              <w:t xml:space="preserve">Ciências Humanas </w:t>
            </w:r>
          </w:p>
        </w:tc>
        <w:tc>
          <w:tcPr>
            <w:tcW w:w="1542" w:type="dxa"/>
          </w:tcPr>
          <w:p w14:paraId="5E19F20E" w14:textId="62120143" w:rsidR="00121EA5" w:rsidRPr="005D7D2C" w:rsidRDefault="00121EA5" w:rsidP="00121EA5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5D7D2C">
              <w:rPr>
                <w:b/>
                <w:bCs/>
                <w:sz w:val="20"/>
              </w:rPr>
              <w:t>História</w:t>
            </w:r>
          </w:p>
        </w:tc>
        <w:tc>
          <w:tcPr>
            <w:tcW w:w="584" w:type="dxa"/>
          </w:tcPr>
          <w:p w14:paraId="2467F85A" w14:textId="75BBCC9E" w:rsidR="00121EA5" w:rsidRPr="005D7D2C" w:rsidRDefault="00121EA5" w:rsidP="00121EA5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567" w:type="dxa"/>
          </w:tcPr>
          <w:p w14:paraId="179CAB02" w14:textId="6E76D4A3" w:rsidR="00121EA5" w:rsidRPr="00121EA5" w:rsidRDefault="00121EA5" w:rsidP="00121EA5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</w:t>
            </w:r>
          </w:p>
        </w:tc>
        <w:tc>
          <w:tcPr>
            <w:tcW w:w="567" w:type="dxa"/>
          </w:tcPr>
          <w:p w14:paraId="43AF5270" w14:textId="6354E272" w:rsidR="00121EA5" w:rsidRPr="005D7D2C" w:rsidRDefault="00121EA5" w:rsidP="00121EA5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567" w:type="dxa"/>
          </w:tcPr>
          <w:p w14:paraId="355D7D2C" w14:textId="20B98801" w:rsidR="00121EA5" w:rsidRPr="00121EA5" w:rsidRDefault="00121EA5" w:rsidP="00121EA5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</w:t>
            </w:r>
          </w:p>
        </w:tc>
        <w:tc>
          <w:tcPr>
            <w:tcW w:w="567" w:type="dxa"/>
          </w:tcPr>
          <w:p w14:paraId="37FA5FF0" w14:textId="459E6DDA" w:rsidR="00121EA5" w:rsidRPr="005D7D2C" w:rsidRDefault="00121EA5" w:rsidP="00121EA5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567" w:type="dxa"/>
          </w:tcPr>
          <w:p w14:paraId="330F0D79" w14:textId="328C32FF" w:rsidR="00121EA5" w:rsidRPr="00121EA5" w:rsidRDefault="00121EA5" w:rsidP="00121EA5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</w:t>
            </w:r>
          </w:p>
        </w:tc>
        <w:tc>
          <w:tcPr>
            <w:tcW w:w="567" w:type="dxa"/>
          </w:tcPr>
          <w:p w14:paraId="1B3F5E72" w14:textId="7FD7D687" w:rsidR="00121EA5" w:rsidRPr="005D7D2C" w:rsidRDefault="00121EA5" w:rsidP="00121EA5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567" w:type="dxa"/>
          </w:tcPr>
          <w:p w14:paraId="127CAE62" w14:textId="2D1242B5" w:rsidR="00121EA5" w:rsidRPr="00121EA5" w:rsidRDefault="00121EA5" w:rsidP="00121EA5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</w:t>
            </w:r>
          </w:p>
        </w:tc>
        <w:tc>
          <w:tcPr>
            <w:tcW w:w="567" w:type="dxa"/>
          </w:tcPr>
          <w:p w14:paraId="6916F03D" w14:textId="2D200644" w:rsidR="00121EA5" w:rsidRPr="005D7D2C" w:rsidRDefault="00121EA5" w:rsidP="00121EA5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567" w:type="dxa"/>
          </w:tcPr>
          <w:p w14:paraId="45E20108" w14:textId="1F0810B1" w:rsidR="00121EA5" w:rsidRPr="0075057D" w:rsidRDefault="0075057D" w:rsidP="00121EA5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</w:t>
            </w:r>
          </w:p>
        </w:tc>
      </w:tr>
      <w:tr w:rsidR="00121EA5" w:rsidRPr="005D7D2C" w14:paraId="15764DCD" w14:textId="1E6C9C6C" w:rsidTr="00735DB6">
        <w:trPr>
          <w:trHeight w:val="366"/>
        </w:trPr>
        <w:tc>
          <w:tcPr>
            <w:tcW w:w="236" w:type="dxa"/>
            <w:vMerge/>
          </w:tcPr>
          <w:p w14:paraId="736B0A04" w14:textId="77777777" w:rsidR="00121EA5" w:rsidRPr="005D7D2C" w:rsidRDefault="00121EA5" w:rsidP="00121EA5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77" w:type="dxa"/>
            <w:vMerge/>
          </w:tcPr>
          <w:p w14:paraId="6C6C3A4E" w14:textId="77777777" w:rsidR="00121EA5" w:rsidRPr="005D7D2C" w:rsidRDefault="00121EA5" w:rsidP="00121EA5">
            <w:pPr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vMerge/>
          </w:tcPr>
          <w:p w14:paraId="0F05B01C" w14:textId="77777777" w:rsidR="00121EA5" w:rsidRPr="005D7D2C" w:rsidRDefault="00121EA5" w:rsidP="00121EA5">
            <w:pPr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42" w:type="dxa"/>
          </w:tcPr>
          <w:p w14:paraId="6841D9B1" w14:textId="65F54152" w:rsidR="00121EA5" w:rsidRPr="005D7D2C" w:rsidRDefault="00121EA5" w:rsidP="00121EA5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5D7D2C">
              <w:rPr>
                <w:b/>
                <w:bCs/>
                <w:sz w:val="20"/>
              </w:rPr>
              <w:t xml:space="preserve">Geografia </w:t>
            </w:r>
          </w:p>
        </w:tc>
        <w:tc>
          <w:tcPr>
            <w:tcW w:w="584" w:type="dxa"/>
          </w:tcPr>
          <w:p w14:paraId="41494BFE" w14:textId="65989309" w:rsidR="00121EA5" w:rsidRPr="005D7D2C" w:rsidRDefault="00121EA5" w:rsidP="00121EA5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5D7D2C">
              <w:rPr>
                <w:b/>
                <w:bCs/>
                <w:sz w:val="20"/>
              </w:rPr>
              <w:t>2</w:t>
            </w:r>
          </w:p>
        </w:tc>
        <w:tc>
          <w:tcPr>
            <w:tcW w:w="567" w:type="dxa"/>
          </w:tcPr>
          <w:p w14:paraId="3103E237" w14:textId="793B9C95" w:rsidR="00121EA5" w:rsidRPr="0062058D" w:rsidRDefault="00121EA5" w:rsidP="00121EA5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</w:t>
            </w:r>
          </w:p>
        </w:tc>
        <w:tc>
          <w:tcPr>
            <w:tcW w:w="567" w:type="dxa"/>
          </w:tcPr>
          <w:p w14:paraId="33F5304E" w14:textId="22FC5CFE" w:rsidR="00121EA5" w:rsidRPr="005D7D2C" w:rsidRDefault="00121EA5" w:rsidP="00121EA5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5D7D2C">
              <w:rPr>
                <w:b/>
                <w:bCs/>
                <w:sz w:val="20"/>
              </w:rPr>
              <w:t>2</w:t>
            </w:r>
          </w:p>
        </w:tc>
        <w:tc>
          <w:tcPr>
            <w:tcW w:w="567" w:type="dxa"/>
          </w:tcPr>
          <w:p w14:paraId="1EB03DB9" w14:textId="7EF2EF3E" w:rsidR="00121EA5" w:rsidRPr="0062058D" w:rsidRDefault="00121EA5" w:rsidP="00121EA5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</w:t>
            </w:r>
          </w:p>
        </w:tc>
        <w:tc>
          <w:tcPr>
            <w:tcW w:w="567" w:type="dxa"/>
          </w:tcPr>
          <w:p w14:paraId="604B02CA" w14:textId="0DC7DF7F" w:rsidR="00121EA5" w:rsidRPr="005D7D2C" w:rsidRDefault="00121EA5" w:rsidP="00121EA5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5D7D2C">
              <w:rPr>
                <w:b/>
                <w:bCs/>
                <w:sz w:val="20"/>
              </w:rPr>
              <w:t>2</w:t>
            </w:r>
          </w:p>
        </w:tc>
        <w:tc>
          <w:tcPr>
            <w:tcW w:w="567" w:type="dxa"/>
          </w:tcPr>
          <w:p w14:paraId="42844B00" w14:textId="48D12C1D" w:rsidR="00121EA5" w:rsidRPr="0062058D" w:rsidRDefault="00121EA5" w:rsidP="00121EA5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</w:t>
            </w:r>
          </w:p>
        </w:tc>
        <w:tc>
          <w:tcPr>
            <w:tcW w:w="567" w:type="dxa"/>
          </w:tcPr>
          <w:p w14:paraId="38B6F326" w14:textId="6EA1415D" w:rsidR="00121EA5" w:rsidRPr="005D7D2C" w:rsidRDefault="00121EA5" w:rsidP="00121EA5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5D7D2C">
              <w:rPr>
                <w:b/>
                <w:bCs/>
                <w:sz w:val="20"/>
              </w:rPr>
              <w:t>2</w:t>
            </w:r>
          </w:p>
        </w:tc>
        <w:tc>
          <w:tcPr>
            <w:tcW w:w="567" w:type="dxa"/>
          </w:tcPr>
          <w:p w14:paraId="11F3C4C6" w14:textId="1B96217D" w:rsidR="00121EA5" w:rsidRPr="0062058D" w:rsidRDefault="00121EA5" w:rsidP="00121EA5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</w:t>
            </w:r>
          </w:p>
        </w:tc>
        <w:tc>
          <w:tcPr>
            <w:tcW w:w="567" w:type="dxa"/>
          </w:tcPr>
          <w:p w14:paraId="5D9AC4A1" w14:textId="55C15125" w:rsidR="00121EA5" w:rsidRPr="005D7D2C" w:rsidRDefault="00121EA5" w:rsidP="00121EA5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5D7D2C">
              <w:rPr>
                <w:b/>
                <w:bCs/>
                <w:sz w:val="20"/>
              </w:rPr>
              <w:t>2</w:t>
            </w:r>
          </w:p>
        </w:tc>
        <w:tc>
          <w:tcPr>
            <w:tcW w:w="567" w:type="dxa"/>
          </w:tcPr>
          <w:p w14:paraId="47B99E4C" w14:textId="698F80CA" w:rsidR="00121EA5" w:rsidRPr="0062058D" w:rsidRDefault="00121EA5" w:rsidP="00121EA5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</w:t>
            </w:r>
          </w:p>
        </w:tc>
      </w:tr>
      <w:tr w:rsidR="00121EA5" w:rsidRPr="005D7D2C" w14:paraId="1EA0C725" w14:textId="7CF54C14" w:rsidTr="00735DB6">
        <w:trPr>
          <w:trHeight w:val="645"/>
        </w:trPr>
        <w:tc>
          <w:tcPr>
            <w:tcW w:w="236" w:type="dxa"/>
            <w:vMerge/>
          </w:tcPr>
          <w:p w14:paraId="77580A1B" w14:textId="77777777" w:rsidR="00121EA5" w:rsidRPr="005D7D2C" w:rsidRDefault="00121EA5" w:rsidP="00121EA5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77" w:type="dxa"/>
          </w:tcPr>
          <w:p w14:paraId="07889597" w14:textId="190496F5" w:rsidR="00121EA5" w:rsidRPr="005D7D2C" w:rsidRDefault="00121EA5" w:rsidP="00121EA5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5D7D2C">
              <w:rPr>
                <w:b/>
                <w:bCs/>
                <w:sz w:val="20"/>
              </w:rPr>
              <w:t>Base Comum</w:t>
            </w:r>
          </w:p>
        </w:tc>
        <w:tc>
          <w:tcPr>
            <w:tcW w:w="1276" w:type="dxa"/>
          </w:tcPr>
          <w:p w14:paraId="1DDF6500" w14:textId="4EDD559B" w:rsidR="00121EA5" w:rsidRPr="005D7D2C" w:rsidRDefault="00121EA5" w:rsidP="00121EA5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5D7D2C">
              <w:rPr>
                <w:b/>
                <w:bCs/>
                <w:sz w:val="20"/>
              </w:rPr>
              <w:t>Ensino Religioso</w:t>
            </w:r>
          </w:p>
        </w:tc>
        <w:tc>
          <w:tcPr>
            <w:tcW w:w="1542" w:type="dxa"/>
          </w:tcPr>
          <w:p w14:paraId="1E326BBF" w14:textId="7DCDFA0C" w:rsidR="00121EA5" w:rsidRPr="005D7D2C" w:rsidRDefault="00121EA5" w:rsidP="00121EA5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5D7D2C">
              <w:rPr>
                <w:b/>
                <w:bCs/>
                <w:sz w:val="20"/>
              </w:rPr>
              <w:t xml:space="preserve">Ensino Religioso </w:t>
            </w:r>
          </w:p>
        </w:tc>
        <w:tc>
          <w:tcPr>
            <w:tcW w:w="584" w:type="dxa"/>
          </w:tcPr>
          <w:p w14:paraId="0F5C4173" w14:textId="294DA041" w:rsidR="00121EA5" w:rsidRPr="005D7D2C" w:rsidRDefault="00121EA5" w:rsidP="00121EA5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5D7D2C">
              <w:rPr>
                <w:b/>
                <w:bCs/>
                <w:sz w:val="20"/>
              </w:rPr>
              <w:t>1</w:t>
            </w:r>
          </w:p>
        </w:tc>
        <w:tc>
          <w:tcPr>
            <w:tcW w:w="567" w:type="dxa"/>
          </w:tcPr>
          <w:p w14:paraId="19D56D69" w14:textId="414CB10E" w:rsidR="00121EA5" w:rsidRPr="0062058D" w:rsidRDefault="00121EA5" w:rsidP="00121EA5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</w:t>
            </w:r>
          </w:p>
        </w:tc>
        <w:tc>
          <w:tcPr>
            <w:tcW w:w="567" w:type="dxa"/>
          </w:tcPr>
          <w:p w14:paraId="6147A20E" w14:textId="732678B4" w:rsidR="00121EA5" w:rsidRPr="005D7D2C" w:rsidRDefault="00121EA5" w:rsidP="00121EA5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5D7D2C">
              <w:rPr>
                <w:b/>
                <w:bCs/>
                <w:sz w:val="20"/>
              </w:rPr>
              <w:t>1</w:t>
            </w:r>
          </w:p>
        </w:tc>
        <w:tc>
          <w:tcPr>
            <w:tcW w:w="567" w:type="dxa"/>
          </w:tcPr>
          <w:p w14:paraId="5F55CE11" w14:textId="3631409A" w:rsidR="00121EA5" w:rsidRPr="0062058D" w:rsidRDefault="00121EA5" w:rsidP="00121EA5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</w:t>
            </w:r>
          </w:p>
        </w:tc>
        <w:tc>
          <w:tcPr>
            <w:tcW w:w="567" w:type="dxa"/>
          </w:tcPr>
          <w:p w14:paraId="1420E5A7" w14:textId="6FC31A56" w:rsidR="00121EA5" w:rsidRPr="005D7D2C" w:rsidRDefault="00121EA5" w:rsidP="00121EA5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5D7D2C">
              <w:rPr>
                <w:b/>
                <w:bCs/>
                <w:sz w:val="20"/>
              </w:rPr>
              <w:t>1</w:t>
            </w:r>
          </w:p>
        </w:tc>
        <w:tc>
          <w:tcPr>
            <w:tcW w:w="567" w:type="dxa"/>
          </w:tcPr>
          <w:p w14:paraId="73D27CD6" w14:textId="1A88179C" w:rsidR="00121EA5" w:rsidRPr="0062058D" w:rsidRDefault="00121EA5" w:rsidP="00121EA5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</w:t>
            </w:r>
          </w:p>
        </w:tc>
        <w:tc>
          <w:tcPr>
            <w:tcW w:w="567" w:type="dxa"/>
          </w:tcPr>
          <w:p w14:paraId="4D170717" w14:textId="57518E3B" w:rsidR="00121EA5" w:rsidRPr="005D7D2C" w:rsidRDefault="00121EA5" w:rsidP="00121EA5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5D7D2C">
              <w:rPr>
                <w:b/>
                <w:bCs/>
                <w:sz w:val="20"/>
              </w:rPr>
              <w:t>1</w:t>
            </w:r>
          </w:p>
        </w:tc>
        <w:tc>
          <w:tcPr>
            <w:tcW w:w="567" w:type="dxa"/>
          </w:tcPr>
          <w:p w14:paraId="56B8F8DE" w14:textId="71FE6FF8" w:rsidR="00121EA5" w:rsidRPr="0062058D" w:rsidRDefault="00121EA5" w:rsidP="00121EA5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</w:t>
            </w:r>
          </w:p>
        </w:tc>
        <w:tc>
          <w:tcPr>
            <w:tcW w:w="567" w:type="dxa"/>
          </w:tcPr>
          <w:p w14:paraId="0777EBE1" w14:textId="281AA8AD" w:rsidR="00121EA5" w:rsidRPr="005D7D2C" w:rsidRDefault="00121EA5" w:rsidP="00121EA5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5D7D2C">
              <w:rPr>
                <w:b/>
                <w:bCs/>
                <w:sz w:val="20"/>
              </w:rPr>
              <w:t>1</w:t>
            </w:r>
          </w:p>
        </w:tc>
        <w:tc>
          <w:tcPr>
            <w:tcW w:w="567" w:type="dxa"/>
          </w:tcPr>
          <w:p w14:paraId="69749E9D" w14:textId="491A750E" w:rsidR="00121EA5" w:rsidRPr="0062058D" w:rsidRDefault="00121EA5" w:rsidP="00121EA5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</w:t>
            </w:r>
          </w:p>
        </w:tc>
      </w:tr>
      <w:tr w:rsidR="00121EA5" w:rsidRPr="005D7D2C" w14:paraId="0B647414" w14:textId="2B73D48A" w:rsidTr="00765592">
        <w:trPr>
          <w:trHeight w:val="260"/>
        </w:trPr>
        <w:tc>
          <w:tcPr>
            <w:tcW w:w="4231" w:type="dxa"/>
            <w:gridSpan w:val="4"/>
          </w:tcPr>
          <w:p w14:paraId="01BD3D9E" w14:textId="1CFAE951" w:rsidR="00121EA5" w:rsidRPr="005D7D2C" w:rsidRDefault="00121EA5" w:rsidP="00121EA5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5D7D2C">
              <w:rPr>
                <w:b/>
                <w:bCs/>
                <w:sz w:val="20"/>
              </w:rPr>
              <w:t>Total</w:t>
            </w:r>
          </w:p>
        </w:tc>
        <w:tc>
          <w:tcPr>
            <w:tcW w:w="584" w:type="dxa"/>
          </w:tcPr>
          <w:p w14:paraId="53F193D7" w14:textId="5640C036" w:rsidR="00121EA5" w:rsidRPr="005D7D2C" w:rsidRDefault="00121EA5" w:rsidP="00121EA5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5D7D2C">
              <w:rPr>
                <w:b/>
                <w:bCs/>
                <w:sz w:val="20"/>
              </w:rPr>
              <w:t>24</w:t>
            </w:r>
          </w:p>
        </w:tc>
        <w:tc>
          <w:tcPr>
            <w:tcW w:w="567" w:type="dxa"/>
          </w:tcPr>
          <w:p w14:paraId="79DC33DA" w14:textId="5B0FB962" w:rsidR="00121EA5" w:rsidRPr="005D7D2C" w:rsidRDefault="00121EA5" w:rsidP="00121EA5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5D7D2C">
              <w:rPr>
                <w:b/>
                <w:bCs/>
                <w:sz w:val="20"/>
              </w:rPr>
              <w:t>960</w:t>
            </w:r>
          </w:p>
        </w:tc>
        <w:tc>
          <w:tcPr>
            <w:tcW w:w="567" w:type="dxa"/>
          </w:tcPr>
          <w:p w14:paraId="75C176D9" w14:textId="7C47CBB7" w:rsidR="00121EA5" w:rsidRPr="005D7D2C" w:rsidRDefault="00121EA5" w:rsidP="00121EA5">
            <w:pPr>
              <w:spacing w:line="360" w:lineRule="auto"/>
              <w:rPr>
                <w:b/>
                <w:bCs/>
                <w:sz w:val="20"/>
              </w:rPr>
            </w:pPr>
            <w:r w:rsidRPr="005D7D2C">
              <w:rPr>
                <w:b/>
                <w:bCs/>
                <w:sz w:val="20"/>
              </w:rPr>
              <w:t>24</w:t>
            </w:r>
          </w:p>
        </w:tc>
        <w:tc>
          <w:tcPr>
            <w:tcW w:w="567" w:type="dxa"/>
          </w:tcPr>
          <w:p w14:paraId="744C4326" w14:textId="3CBC2200" w:rsidR="00121EA5" w:rsidRPr="005D7D2C" w:rsidRDefault="00121EA5" w:rsidP="00121EA5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5D7D2C">
              <w:rPr>
                <w:b/>
                <w:bCs/>
                <w:sz w:val="20"/>
              </w:rPr>
              <w:t>960</w:t>
            </w:r>
          </w:p>
        </w:tc>
        <w:tc>
          <w:tcPr>
            <w:tcW w:w="567" w:type="dxa"/>
          </w:tcPr>
          <w:p w14:paraId="19F94836" w14:textId="67BF8DF2" w:rsidR="00121EA5" w:rsidRPr="005D7D2C" w:rsidRDefault="00121EA5" w:rsidP="00121EA5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5D7D2C">
              <w:rPr>
                <w:b/>
                <w:bCs/>
                <w:sz w:val="20"/>
              </w:rPr>
              <w:t>24</w:t>
            </w:r>
          </w:p>
        </w:tc>
        <w:tc>
          <w:tcPr>
            <w:tcW w:w="567" w:type="dxa"/>
          </w:tcPr>
          <w:p w14:paraId="1D22F052" w14:textId="7040EEC3" w:rsidR="00121EA5" w:rsidRPr="005D7D2C" w:rsidRDefault="00121EA5" w:rsidP="00121EA5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5D7D2C">
              <w:rPr>
                <w:b/>
                <w:bCs/>
                <w:sz w:val="20"/>
              </w:rPr>
              <w:t>960</w:t>
            </w:r>
          </w:p>
        </w:tc>
        <w:tc>
          <w:tcPr>
            <w:tcW w:w="567" w:type="dxa"/>
          </w:tcPr>
          <w:p w14:paraId="0B541052" w14:textId="5E20B3F3" w:rsidR="00121EA5" w:rsidRPr="005D7D2C" w:rsidRDefault="00121EA5" w:rsidP="00121EA5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5D7D2C">
              <w:rPr>
                <w:b/>
                <w:bCs/>
                <w:sz w:val="20"/>
              </w:rPr>
              <w:t>24</w:t>
            </w:r>
          </w:p>
        </w:tc>
        <w:tc>
          <w:tcPr>
            <w:tcW w:w="567" w:type="dxa"/>
          </w:tcPr>
          <w:p w14:paraId="6F97A921" w14:textId="262A507F" w:rsidR="00121EA5" w:rsidRPr="005D7D2C" w:rsidRDefault="00121EA5" w:rsidP="00121EA5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5D7D2C">
              <w:rPr>
                <w:b/>
                <w:bCs/>
                <w:sz w:val="20"/>
              </w:rPr>
              <w:t>960</w:t>
            </w:r>
          </w:p>
        </w:tc>
        <w:tc>
          <w:tcPr>
            <w:tcW w:w="567" w:type="dxa"/>
          </w:tcPr>
          <w:p w14:paraId="3302BEF4" w14:textId="38DCB28C" w:rsidR="00121EA5" w:rsidRPr="005D7D2C" w:rsidRDefault="00121EA5" w:rsidP="00121EA5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5D7D2C">
              <w:rPr>
                <w:b/>
                <w:bCs/>
                <w:sz w:val="20"/>
              </w:rPr>
              <w:t>24</w:t>
            </w:r>
          </w:p>
        </w:tc>
        <w:tc>
          <w:tcPr>
            <w:tcW w:w="567" w:type="dxa"/>
          </w:tcPr>
          <w:p w14:paraId="15AD805C" w14:textId="3CB6ECC6" w:rsidR="00121EA5" w:rsidRPr="005D7D2C" w:rsidRDefault="00121EA5" w:rsidP="00121EA5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5D7D2C">
              <w:rPr>
                <w:b/>
                <w:bCs/>
                <w:sz w:val="20"/>
              </w:rPr>
              <w:t>960</w:t>
            </w:r>
          </w:p>
        </w:tc>
      </w:tr>
    </w:tbl>
    <w:p w14:paraId="6011798B" w14:textId="7DCAB039" w:rsidR="00765592" w:rsidRPr="005D7D2C" w:rsidRDefault="00765592" w:rsidP="005D7D2C">
      <w:pPr>
        <w:spacing w:line="360" w:lineRule="auto"/>
        <w:jc w:val="both"/>
        <w:rPr>
          <w:szCs w:val="24"/>
        </w:rPr>
      </w:pPr>
      <w:r w:rsidRPr="005D7D2C">
        <w:rPr>
          <w:b/>
          <w:bCs/>
          <w:szCs w:val="24"/>
        </w:rPr>
        <w:t>LEGENDA:</w:t>
      </w:r>
      <w:r w:rsidR="00735DB6">
        <w:rPr>
          <w:b/>
          <w:bCs/>
          <w:szCs w:val="24"/>
          <w:lang w:val="ia-Latn-001"/>
        </w:rPr>
        <w:t xml:space="preserve">    </w:t>
      </w:r>
      <w:r w:rsidRPr="005D7D2C">
        <w:rPr>
          <w:szCs w:val="24"/>
        </w:rPr>
        <w:sym w:font="Symbol" w:char="F0B7"/>
      </w:r>
      <w:r w:rsidRPr="005D7D2C">
        <w:rPr>
          <w:szCs w:val="24"/>
        </w:rPr>
        <w:t xml:space="preserve"> CHS: Carga Horária Semanal </w:t>
      </w:r>
      <w:r w:rsidR="00735DB6">
        <w:rPr>
          <w:szCs w:val="24"/>
          <w:lang w:val="ia-Latn-001"/>
        </w:rPr>
        <w:t xml:space="preserve">    </w:t>
      </w:r>
      <w:r w:rsidRPr="005D7D2C">
        <w:rPr>
          <w:szCs w:val="24"/>
        </w:rPr>
        <w:sym w:font="Symbol" w:char="F0B7"/>
      </w:r>
      <w:r w:rsidRPr="005D7D2C">
        <w:rPr>
          <w:szCs w:val="24"/>
        </w:rPr>
        <w:t xml:space="preserve"> CHA: Carga Horária Anual </w:t>
      </w:r>
    </w:p>
    <w:p w14:paraId="15E2B61E" w14:textId="77777777" w:rsidR="00765592" w:rsidRPr="005D7D2C" w:rsidRDefault="00765592" w:rsidP="00735DB6">
      <w:pPr>
        <w:jc w:val="both"/>
        <w:rPr>
          <w:szCs w:val="24"/>
        </w:rPr>
      </w:pPr>
    </w:p>
    <w:p w14:paraId="221F3B6A" w14:textId="4046FA19" w:rsidR="00765592" w:rsidRPr="005D7D2C" w:rsidRDefault="00765592" w:rsidP="005D7D2C">
      <w:pPr>
        <w:spacing w:line="360" w:lineRule="auto"/>
        <w:jc w:val="both"/>
        <w:rPr>
          <w:b/>
          <w:bCs/>
          <w:szCs w:val="24"/>
        </w:rPr>
      </w:pPr>
      <w:r w:rsidRPr="005D7D2C">
        <w:rPr>
          <w:b/>
          <w:bCs/>
          <w:szCs w:val="24"/>
        </w:rPr>
        <w:t>OBSERVAÇÕES:</w:t>
      </w:r>
    </w:p>
    <w:p w14:paraId="7DF5781B" w14:textId="77777777" w:rsidR="00765592" w:rsidRPr="005D7D2C" w:rsidRDefault="00765592" w:rsidP="00735DB6">
      <w:pPr>
        <w:jc w:val="both"/>
        <w:rPr>
          <w:szCs w:val="24"/>
        </w:rPr>
      </w:pPr>
    </w:p>
    <w:p w14:paraId="615EB453" w14:textId="34CEE872" w:rsidR="00F709D0" w:rsidRDefault="00765592" w:rsidP="005D7D2C">
      <w:pPr>
        <w:spacing w:line="360" w:lineRule="auto"/>
        <w:jc w:val="both"/>
        <w:rPr>
          <w:szCs w:val="24"/>
          <w:lang w:val="ia-Latn-001"/>
        </w:rPr>
      </w:pPr>
      <w:r w:rsidRPr="005D7D2C">
        <w:rPr>
          <w:szCs w:val="24"/>
        </w:rPr>
        <w:sym w:font="Symbol" w:char="F0B7"/>
      </w:r>
      <w:r w:rsidRPr="005D7D2C">
        <w:rPr>
          <w:szCs w:val="24"/>
        </w:rPr>
        <w:t xml:space="preserve"> A quan</w:t>
      </w:r>
      <w:r w:rsidR="0062058D">
        <w:rPr>
          <w:szCs w:val="24"/>
        </w:rPr>
        <w:t>tidade de dias e horas da etapa</w:t>
      </w:r>
      <w:r w:rsidR="0075057D">
        <w:rPr>
          <w:szCs w:val="24"/>
        </w:rPr>
        <w:t>,</w:t>
      </w:r>
      <w:r w:rsidRPr="005D7D2C">
        <w:rPr>
          <w:szCs w:val="24"/>
        </w:rPr>
        <w:t xml:space="preserve"> atende à determinação legal anual, devendo ser realizada de </w:t>
      </w:r>
      <w:r w:rsidR="00BF78A5" w:rsidRPr="005D7D2C">
        <w:rPr>
          <w:szCs w:val="24"/>
        </w:rPr>
        <w:t>5</w:t>
      </w:r>
      <w:r w:rsidRPr="005D7D2C">
        <w:rPr>
          <w:szCs w:val="24"/>
        </w:rPr>
        <w:t xml:space="preserve"> tempos </w:t>
      </w:r>
      <w:r w:rsidR="00BF78A5" w:rsidRPr="005D7D2C">
        <w:rPr>
          <w:szCs w:val="24"/>
        </w:rPr>
        <w:t>de segunda a quinta</w:t>
      </w:r>
      <w:r w:rsidR="000667DB" w:rsidRPr="005D7D2C">
        <w:rPr>
          <w:szCs w:val="24"/>
        </w:rPr>
        <w:t>-feira</w:t>
      </w:r>
      <w:r w:rsidR="00BF78A5" w:rsidRPr="005D7D2C">
        <w:rPr>
          <w:szCs w:val="24"/>
        </w:rPr>
        <w:t xml:space="preserve"> e 4 tempos na sexta</w:t>
      </w:r>
      <w:r w:rsidR="00CD6886" w:rsidRPr="005D7D2C">
        <w:rPr>
          <w:szCs w:val="24"/>
        </w:rPr>
        <w:t>-</w:t>
      </w:r>
      <w:r w:rsidR="00BF78A5" w:rsidRPr="005D7D2C">
        <w:rPr>
          <w:szCs w:val="24"/>
        </w:rPr>
        <w:t>feira</w:t>
      </w:r>
      <w:r w:rsidR="00F709D0" w:rsidRPr="005D7D2C">
        <w:rPr>
          <w:szCs w:val="24"/>
        </w:rPr>
        <w:t xml:space="preserve">. Todas as aulas </w:t>
      </w:r>
      <w:r w:rsidRPr="005D7D2C">
        <w:rPr>
          <w:szCs w:val="24"/>
        </w:rPr>
        <w:t>(hora/aula)</w:t>
      </w:r>
      <w:r w:rsidR="00F709D0" w:rsidRPr="005D7D2C">
        <w:rPr>
          <w:szCs w:val="24"/>
        </w:rPr>
        <w:t xml:space="preserve"> terão duração de </w:t>
      </w:r>
      <w:r w:rsidR="00BF78A5" w:rsidRPr="005D7D2C">
        <w:rPr>
          <w:szCs w:val="24"/>
        </w:rPr>
        <w:t>45</w:t>
      </w:r>
      <w:r w:rsidR="0062058D">
        <w:rPr>
          <w:szCs w:val="24"/>
        </w:rPr>
        <w:t>/50</w:t>
      </w:r>
      <w:r w:rsidRPr="005D7D2C">
        <w:rPr>
          <w:szCs w:val="24"/>
        </w:rPr>
        <w:t xml:space="preserve"> minutos</w:t>
      </w:r>
      <w:r w:rsidR="000667DB" w:rsidRPr="005D7D2C">
        <w:rPr>
          <w:szCs w:val="24"/>
        </w:rPr>
        <w:t xml:space="preserve"> de acordo com a seguinte distribuição de horários.</w:t>
      </w:r>
      <w:r w:rsidR="00735DB6">
        <w:rPr>
          <w:szCs w:val="24"/>
          <w:lang w:val="ia-Latn-001"/>
        </w:rPr>
        <w:t xml:space="preserve"> </w:t>
      </w:r>
    </w:p>
    <w:p w14:paraId="6EF47F92" w14:textId="77777777" w:rsidR="00735DB6" w:rsidRPr="00735DB6" w:rsidRDefault="00735DB6" w:rsidP="005D7D2C">
      <w:pPr>
        <w:spacing w:line="360" w:lineRule="auto"/>
        <w:jc w:val="both"/>
        <w:rPr>
          <w:szCs w:val="24"/>
          <w:lang w:val="ia-Latn-001"/>
        </w:rPr>
      </w:pPr>
    </w:p>
    <w:tbl>
      <w:tblPr>
        <w:tblStyle w:val="Tabelacomgrade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776"/>
        <w:gridCol w:w="27"/>
        <w:gridCol w:w="1040"/>
        <w:gridCol w:w="70"/>
      </w:tblGrid>
      <w:tr w:rsidR="0058505B" w:rsidRPr="005D7D2C" w14:paraId="732DE2EA" w14:textId="77777777" w:rsidTr="0058505B">
        <w:trPr>
          <w:trHeight w:val="292"/>
        </w:trPr>
        <w:tc>
          <w:tcPr>
            <w:tcW w:w="3184" w:type="dxa"/>
            <w:gridSpan w:val="5"/>
          </w:tcPr>
          <w:p w14:paraId="21F29AEB" w14:textId="6E2FC37B" w:rsidR="0058505B" w:rsidRPr="005D7D2C" w:rsidRDefault="0058505B" w:rsidP="005D7D2C">
            <w:pPr>
              <w:spacing w:line="360" w:lineRule="auto"/>
              <w:ind w:left="-5"/>
              <w:jc w:val="center"/>
              <w:rPr>
                <w:b/>
                <w:bCs/>
                <w:szCs w:val="24"/>
              </w:rPr>
            </w:pPr>
            <w:r w:rsidRPr="005D7D2C">
              <w:rPr>
                <w:b/>
                <w:bCs/>
                <w:szCs w:val="24"/>
              </w:rPr>
              <w:t>MATUTINO</w:t>
            </w:r>
          </w:p>
        </w:tc>
      </w:tr>
      <w:tr w:rsidR="00BF78A5" w:rsidRPr="005D7D2C" w14:paraId="648A625B" w14:textId="77777777" w:rsidTr="005850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71" w:type="dxa"/>
          </w:tcPr>
          <w:p w14:paraId="19BD22A5" w14:textId="2A4C9DC5" w:rsidR="00BF78A5" w:rsidRPr="005D7D2C" w:rsidRDefault="00BF78A5" w:rsidP="005D7D2C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5D7D2C">
              <w:rPr>
                <w:b/>
                <w:bCs/>
                <w:szCs w:val="24"/>
              </w:rPr>
              <w:t>Horário</w:t>
            </w:r>
          </w:p>
        </w:tc>
        <w:tc>
          <w:tcPr>
            <w:tcW w:w="803" w:type="dxa"/>
            <w:gridSpan w:val="2"/>
          </w:tcPr>
          <w:p w14:paraId="07E6CD44" w14:textId="3BE91F1D" w:rsidR="00BF78A5" w:rsidRPr="005D7D2C" w:rsidRDefault="00BF78A5" w:rsidP="005D7D2C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5D7D2C">
              <w:rPr>
                <w:b/>
                <w:bCs/>
                <w:szCs w:val="24"/>
              </w:rPr>
              <w:t xml:space="preserve">Início </w:t>
            </w:r>
          </w:p>
        </w:tc>
        <w:tc>
          <w:tcPr>
            <w:tcW w:w="1110" w:type="dxa"/>
            <w:gridSpan w:val="2"/>
          </w:tcPr>
          <w:p w14:paraId="3C5D5B75" w14:textId="745F7F39" w:rsidR="00BF78A5" w:rsidRPr="005D7D2C" w:rsidRDefault="00BF78A5" w:rsidP="005D7D2C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5D7D2C">
              <w:rPr>
                <w:b/>
                <w:bCs/>
                <w:szCs w:val="24"/>
              </w:rPr>
              <w:t xml:space="preserve">Término </w:t>
            </w:r>
          </w:p>
        </w:tc>
      </w:tr>
      <w:tr w:rsidR="00BF78A5" w:rsidRPr="005D7D2C" w14:paraId="524CFDBE" w14:textId="77777777" w:rsidTr="005850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71" w:type="dxa"/>
          </w:tcPr>
          <w:p w14:paraId="2BEC2882" w14:textId="5DF043B9" w:rsidR="00BF78A5" w:rsidRPr="005D7D2C" w:rsidRDefault="00BF78A5" w:rsidP="005D7D2C">
            <w:pPr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 xml:space="preserve">1º Horário </w:t>
            </w:r>
          </w:p>
        </w:tc>
        <w:tc>
          <w:tcPr>
            <w:tcW w:w="803" w:type="dxa"/>
            <w:gridSpan w:val="2"/>
          </w:tcPr>
          <w:p w14:paraId="1DDAC8D6" w14:textId="31572EDD" w:rsidR="00BF78A5" w:rsidRPr="005D7D2C" w:rsidRDefault="00BF78A5" w:rsidP="005D7D2C">
            <w:pPr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7:15</w:t>
            </w:r>
          </w:p>
        </w:tc>
        <w:tc>
          <w:tcPr>
            <w:tcW w:w="1110" w:type="dxa"/>
            <w:gridSpan w:val="2"/>
          </w:tcPr>
          <w:p w14:paraId="6D5789C3" w14:textId="7EE65A6A" w:rsidR="00BF78A5" w:rsidRPr="005D7D2C" w:rsidRDefault="00BF78A5" w:rsidP="005D7D2C">
            <w:pPr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8:00</w:t>
            </w:r>
          </w:p>
        </w:tc>
      </w:tr>
      <w:tr w:rsidR="00BF78A5" w:rsidRPr="005D7D2C" w14:paraId="67156FC3" w14:textId="77777777" w:rsidTr="005850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71" w:type="dxa"/>
          </w:tcPr>
          <w:p w14:paraId="52996E48" w14:textId="1017EEEE" w:rsidR="00BF78A5" w:rsidRPr="005D7D2C" w:rsidRDefault="00BF78A5" w:rsidP="005D7D2C">
            <w:pPr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2º Horário</w:t>
            </w:r>
          </w:p>
        </w:tc>
        <w:tc>
          <w:tcPr>
            <w:tcW w:w="803" w:type="dxa"/>
            <w:gridSpan w:val="2"/>
          </w:tcPr>
          <w:p w14:paraId="63289F03" w14:textId="11EFAE0E" w:rsidR="00BF78A5" w:rsidRPr="005D7D2C" w:rsidRDefault="00BF78A5" w:rsidP="005D7D2C">
            <w:pPr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8:00</w:t>
            </w:r>
          </w:p>
        </w:tc>
        <w:tc>
          <w:tcPr>
            <w:tcW w:w="1110" w:type="dxa"/>
            <w:gridSpan w:val="2"/>
          </w:tcPr>
          <w:p w14:paraId="286934A5" w14:textId="0DAA1709" w:rsidR="00BF78A5" w:rsidRPr="005D7D2C" w:rsidRDefault="00BF78A5" w:rsidP="005D7D2C">
            <w:pPr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8:45</w:t>
            </w:r>
          </w:p>
        </w:tc>
      </w:tr>
      <w:tr w:rsidR="00BF78A5" w:rsidRPr="005D7D2C" w14:paraId="75CAC3E2" w14:textId="77777777" w:rsidTr="005850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71" w:type="dxa"/>
          </w:tcPr>
          <w:p w14:paraId="43B2FD4A" w14:textId="2DBD7533" w:rsidR="00BF78A5" w:rsidRPr="005D7D2C" w:rsidRDefault="00BF78A5" w:rsidP="005D7D2C">
            <w:pPr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 xml:space="preserve">3º Horário </w:t>
            </w:r>
          </w:p>
        </w:tc>
        <w:tc>
          <w:tcPr>
            <w:tcW w:w="803" w:type="dxa"/>
            <w:gridSpan w:val="2"/>
          </w:tcPr>
          <w:p w14:paraId="44ABCAD0" w14:textId="25A98214" w:rsidR="00BF78A5" w:rsidRPr="005D7D2C" w:rsidRDefault="00BF78A5" w:rsidP="005D7D2C">
            <w:pPr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8:45</w:t>
            </w:r>
          </w:p>
        </w:tc>
        <w:tc>
          <w:tcPr>
            <w:tcW w:w="1110" w:type="dxa"/>
            <w:gridSpan w:val="2"/>
          </w:tcPr>
          <w:p w14:paraId="0D90599E" w14:textId="79D8D977" w:rsidR="00BF78A5" w:rsidRPr="005D7D2C" w:rsidRDefault="00BF78A5" w:rsidP="005D7D2C">
            <w:pPr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9:30</w:t>
            </w:r>
          </w:p>
        </w:tc>
      </w:tr>
      <w:tr w:rsidR="00BF78A5" w:rsidRPr="005D7D2C" w14:paraId="66AFA54A" w14:textId="77777777" w:rsidTr="005850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71" w:type="dxa"/>
          </w:tcPr>
          <w:p w14:paraId="7A60CE96" w14:textId="109E1F9A" w:rsidR="00BF78A5" w:rsidRPr="005D7D2C" w:rsidRDefault="00BF78A5" w:rsidP="005D7D2C">
            <w:pPr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Intervalo</w:t>
            </w:r>
          </w:p>
        </w:tc>
        <w:tc>
          <w:tcPr>
            <w:tcW w:w="803" w:type="dxa"/>
            <w:gridSpan w:val="2"/>
          </w:tcPr>
          <w:p w14:paraId="6EE25B42" w14:textId="339DDE46" w:rsidR="00BF78A5" w:rsidRPr="005D7D2C" w:rsidRDefault="00BF78A5" w:rsidP="005D7D2C">
            <w:pPr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9:30</w:t>
            </w:r>
          </w:p>
        </w:tc>
        <w:tc>
          <w:tcPr>
            <w:tcW w:w="1110" w:type="dxa"/>
            <w:gridSpan w:val="2"/>
          </w:tcPr>
          <w:p w14:paraId="7CD3DC19" w14:textId="590FC7AC" w:rsidR="00BF78A5" w:rsidRPr="005D7D2C" w:rsidRDefault="00BF78A5" w:rsidP="005D7D2C">
            <w:pPr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9:45</w:t>
            </w:r>
          </w:p>
        </w:tc>
      </w:tr>
      <w:tr w:rsidR="00BF78A5" w:rsidRPr="005D7D2C" w14:paraId="03983211" w14:textId="77777777" w:rsidTr="005850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71" w:type="dxa"/>
          </w:tcPr>
          <w:p w14:paraId="3D91DE8B" w14:textId="0E727C90" w:rsidR="00BF78A5" w:rsidRPr="005D7D2C" w:rsidRDefault="00BF78A5" w:rsidP="005D7D2C">
            <w:pPr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4º Horário</w:t>
            </w:r>
          </w:p>
        </w:tc>
        <w:tc>
          <w:tcPr>
            <w:tcW w:w="803" w:type="dxa"/>
            <w:gridSpan w:val="2"/>
          </w:tcPr>
          <w:p w14:paraId="20136246" w14:textId="32992744" w:rsidR="00BF78A5" w:rsidRPr="005D7D2C" w:rsidRDefault="00BF78A5" w:rsidP="005D7D2C">
            <w:pPr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9:45</w:t>
            </w:r>
          </w:p>
        </w:tc>
        <w:tc>
          <w:tcPr>
            <w:tcW w:w="1110" w:type="dxa"/>
            <w:gridSpan w:val="2"/>
          </w:tcPr>
          <w:p w14:paraId="22ADE0DD" w14:textId="49877FC5" w:rsidR="00BF78A5" w:rsidRPr="005D7D2C" w:rsidRDefault="00BF78A5" w:rsidP="005D7D2C">
            <w:pPr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10:30</w:t>
            </w:r>
          </w:p>
        </w:tc>
      </w:tr>
      <w:tr w:rsidR="00BF78A5" w:rsidRPr="005D7D2C" w14:paraId="6C84CD5C" w14:textId="77777777" w:rsidTr="005850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71" w:type="dxa"/>
          </w:tcPr>
          <w:p w14:paraId="26443365" w14:textId="5094F376" w:rsidR="00BF78A5" w:rsidRPr="005D7D2C" w:rsidRDefault="00BF78A5" w:rsidP="005D7D2C">
            <w:pPr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lastRenderedPageBreak/>
              <w:t>5º Horário</w:t>
            </w:r>
          </w:p>
        </w:tc>
        <w:tc>
          <w:tcPr>
            <w:tcW w:w="803" w:type="dxa"/>
            <w:gridSpan w:val="2"/>
          </w:tcPr>
          <w:p w14:paraId="21746902" w14:textId="3F9B2035" w:rsidR="00BF78A5" w:rsidRPr="005D7D2C" w:rsidRDefault="00BF78A5" w:rsidP="005D7D2C">
            <w:pPr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10:30</w:t>
            </w:r>
          </w:p>
        </w:tc>
        <w:tc>
          <w:tcPr>
            <w:tcW w:w="1110" w:type="dxa"/>
            <w:gridSpan w:val="2"/>
          </w:tcPr>
          <w:p w14:paraId="09ED37DD" w14:textId="2E2DEBE5" w:rsidR="00BF78A5" w:rsidRPr="005D7D2C" w:rsidRDefault="00BF78A5" w:rsidP="005D7D2C">
            <w:pPr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11:15</w:t>
            </w:r>
          </w:p>
        </w:tc>
      </w:tr>
      <w:tr w:rsidR="0058505B" w:rsidRPr="005D7D2C" w14:paraId="19B7BDC9" w14:textId="77777777" w:rsidTr="005D7D2C">
        <w:trPr>
          <w:gridAfter w:val="1"/>
          <w:wAfter w:w="70" w:type="dxa"/>
          <w:trHeight w:val="310"/>
        </w:trPr>
        <w:tc>
          <w:tcPr>
            <w:tcW w:w="3114" w:type="dxa"/>
            <w:gridSpan w:val="4"/>
          </w:tcPr>
          <w:p w14:paraId="61767D74" w14:textId="0F9B9C96" w:rsidR="0058505B" w:rsidRPr="005D7D2C" w:rsidRDefault="0058505B" w:rsidP="005D7D2C">
            <w:pPr>
              <w:spacing w:line="360" w:lineRule="auto"/>
              <w:ind w:left="-5"/>
              <w:jc w:val="center"/>
              <w:rPr>
                <w:szCs w:val="24"/>
              </w:rPr>
            </w:pPr>
            <w:r w:rsidRPr="005D7D2C">
              <w:rPr>
                <w:szCs w:val="24"/>
              </w:rPr>
              <w:t>Vespertino</w:t>
            </w:r>
          </w:p>
        </w:tc>
      </w:tr>
      <w:tr w:rsidR="0058505B" w:rsidRPr="005D7D2C" w14:paraId="12E70532" w14:textId="77777777" w:rsidTr="005D7D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0" w:type="dxa"/>
        </w:trPr>
        <w:tc>
          <w:tcPr>
            <w:tcW w:w="1271" w:type="dxa"/>
          </w:tcPr>
          <w:p w14:paraId="0BDB06ED" w14:textId="77777777" w:rsidR="0058505B" w:rsidRPr="005D7D2C" w:rsidRDefault="0058505B" w:rsidP="005D7D2C">
            <w:pPr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 xml:space="preserve">1º Horário </w:t>
            </w:r>
          </w:p>
        </w:tc>
        <w:tc>
          <w:tcPr>
            <w:tcW w:w="776" w:type="dxa"/>
          </w:tcPr>
          <w:p w14:paraId="6CA55CBB" w14:textId="77777777" w:rsidR="0058505B" w:rsidRPr="005D7D2C" w:rsidRDefault="0058505B" w:rsidP="005D7D2C">
            <w:pPr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13:15</w:t>
            </w:r>
          </w:p>
        </w:tc>
        <w:tc>
          <w:tcPr>
            <w:tcW w:w="1067" w:type="dxa"/>
            <w:gridSpan w:val="2"/>
          </w:tcPr>
          <w:p w14:paraId="1EE35956" w14:textId="2EEB721D" w:rsidR="0058505B" w:rsidRPr="005D7D2C" w:rsidRDefault="0058505B" w:rsidP="005D7D2C">
            <w:pPr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14:00</w:t>
            </w:r>
          </w:p>
        </w:tc>
      </w:tr>
      <w:tr w:rsidR="0058505B" w:rsidRPr="005D7D2C" w14:paraId="584FD160" w14:textId="77777777" w:rsidTr="005D7D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0" w:type="dxa"/>
        </w:trPr>
        <w:tc>
          <w:tcPr>
            <w:tcW w:w="1271" w:type="dxa"/>
          </w:tcPr>
          <w:p w14:paraId="43BF178B" w14:textId="77777777" w:rsidR="0058505B" w:rsidRPr="005D7D2C" w:rsidRDefault="0058505B" w:rsidP="005D7D2C">
            <w:pPr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2º Horário</w:t>
            </w:r>
          </w:p>
        </w:tc>
        <w:tc>
          <w:tcPr>
            <w:tcW w:w="776" w:type="dxa"/>
          </w:tcPr>
          <w:p w14:paraId="14F71B2C" w14:textId="77777777" w:rsidR="0058505B" w:rsidRPr="005D7D2C" w:rsidRDefault="0058505B" w:rsidP="005D7D2C">
            <w:pPr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14:00</w:t>
            </w:r>
          </w:p>
        </w:tc>
        <w:tc>
          <w:tcPr>
            <w:tcW w:w="1067" w:type="dxa"/>
            <w:gridSpan w:val="2"/>
          </w:tcPr>
          <w:p w14:paraId="66DA1B22" w14:textId="77777777" w:rsidR="0058505B" w:rsidRPr="005D7D2C" w:rsidRDefault="0058505B" w:rsidP="005D7D2C">
            <w:pPr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14:45</w:t>
            </w:r>
          </w:p>
        </w:tc>
      </w:tr>
      <w:tr w:rsidR="0058505B" w:rsidRPr="005D7D2C" w14:paraId="3E817668" w14:textId="77777777" w:rsidTr="005D7D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0" w:type="dxa"/>
        </w:trPr>
        <w:tc>
          <w:tcPr>
            <w:tcW w:w="1271" w:type="dxa"/>
          </w:tcPr>
          <w:p w14:paraId="09202A8B" w14:textId="77777777" w:rsidR="0058505B" w:rsidRPr="005D7D2C" w:rsidRDefault="0058505B" w:rsidP="005D7D2C">
            <w:pPr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 xml:space="preserve">3º Horário </w:t>
            </w:r>
          </w:p>
        </w:tc>
        <w:tc>
          <w:tcPr>
            <w:tcW w:w="776" w:type="dxa"/>
          </w:tcPr>
          <w:p w14:paraId="320CC1BB" w14:textId="77777777" w:rsidR="0058505B" w:rsidRPr="005D7D2C" w:rsidRDefault="0058505B" w:rsidP="005D7D2C">
            <w:pPr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14:45</w:t>
            </w:r>
          </w:p>
        </w:tc>
        <w:tc>
          <w:tcPr>
            <w:tcW w:w="1067" w:type="dxa"/>
            <w:gridSpan w:val="2"/>
          </w:tcPr>
          <w:p w14:paraId="2E70F55B" w14:textId="77777777" w:rsidR="0058505B" w:rsidRPr="005D7D2C" w:rsidRDefault="0058505B" w:rsidP="005D7D2C">
            <w:pPr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15:30</w:t>
            </w:r>
          </w:p>
        </w:tc>
      </w:tr>
      <w:tr w:rsidR="0058505B" w:rsidRPr="005D7D2C" w14:paraId="6A9F8092" w14:textId="77777777" w:rsidTr="005D7D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0" w:type="dxa"/>
        </w:trPr>
        <w:tc>
          <w:tcPr>
            <w:tcW w:w="1271" w:type="dxa"/>
          </w:tcPr>
          <w:p w14:paraId="07A83F2A" w14:textId="77777777" w:rsidR="0058505B" w:rsidRPr="005D7D2C" w:rsidRDefault="0058505B" w:rsidP="005D7D2C">
            <w:pPr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Intervalo</w:t>
            </w:r>
          </w:p>
        </w:tc>
        <w:tc>
          <w:tcPr>
            <w:tcW w:w="776" w:type="dxa"/>
          </w:tcPr>
          <w:p w14:paraId="5C8BD764" w14:textId="77777777" w:rsidR="0058505B" w:rsidRPr="005D7D2C" w:rsidRDefault="0058505B" w:rsidP="005D7D2C">
            <w:pPr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15:30</w:t>
            </w:r>
          </w:p>
        </w:tc>
        <w:tc>
          <w:tcPr>
            <w:tcW w:w="1067" w:type="dxa"/>
            <w:gridSpan w:val="2"/>
          </w:tcPr>
          <w:p w14:paraId="7BD30CD0" w14:textId="77777777" w:rsidR="0058505B" w:rsidRPr="005D7D2C" w:rsidRDefault="0058505B" w:rsidP="005D7D2C">
            <w:pPr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15:45</w:t>
            </w:r>
          </w:p>
        </w:tc>
      </w:tr>
      <w:tr w:rsidR="0058505B" w:rsidRPr="005D7D2C" w14:paraId="1DAD8E7F" w14:textId="77777777" w:rsidTr="005D7D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0" w:type="dxa"/>
        </w:trPr>
        <w:tc>
          <w:tcPr>
            <w:tcW w:w="1271" w:type="dxa"/>
          </w:tcPr>
          <w:p w14:paraId="0414485F" w14:textId="77777777" w:rsidR="0058505B" w:rsidRPr="005D7D2C" w:rsidRDefault="0058505B" w:rsidP="005D7D2C">
            <w:pPr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4º Horário</w:t>
            </w:r>
          </w:p>
        </w:tc>
        <w:tc>
          <w:tcPr>
            <w:tcW w:w="776" w:type="dxa"/>
          </w:tcPr>
          <w:p w14:paraId="19290422" w14:textId="77777777" w:rsidR="0058505B" w:rsidRPr="005D7D2C" w:rsidRDefault="0058505B" w:rsidP="005D7D2C">
            <w:pPr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15:45</w:t>
            </w:r>
          </w:p>
        </w:tc>
        <w:tc>
          <w:tcPr>
            <w:tcW w:w="1067" w:type="dxa"/>
            <w:gridSpan w:val="2"/>
          </w:tcPr>
          <w:p w14:paraId="559058DA" w14:textId="77777777" w:rsidR="0058505B" w:rsidRPr="005D7D2C" w:rsidRDefault="0058505B" w:rsidP="005D7D2C">
            <w:pPr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16:30</w:t>
            </w:r>
          </w:p>
        </w:tc>
      </w:tr>
      <w:tr w:rsidR="0058505B" w:rsidRPr="005D7D2C" w14:paraId="2E4A0706" w14:textId="77777777" w:rsidTr="005D7D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0" w:type="dxa"/>
        </w:trPr>
        <w:tc>
          <w:tcPr>
            <w:tcW w:w="1271" w:type="dxa"/>
          </w:tcPr>
          <w:p w14:paraId="264055CF" w14:textId="77777777" w:rsidR="0058505B" w:rsidRPr="005D7D2C" w:rsidRDefault="0058505B" w:rsidP="005D7D2C">
            <w:pPr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5º Horário</w:t>
            </w:r>
          </w:p>
        </w:tc>
        <w:tc>
          <w:tcPr>
            <w:tcW w:w="776" w:type="dxa"/>
          </w:tcPr>
          <w:p w14:paraId="0D28BE78" w14:textId="77777777" w:rsidR="0058505B" w:rsidRPr="005D7D2C" w:rsidRDefault="0058505B" w:rsidP="005D7D2C">
            <w:pPr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16:30</w:t>
            </w:r>
          </w:p>
        </w:tc>
        <w:tc>
          <w:tcPr>
            <w:tcW w:w="1067" w:type="dxa"/>
            <w:gridSpan w:val="2"/>
          </w:tcPr>
          <w:p w14:paraId="6F1FB405" w14:textId="77777777" w:rsidR="0058505B" w:rsidRPr="005D7D2C" w:rsidRDefault="0058505B" w:rsidP="005D7D2C">
            <w:pPr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17:15</w:t>
            </w:r>
          </w:p>
        </w:tc>
      </w:tr>
    </w:tbl>
    <w:p w14:paraId="68FC3789" w14:textId="77777777" w:rsidR="0058505B" w:rsidRPr="005D7D2C" w:rsidRDefault="0058505B" w:rsidP="005D7D2C">
      <w:pPr>
        <w:spacing w:line="360" w:lineRule="auto"/>
        <w:jc w:val="both"/>
        <w:rPr>
          <w:szCs w:val="24"/>
        </w:rPr>
      </w:pPr>
    </w:p>
    <w:p w14:paraId="418D7968" w14:textId="184D99F4" w:rsidR="00765592" w:rsidRPr="005D7D2C" w:rsidRDefault="00765592" w:rsidP="00C3387A">
      <w:pPr>
        <w:spacing w:line="480" w:lineRule="auto"/>
        <w:jc w:val="both"/>
        <w:rPr>
          <w:szCs w:val="24"/>
        </w:rPr>
      </w:pPr>
      <w:r w:rsidRPr="005D7D2C">
        <w:rPr>
          <w:szCs w:val="24"/>
        </w:rPr>
        <w:sym w:font="Symbol" w:char="F0B7"/>
      </w:r>
      <w:r w:rsidRPr="005D7D2C">
        <w:rPr>
          <w:szCs w:val="24"/>
        </w:rPr>
        <w:t xml:space="preserve"> Em todos os componentes curriculares deve</w:t>
      </w:r>
      <w:r w:rsidR="002F7479" w:rsidRPr="005D7D2C">
        <w:rPr>
          <w:szCs w:val="24"/>
        </w:rPr>
        <w:t>m</w:t>
      </w:r>
      <w:r w:rsidRPr="005D7D2C">
        <w:rPr>
          <w:szCs w:val="24"/>
        </w:rPr>
        <w:t xml:space="preserve"> ser planejado</w:t>
      </w:r>
      <w:r w:rsidR="002F7479" w:rsidRPr="005D7D2C">
        <w:rPr>
          <w:szCs w:val="24"/>
        </w:rPr>
        <w:t>s</w:t>
      </w:r>
      <w:r w:rsidRPr="005D7D2C">
        <w:rPr>
          <w:szCs w:val="24"/>
        </w:rPr>
        <w:t xml:space="preserve"> o trabalho com os temas transversais. </w:t>
      </w:r>
    </w:p>
    <w:p w14:paraId="01AFD9BC" w14:textId="1E2F0127" w:rsidR="00722FDF" w:rsidRDefault="00765592" w:rsidP="00C3387A">
      <w:pPr>
        <w:spacing w:line="480" w:lineRule="auto"/>
        <w:jc w:val="both"/>
        <w:rPr>
          <w:szCs w:val="24"/>
        </w:rPr>
      </w:pPr>
      <w:r w:rsidRPr="005D7D2C">
        <w:rPr>
          <w:szCs w:val="24"/>
        </w:rPr>
        <w:sym w:font="Symbol" w:char="F0B7"/>
      </w:r>
      <w:r w:rsidRPr="005D7D2C">
        <w:rPr>
          <w:szCs w:val="24"/>
        </w:rPr>
        <w:t xml:space="preserve"> Em todos os componentes curriculares deve ser planejado o trabalho com a história, a geografia, a cultura, e a literatura da localidade (</w:t>
      </w:r>
      <w:r w:rsidR="005D7D2C">
        <w:rPr>
          <w:szCs w:val="24"/>
        </w:rPr>
        <w:t>M</w:t>
      </w:r>
      <w:r w:rsidRPr="005D7D2C">
        <w:rPr>
          <w:szCs w:val="24"/>
        </w:rPr>
        <w:t xml:space="preserve">unicípio, </w:t>
      </w:r>
      <w:r w:rsidR="005D7D2C">
        <w:rPr>
          <w:szCs w:val="24"/>
        </w:rPr>
        <w:t>R</w:t>
      </w:r>
      <w:r w:rsidRPr="005D7D2C">
        <w:rPr>
          <w:szCs w:val="24"/>
        </w:rPr>
        <w:t xml:space="preserve">egião, Estado), pois fazem parte do currículo, integrando a Base Comum Curricular. </w:t>
      </w:r>
    </w:p>
    <w:p w14:paraId="3421F785" w14:textId="79669A8F" w:rsidR="007E4B1C" w:rsidRPr="00C071C1" w:rsidRDefault="007E4B1C" w:rsidP="007E4B1C">
      <w:pPr>
        <w:pStyle w:val="PargrafodaLista"/>
        <w:spacing w:line="480" w:lineRule="auto"/>
        <w:ind w:left="0"/>
        <w:jc w:val="both"/>
        <w:rPr>
          <w:szCs w:val="24"/>
        </w:rPr>
      </w:pPr>
      <w:r w:rsidRPr="005D7D2C">
        <w:rPr>
          <w:szCs w:val="24"/>
        </w:rPr>
        <w:sym w:font="Symbol" w:char="F0B7"/>
      </w:r>
      <w:r w:rsidRPr="005D7D2C">
        <w:rPr>
          <w:szCs w:val="24"/>
        </w:rPr>
        <w:t xml:space="preserve"> </w:t>
      </w:r>
      <w:r w:rsidRPr="00C071C1">
        <w:rPr>
          <w:szCs w:val="24"/>
        </w:rPr>
        <w:t xml:space="preserve">Deverá ocorrer a integração curricular aos temas integradores (P. </w:t>
      </w:r>
      <w:r>
        <w:rPr>
          <w:szCs w:val="24"/>
        </w:rPr>
        <w:t>30 a</w:t>
      </w:r>
      <w:r w:rsidRPr="00C071C1">
        <w:rPr>
          <w:szCs w:val="24"/>
        </w:rPr>
        <w:t xml:space="preserve"> 37)</w:t>
      </w:r>
      <w:r>
        <w:rPr>
          <w:szCs w:val="24"/>
        </w:rPr>
        <w:t xml:space="preserve">, </w:t>
      </w:r>
      <w:r w:rsidRPr="00C071C1">
        <w:rPr>
          <w:szCs w:val="24"/>
        </w:rPr>
        <w:t>constantes no DCTMA</w:t>
      </w:r>
      <w:r>
        <w:rPr>
          <w:szCs w:val="24"/>
        </w:rPr>
        <w:t>.</w:t>
      </w:r>
    </w:p>
    <w:p w14:paraId="5F618DAA" w14:textId="53D73241" w:rsidR="00765592" w:rsidRPr="005D7D2C" w:rsidRDefault="00765592" w:rsidP="00C3387A">
      <w:pPr>
        <w:spacing w:line="480" w:lineRule="auto"/>
        <w:jc w:val="both"/>
        <w:rPr>
          <w:szCs w:val="24"/>
        </w:rPr>
      </w:pPr>
      <w:r w:rsidRPr="005D7D2C">
        <w:rPr>
          <w:szCs w:val="24"/>
        </w:rPr>
        <w:sym w:font="Symbol" w:char="F0B7"/>
      </w:r>
      <w:r w:rsidRPr="005D7D2C">
        <w:rPr>
          <w:szCs w:val="24"/>
        </w:rPr>
        <w:t xml:space="preserve"> Em todos os componentes curriculares deve ser planejado o trabalho com os conteúdos da história e da cultura afro-brasileira e indígena, uma vez que devem ser ministrados no âmbito de todo o currículo escolar, conforme as leis 9.394/1996, 10.639/2003 e 11.645/2008. </w:t>
      </w:r>
    </w:p>
    <w:p w14:paraId="4CC960FF" w14:textId="46E7C04F" w:rsidR="00765592" w:rsidRPr="005D7D2C" w:rsidRDefault="00765592" w:rsidP="00C3387A">
      <w:pPr>
        <w:spacing w:line="480" w:lineRule="auto"/>
        <w:jc w:val="both"/>
        <w:rPr>
          <w:szCs w:val="24"/>
        </w:rPr>
      </w:pPr>
      <w:r w:rsidRPr="005D7D2C">
        <w:rPr>
          <w:szCs w:val="24"/>
        </w:rPr>
        <w:sym w:font="Symbol" w:char="F0B7"/>
      </w:r>
      <w:r w:rsidRPr="005D7D2C">
        <w:rPr>
          <w:szCs w:val="24"/>
        </w:rPr>
        <w:t xml:space="preserve"> O componente curricular Ensino Religioso é facultativo aos alunos, devendo a escola propor outra atividade àqueles que não fizerem opção pelo componente curricular. (Art. 33 - LDB 9394/96).</w:t>
      </w:r>
    </w:p>
    <w:p w14:paraId="0BD76804" w14:textId="61BE14B4" w:rsidR="00BF14C3" w:rsidRPr="005D7D2C" w:rsidRDefault="00BF14C3" w:rsidP="005D7D2C">
      <w:pPr>
        <w:spacing w:line="360" w:lineRule="auto"/>
        <w:jc w:val="both"/>
        <w:rPr>
          <w:szCs w:val="24"/>
        </w:rPr>
      </w:pPr>
    </w:p>
    <w:p w14:paraId="26353FA0" w14:textId="77777777" w:rsidR="00C3387A" w:rsidRDefault="00C3387A" w:rsidP="005D7D2C">
      <w:pPr>
        <w:spacing w:line="360" w:lineRule="auto"/>
        <w:jc w:val="both"/>
        <w:rPr>
          <w:b/>
          <w:bCs/>
          <w:szCs w:val="24"/>
        </w:rPr>
      </w:pPr>
    </w:p>
    <w:p w14:paraId="3A034B72" w14:textId="77777777" w:rsidR="00735DB6" w:rsidRDefault="00735DB6" w:rsidP="005D7D2C">
      <w:pPr>
        <w:spacing w:line="360" w:lineRule="auto"/>
        <w:jc w:val="both"/>
        <w:rPr>
          <w:b/>
          <w:bCs/>
          <w:szCs w:val="24"/>
          <w:lang w:val="ia-Latn-001"/>
        </w:rPr>
      </w:pPr>
    </w:p>
    <w:p w14:paraId="2B723898" w14:textId="77777777" w:rsidR="00735DB6" w:rsidRDefault="00735DB6" w:rsidP="005D7D2C">
      <w:pPr>
        <w:spacing w:line="360" w:lineRule="auto"/>
        <w:jc w:val="both"/>
        <w:rPr>
          <w:b/>
          <w:bCs/>
          <w:szCs w:val="24"/>
          <w:lang w:val="ia-Latn-001"/>
        </w:rPr>
      </w:pPr>
    </w:p>
    <w:p w14:paraId="57F1F370" w14:textId="77777777" w:rsidR="00735DB6" w:rsidRDefault="00735DB6" w:rsidP="005D7D2C">
      <w:pPr>
        <w:spacing w:line="360" w:lineRule="auto"/>
        <w:jc w:val="both"/>
        <w:rPr>
          <w:b/>
          <w:bCs/>
          <w:szCs w:val="24"/>
          <w:lang w:val="ia-Latn-001"/>
        </w:rPr>
      </w:pPr>
    </w:p>
    <w:p w14:paraId="7814EFD1" w14:textId="77777777" w:rsidR="00735DB6" w:rsidRDefault="00735DB6" w:rsidP="005D7D2C">
      <w:pPr>
        <w:spacing w:line="360" w:lineRule="auto"/>
        <w:jc w:val="both"/>
        <w:rPr>
          <w:b/>
          <w:bCs/>
          <w:szCs w:val="24"/>
          <w:lang w:val="ia-Latn-001"/>
        </w:rPr>
      </w:pPr>
    </w:p>
    <w:p w14:paraId="564126DA" w14:textId="77777777" w:rsidR="00735DB6" w:rsidRDefault="00735DB6" w:rsidP="005D7D2C">
      <w:pPr>
        <w:spacing w:line="360" w:lineRule="auto"/>
        <w:jc w:val="both"/>
        <w:rPr>
          <w:b/>
          <w:bCs/>
          <w:szCs w:val="24"/>
          <w:lang w:val="ia-Latn-001"/>
        </w:rPr>
      </w:pPr>
    </w:p>
    <w:p w14:paraId="1C7C51D7" w14:textId="77777777" w:rsidR="00735DB6" w:rsidRDefault="00735DB6" w:rsidP="005D7D2C">
      <w:pPr>
        <w:spacing w:line="360" w:lineRule="auto"/>
        <w:jc w:val="both"/>
        <w:rPr>
          <w:b/>
          <w:bCs/>
          <w:szCs w:val="24"/>
          <w:lang w:val="ia-Latn-001"/>
        </w:rPr>
      </w:pPr>
    </w:p>
    <w:p w14:paraId="685C5402" w14:textId="77777777" w:rsidR="00735DB6" w:rsidRDefault="00735DB6" w:rsidP="005D7D2C">
      <w:pPr>
        <w:spacing w:line="360" w:lineRule="auto"/>
        <w:jc w:val="both"/>
        <w:rPr>
          <w:b/>
          <w:bCs/>
          <w:szCs w:val="24"/>
          <w:lang w:val="ia-Latn-001"/>
        </w:rPr>
      </w:pPr>
    </w:p>
    <w:p w14:paraId="2515EFF3" w14:textId="3F75D33A" w:rsidR="00BF14C3" w:rsidRPr="005D7D2C" w:rsidRDefault="00DA7D61" w:rsidP="005D7D2C">
      <w:pPr>
        <w:spacing w:line="360" w:lineRule="auto"/>
        <w:jc w:val="both"/>
        <w:rPr>
          <w:b/>
          <w:bCs/>
          <w:szCs w:val="24"/>
        </w:rPr>
      </w:pPr>
      <w:r w:rsidRPr="005D7D2C">
        <w:rPr>
          <w:b/>
          <w:bCs/>
          <w:szCs w:val="24"/>
        </w:rPr>
        <w:lastRenderedPageBreak/>
        <w:t>3</w:t>
      </w:r>
      <w:r w:rsidR="00BF14C3" w:rsidRPr="005D7D2C">
        <w:rPr>
          <w:b/>
          <w:bCs/>
          <w:szCs w:val="24"/>
        </w:rPr>
        <w:t>. ENSINO FUNDAMENTAL REGULAR - ANOS FINAIS</w:t>
      </w:r>
    </w:p>
    <w:p w14:paraId="3FE13CB7" w14:textId="3EE31D56" w:rsidR="00BF14C3" w:rsidRPr="005D7D2C" w:rsidRDefault="00BF14C3" w:rsidP="005D7D2C">
      <w:pPr>
        <w:spacing w:line="360" w:lineRule="auto"/>
        <w:jc w:val="both"/>
        <w:rPr>
          <w:szCs w:val="24"/>
        </w:rPr>
      </w:pPr>
    </w:p>
    <w:tbl>
      <w:tblPr>
        <w:tblStyle w:val="Tabelacomgrade"/>
        <w:tblW w:w="8784" w:type="dxa"/>
        <w:tblLayout w:type="fixed"/>
        <w:tblLook w:val="04A0" w:firstRow="1" w:lastRow="0" w:firstColumn="1" w:lastColumn="0" w:noHBand="0" w:noVBand="1"/>
      </w:tblPr>
      <w:tblGrid>
        <w:gridCol w:w="236"/>
        <w:gridCol w:w="1039"/>
        <w:gridCol w:w="1414"/>
        <w:gridCol w:w="1542"/>
        <w:gridCol w:w="584"/>
        <w:gridCol w:w="567"/>
        <w:gridCol w:w="567"/>
        <w:gridCol w:w="567"/>
        <w:gridCol w:w="567"/>
        <w:gridCol w:w="567"/>
        <w:gridCol w:w="567"/>
        <w:gridCol w:w="567"/>
      </w:tblGrid>
      <w:tr w:rsidR="007C6412" w:rsidRPr="005D7D2C" w14:paraId="4773CFC2" w14:textId="77777777" w:rsidTr="007C6412">
        <w:trPr>
          <w:trHeight w:val="310"/>
        </w:trPr>
        <w:tc>
          <w:tcPr>
            <w:tcW w:w="236" w:type="dxa"/>
            <w:vMerge w:val="restart"/>
          </w:tcPr>
          <w:p w14:paraId="7002A9AD" w14:textId="77777777" w:rsidR="007C6412" w:rsidRPr="005D7D2C" w:rsidRDefault="007C6412" w:rsidP="005D7D2C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  <w:p w14:paraId="313455B9" w14:textId="77777777" w:rsidR="007C6412" w:rsidRPr="005D7D2C" w:rsidRDefault="007C6412" w:rsidP="005D7D2C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  <w:p w14:paraId="3FC9680F" w14:textId="77777777" w:rsidR="007C6412" w:rsidRPr="005D7D2C" w:rsidRDefault="007C6412" w:rsidP="005D7D2C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  <w:p w14:paraId="2CA9D6BA" w14:textId="77777777" w:rsidR="007C6412" w:rsidRPr="005D7D2C" w:rsidRDefault="007C6412" w:rsidP="005D7D2C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  <w:p w14:paraId="0A9F57CB" w14:textId="77777777" w:rsidR="007C6412" w:rsidRPr="005D7D2C" w:rsidRDefault="007C6412" w:rsidP="005D7D2C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  <w:p w14:paraId="1DF7BF65" w14:textId="77777777" w:rsidR="007C6412" w:rsidRPr="005D7D2C" w:rsidRDefault="007C6412" w:rsidP="005D7D2C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  <w:p w14:paraId="44764575" w14:textId="77777777" w:rsidR="007C6412" w:rsidRPr="005D7D2C" w:rsidRDefault="007C6412" w:rsidP="005D7D2C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  <w:p w14:paraId="08536316" w14:textId="77777777" w:rsidR="007C6412" w:rsidRPr="005D7D2C" w:rsidRDefault="007C6412" w:rsidP="005D7D2C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  <w:p w14:paraId="020D04B5" w14:textId="53A8B181" w:rsidR="007C6412" w:rsidRPr="006D2263" w:rsidRDefault="007C6412" w:rsidP="006D2263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D7D2C">
              <w:rPr>
                <w:b/>
                <w:bCs/>
                <w:szCs w:val="24"/>
              </w:rPr>
              <w:t>202</w:t>
            </w:r>
            <w:r w:rsidR="006D2263">
              <w:rPr>
                <w:b/>
                <w:bCs/>
                <w:szCs w:val="24"/>
              </w:rPr>
              <w:t>2</w:t>
            </w:r>
          </w:p>
        </w:tc>
        <w:tc>
          <w:tcPr>
            <w:tcW w:w="2453" w:type="dxa"/>
            <w:gridSpan w:val="2"/>
            <w:vMerge w:val="restart"/>
          </w:tcPr>
          <w:p w14:paraId="487A52B2" w14:textId="77777777" w:rsidR="007C6412" w:rsidRPr="00735DB6" w:rsidRDefault="007C6412" w:rsidP="005D7D2C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735DB6">
              <w:rPr>
                <w:b/>
                <w:bCs/>
                <w:sz w:val="18"/>
                <w:szCs w:val="18"/>
              </w:rPr>
              <w:t xml:space="preserve">ÁREA DE CONHECIMENTO </w:t>
            </w:r>
          </w:p>
        </w:tc>
        <w:tc>
          <w:tcPr>
            <w:tcW w:w="1542" w:type="dxa"/>
            <w:vMerge w:val="restart"/>
          </w:tcPr>
          <w:p w14:paraId="17C34053" w14:textId="77777777" w:rsidR="007C6412" w:rsidRPr="00735DB6" w:rsidRDefault="007C6412" w:rsidP="005D7D2C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735DB6">
              <w:rPr>
                <w:b/>
                <w:bCs/>
                <w:sz w:val="18"/>
                <w:szCs w:val="18"/>
              </w:rPr>
              <w:t xml:space="preserve">COMPONENTE CURRICULAR </w:t>
            </w:r>
          </w:p>
        </w:tc>
        <w:tc>
          <w:tcPr>
            <w:tcW w:w="1151" w:type="dxa"/>
            <w:gridSpan w:val="2"/>
          </w:tcPr>
          <w:p w14:paraId="38876979" w14:textId="1F46794B" w:rsidR="007C6412" w:rsidRPr="00151CA0" w:rsidRDefault="007C6412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151CA0">
              <w:rPr>
                <w:b/>
                <w:bCs/>
                <w:sz w:val="20"/>
              </w:rPr>
              <w:t xml:space="preserve">6º ANO </w:t>
            </w:r>
          </w:p>
        </w:tc>
        <w:tc>
          <w:tcPr>
            <w:tcW w:w="1134" w:type="dxa"/>
            <w:gridSpan w:val="2"/>
          </w:tcPr>
          <w:p w14:paraId="3DE61F13" w14:textId="5F7AA0FA" w:rsidR="007C6412" w:rsidRPr="00151CA0" w:rsidRDefault="007C6412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151CA0">
              <w:rPr>
                <w:b/>
                <w:bCs/>
                <w:sz w:val="20"/>
              </w:rPr>
              <w:t xml:space="preserve">7º ANO </w:t>
            </w:r>
          </w:p>
        </w:tc>
        <w:tc>
          <w:tcPr>
            <w:tcW w:w="1134" w:type="dxa"/>
            <w:gridSpan w:val="2"/>
          </w:tcPr>
          <w:p w14:paraId="4042E6C2" w14:textId="576F2A21" w:rsidR="007C6412" w:rsidRPr="00151CA0" w:rsidRDefault="007C6412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151CA0">
              <w:rPr>
                <w:b/>
                <w:bCs/>
                <w:sz w:val="20"/>
              </w:rPr>
              <w:t>8º ANO</w:t>
            </w:r>
          </w:p>
        </w:tc>
        <w:tc>
          <w:tcPr>
            <w:tcW w:w="1134" w:type="dxa"/>
            <w:gridSpan w:val="2"/>
          </w:tcPr>
          <w:p w14:paraId="619B658F" w14:textId="24F239F6" w:rsidR="007C6412" w:rsidRPr="00151CA0" w:rsidRDefault="007C6412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151CA0">
              <w:rPr>
                <w:b/>
                <w:bCs/>
                <w:sz w:val="20"/>
              </w:rPr>
              <w:t xml:space="preserve">9º ANO </w:t>
            </w:r>
          </w:p>
        </w:tc>
      </w:tr>
      <w:tr w:rsidR="007C6412" w:rsidRPr="005D7D2C" w14:paraId="1D2E8BBB" w14:textId="77777777" w:rsidTr="007C6412">
        <w:trPr>
          <w:trHeight w:val="240"/>
        </w:trPr>
        <w:tc>
          <w:tcPr>
            <w:tcW w:w="236" w:type="dxa"/>
            <w:vMerge/>
          </w:tcPr>
          <w:p w14:paraId="40F61F04" w14:textId="77777777" w:rsidR="007C6412" w:rsidRPr="005D7D2C" w:rsidRDefault="007C6412" w:rsidP="005D7D2C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53" w:type="dxa"/>
            <w:gridSpan w:val="2"/>
            <w:vMerge/>
          </w:tcPr>
          <w:p w14:paraId="3D10B89E" w14:textId="77777777" w:rsidR="007C6412" w:rsidRPr="00151CA0" w:rsidRDefault="007C6412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42" w:type="dxa"/>
            <w:vMerge/>
          </w:tcPr>
          <w:p w14:paraId="458748E9" w14:textId="77777777" w:rsidR="007C6412" w:rsidRPr="00151CA0" w:rsidRDefault="007C6412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84" w:type="dxa"/>
          </w:tcPr>
          <w:p w14:paraId="7204DF5E" w14:textId="77777777" w:rsidR="007C6412" w:rsidRPr="00151CA0" w:rsidRDefault="007C6412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151CA0">
              <w:rPr>
                <w:b/>
                <w:bCs/>
                <w:sz w:val="20"/>
              </w:rPr>
              <w:t>CHS</w:t>
            </w:r>
          </w:p>
        </w:tc>
        <w:tc>
          <w:tcPr>
            <w:tcW w:w="567" w:type="dxa"/>
          </w:tcPr>
          <w:p w14:paraId="3FFA195A" w14:textId="77777777" w:rsidR="007C6412" w:rsidRPr="00151CA0" w:rsidRDefault="007C6412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151CA0">
              <w:rPr>
                <w:b/>
                <w:bCs/>
                <w:sz w:val="20"/>
              </w:rPr>
              <w:t>CHA</w:t>
            </w:r>
          </w:p>
        </w:tc>
        <w:tc>
          <w:tcPr>
            <w:tcW w:w="567" w:type="dxa"/>
          </w:tcPr>
          <w:p w14:paraId="78AB6370" w14:textId="77777777" w:rsidR="007C6412" w:rsidRPr="00151CA0" w:rsidRDefault="007C6412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151CA0">
              <w:rPr>
                <w:b/>
                <w:bCs/>
                <w:sz w:val="20"/>
              </w:rPr>
              <w:t>CHS</w:t>
            </w:r>
          </w:p>
        </w:tc>
        <w:tc>
          <w:tcPr>
            <w:tcW w:w="567" w:type="dxa"/>
          </w:tcPr>
          <w:p w14:paraId="6212C668" w14:textId="77777777" w:rsidR="007C6412" w:rsidRPr="00151CA0" w:rsidRDefault="007C6412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151CA0">
              <w:rPr>
                <w:b/>
                <w:bCs/>
                <w:sz w:val="20"/>
              </w:rPr>
              <w:t>CHA</w:t>
            </w:r>
          </w:p>
        </w:tc>
        <w:tc>
          <w:tcPr>
            <w:tcW w:w="567" w:type="dxa"/>
          </w:tcPr>
          <w:p w14:paraId="05527467" w14:textId="77777777" w:rsidR="007C6412" w:rsidRPr="00151CA0" w:rsidRDefault="007C6412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151CA0">
              <w:rPr>
                <w:b/>
                <w:bCs/>
                <w:sz w:val="20"/>
              </w:rPr>
              <w:t>CHS</w:t>
            </w:r>
          </w:p>
        </w:tc>
        <w:tc>
          <w:tcPr>
            <w:tcW w:w="567" w:type="dxa"/>
          </w:tcPr>
          <w:p w14:paraId="4748471E" w14:textId="77777777" w:rsidR="007C6412" w:rsidRPr="00151CA0" w:rsidRDefault="007C6412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151CA0">
              <w:rPr>
                <w:b/>
                <w:bCs/>
                <w:sz w:val="20"/>
              </w:rPr>
              <w:t>CHA</w:t>
            </w:r>
          </w:p>
        </w:tc>
        <w:tc>
          <w:tcPr>
            <w:tcW w:w="567" w:type="dxa"/>
          </w:tcPr>
          <w:p w14:paraId="3ADD307A" w14:textId="77777777" w:rsidR="007C6412" w:rsidRPr="00151CA0" w:rsidRDefault="007C6412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151CA0">
              <w:rPr>
                <w:b/>
                <w:bCs/>
                <w:sz w:val="20"/>
              </w:rPr>
              <w:t>CHS</w:t>
            </w:r>
          </w:p>
        </w:tc>
        <w:tc>
          <w:tcPr>
            <w:tcW w:w="567" w:type="dxa"/>
          </w:tcPr>
          <w:p w14:paraId="52998559" w14:textId="77777777" w:rsidR="007C6412" w:rsidRPr="00151CA0" w:rsidRDefault="007C6412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151CA0">
              <w:rPr>
                <w:b/>
                <w:bCs/>
                <w:sz w:val="20"/>
              </w:rPr>
              <w:t>CHA</w:t>
            </w:r>
          </w:p>
        </w:tc>
      </w:tr>
      <w:tr w:rsidR="003E1FAA" w:rsidRPr="005D7D2C" w14:paraId="060AE2E2" w14:textId="77777777" w:rsidTr="007C6412">
        <w:tc>
          <w:tcPr>
            <w:tcW w:w="236" w:type="dxa"/>
            <w:vMerge/>
          </w:tcPr>
          <w:p w14:paraId="1DB34513" w14:textId="77777777" w:rsidR="003E1FAA" w:rsidRPr="005D7D2C" w:rsidRDefault="003E1FAA" w:rsidP="005D7D2C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039" w:type="dxa"/>
            <w:vMerge w:val="restart"/>
          </w:tcPr>
          <w:p w14:paraId="016DAFF7" w14:textId="77777777" w:rsidR="003E1FAA" w:rsidRPr="00151CA0" w:rsidRDefault="003E1FAA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</w:p>
          <w:p w14:paraId="21003229" w14:textId="77777777" w:rsidR="003E1FAA" w:rsidRDefault="003E1FAA" w:rsidP="003E1FAA">
            <w:pPr>
              <w:spacing w:line="360" w:lineRule="auto"/>
              <w:jc w:val="center"/>
              <w:rPr>
                <w:b/>
                <w:bCs/>
                <w:sz w:val="20"/>
              </w:rPr>
            </w:pPr>
          </w:p>
          <w:p w14:paraId="1F91109C" w14:textId="77777777" w:rsidR="003E1FAA" w:rsidRDefault="003E1FAA" w:rsidP="003E1FAA">
            <w:pPr>
              <w:spacing w:line="360" w:lineRule="auto"/>
              <w:jc w:val="center"/>
              <w:rPr>
                <w:b/>
                <w:bCs/>
                <w:sz w:val="20"/>
              </w:rPr>
            </w:pPr>
          </w:p>
          <w:p w14:paraId="1B36EF9D" w14:textId="77777777" w:rsidR="003E1FAA" w:rsidRDefault="003E1FAA" w:rsidP="003E1FAA">
            <w:pPr>
              <w:spacing w:line="360" w:lineRule="auto"/>
              <w:jc w:val="center"/>
              <w:rPr>
                <w:b/>
                <w:bCs/>
                <w:sz w:val="20"/>
              </w:rPr>
            </w:pPr>
          </w:p>
          <w:p w14:paraId="680443D6" w14:textId="394ED9A4" w:rsidR="003E1FAA" w:rsidRPr="003E1FAA" w:rsidRDefault="003E1FAA" w:rsidP="003E1FAA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151CA0">
              <w:rPr>
                <w:b/>
                <w:bCs/>
                <w:sz w:val="20"/>
              </w:rPr>
              <w:t>Base Comum</w:t>
            </w:r>
          </w:p>
        </w:tc>
        <w:tc>
          <w:tcPr>
            <w:tcW w:w="1414" w:type="dxa"/>
            <w:vMerge w:val="restart"/>
          </w:tcPr>
          <w:p w14:paraId="06AB4FEC" w14:textId="77777777" w:rsidR="003E1FAA" w:rsidRPr="00151CA0" w:rsidRDefault="003E1FAA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</w:p>
          <w:p w14:paraId="7525D43E" w14:textId="77777777" w:rsidR="003E1FAA" w:rsidRPr="00151CA0" w:rsidRDefault="003E1FAA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</w:p>
          <w:p w14:paraId="474C419D" w14:textId="77777777" w:rsidR="003E1FAA" w:rsidRPr="00151CA0" w:rsidRDefault="003E1FAA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</w:p>
          <w:p w14:paraId="537DFDE0" w14:textId="77777777" w:rsidR="003E1FAA" w:rsidRPr="00151CA0" w:rsidRDefault="003E1FAA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</w:p>
          <w:p w14:paraId="23814C0D" w14:textId="77777777" w:rsidR="003E1FAA" w:rsidRPr="00151CA0" w:rsidRDefault="003E1FAA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151CA0">
              <w:rPr>
                <w:b/>
                <w:bCs/>
                <w:sz w:val="20"/>
              </w:rPr>
              <w:t xml:space="preserve">Linguagens </w:t>
            </w:r>
          </w:p>
        </w:tc>
        <w:tc>
          <w:tcPr>
            <w:tcW w:w="1542" w:type="dxa"/>
          </w:tcPr>
          <w:p w14:paraId="324F41C0" w14:textId="77777777" w:rsidR="003E1FAA" w:rsidRPr="00151CA0" w:rsidRDefault="003E1FAA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151CA0">
              <w:rPr>
                <w:b/>
                <w:bCs/>
                <w:sz w:val="20"/>
              </w:rPr>
              <w:t xml:space="preserve">Língua Portuguesa </w:t>
            </w:r>
          </w:p>
        </w:tc>
        <w:tc>
          <w:tcPr>
            <w:tcW w:w="584" w:type="dxa"/>
          </w:tcPr>
          <w:p w14:paraId="259A30FA" w14:textId="7276408F" w:rsidR="003E1FAA" w:rsidRPr="00B9784A" w:rsidRDefault="00B9784A" w:rsidP="005D7D2C">
            <w:pPr>
              <w:spacing w:line="360" w:lineRule="auto"/>
              <w:jc w:val="center"/>
              <w:rPr>
                <w:b/>
                <w:bCs/>
                <w:sz w:val="20"/>
                <w:lang w:val="ia-Latn-001"/>
              </w:rPr>
            </w:pPr>
            <w:r>
              <w:rPr>
                <w:b/>
                <w:bCs/>
                <w:sz w:val="20"/>
                <w:lang w:val="ia-Latn-001"/>
              </w:rPr>
              <w:t>5</w:t>
            </w:r>
          </w:p>
        </w:tc>
        <w:tc>
          <w:tcPr>
            <w:tcW w:w="567" w:type="dxa"/>
          </w:tcPr>
          <w:p w14:paraId="2755B293" w14:textId="035FF10B" w:rsidR="003E1FAA" w:rsidRPr="0072138D" w:rsidRDefault="0072138D" w:rsidP="005D7D2C">
            <w:pPr>
              <w:spacing w:line="360" w:lineRule="auto"/>
              <w:jc w:val="center"/>
              <w:rPr>
                <w:b/>
                <w:bCs/>
                <w:sz w:val="20"/>
                <w:lang w:val="ia-Latn-001"/>
              </w:rPr>
            </w:pPr>
            <w:r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  <w:lang w:val="ia-Latn-001"/>
              </w:rPr>
              <w:t>00</w:t>
            </w:r>
          </w:p>
          <w:p w14:paraId="104C0BB7" w14:textId="1675187E" w:rsidR="003E1FAA" w:rsidRPr="00151CA0" w:rsidRDefault="003E1FAA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7" w:type="dxa"/>
          </w:tcPr>
          <w:p w14:paraId="506A24CD" w14:textId="064A0712" w:rsidR="003E1FAA" w:rsidRPr="0072138D" w:rsidRDefault="0072138D" w:rsidP="005D7D2C">
            <w:pPr>
              <w:spacing w:line="360" w:lineRule="auto"/>
              <w:jc w:val="center"/>
              <w:rPr>
                <w:b/>
                <w:bCs/>
                <w:sz w:val="20"/>
                <w:lang w:val="ia-Latn-001"/>
              </w:rPr>
            </w:pPr>
            <w:r>
              <w:rPr>
                <w:b/>
                <w:bCs/>
                <w:sz w:val="20"/>
                <w:lang w:val="ia-Latn-001"/>
              </w:rPr>
              <w:t>5</w:t>
            </w:r>
          </w:p>
        </w:tc>
        <w:tc>
          <w:tcPr>
            <w:tcW w:w="567" w:type="dxa"/>
          </w:tcPr>
          <w:p w14:paraId="1312A497" w14:textId="6E2DD4DD" w:rsidR="003E1FAA" w:rsidRPr="0072138D" w:rsidRDefault="0072138D" w:rsidP="005D7D2C">
            <w:pPr>
              <w:spacing w:line="360" w:lineRule="auto"/>
              <w:jc w:val="center"/>
              <w:rPr>
                <w:b/>
                <w:bCs/>
                <w:sz w:val="20"/>
                <w:lang w:val="ia-Latn-001"/>
              </w:rPr>
            </w:pPr>
            <w:r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  <w:lang w:val="ia-Latn-001"/>
              </w:rPr>
              <w:t>00</w:t>
            </w:r>
          </w:p>
          <w:p w14:paraId="48790281" w14:textId="015AFC09" w:rsidR="003E1FAA" w:rsidRPr="00151CA0" w:rsidRDefault="003E1FAA" w:rsidP="005D7D2C">
            <w:pPr>
              <w:spacing w:line="360" w:lineRule="auto"/>
              <w:rPr>
                <w:b/>
                <w:bCs/>
                <w:sz w:val="20"/>
              </w:rPr>
            </w:pPr>
          </w:p>
        </w:tc>
        <w:tc>
          <w:tcPr>
            <w:tcW w:w="567" w:type="dxa"/>
          </w:tcPr>
          <w:p w14:paraId="6561F8BC" w14:textId="07538C4E" w:rsidR="003E1FAA" w:rsidRPr="0072138D" w:rsidRDefault="0072138D" w:rsidP="005D7D2C">
            <w:pPr>
              <w:spacing w:line="360" w:lineRule="auto"/>
              <w:jc w:val="center"/>
              <w:rPr>
                <w:b/>
                <w:bCs/>
                <w:sz w:val="20"/>
                <w:lang w:val="ia-Latn-001"/>
              </w:rPr>
            </w:pPr>
            <w:r>
              <w:rPr>
                <w:b/>
                <w:bCs/>
                <w:sz w:val="20"/>
                <w:lang w:val="ia-Latn-001"/>
              </w:rPr>
              <w:t>5</w:t>
            </w:r>
          </w:p>
        </w:tc>
        <w:tc>
          <w:tcPr>
            <w:tcW w:w="567" w:type="dxa"/>
          </w:tcPr>
          <w:p w14:paraId="7A903762" w14:textId="7519C22F" w:rsidR="003E1FAA" w:rsidRPr="0072138D" w:rsidRDefault="0072138D" w:rsidP="005D7D2C">
            <w:pPr>
              <w:spacing w:line="360" w:lineRule="auto"/>
              <w:jc w:val="center"/>
              <w:rPr>
                <w:b/>
                <w:bCs/>
                <w:sz w:val="20"/>
                <w:lang w:val="ia-Latn-001"/>
              </w:rPr>
            </w:pPr>
            <w:r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  <w:lang w:val="ia-Latn-001"/>
              </w:rPr>
              <w:t>00</w:t>
            </w:r>
          </w:p>
          <w:p w14:paraId="55833515" w14:textId="7C258612" w:rsidR="003E1FAA" w:rsidRPr="00151CA0" w:rsidRDefault="003E1FAA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7" w:type="dxa"/>
          </w:tcPr>
          <w:p w14:paraId="25985945" w14:textId="7339310B" w:rsidR="003E1FAA" w:rsidRPr="0072138D" w:rsidRDefault="0072138D" w:rsidP="005D7D2C">
            <w:pPr>
              <w:spacing w:line="360" w:lineRule="auto"/>
              <w:jc w:val="center"/>
              <w:rPr>
                <w:b/>
                <w:bCs/>
                <w:sz w:val="20"/>
                <w:lang w:val="ia-Latn-001"/>
              </w:rPr>
            </w:pPr>
            <w:r>
              <w:rPr>
                <w:b/>
                <w:bCs/>
                <w:sz w:val="20"/>
                <w:lang w:val="ia-Latn-001"/>
              </w:rPr>
              <w:t>5</w:t>
            </w:r>
          </w:p>
        </w:tc>
        <w:tc>
          <w:tcPr>
            <w:tcW w:w="567" w:type="dxa"/>
          </w:tcPr>
          <w:p w14:paraId="60A58275" w14:textId="6B34DDE6" w:rsidR="003E1FAA" w:rsidRPr="0072138D" w:rsidRDefault="0072138D" w:rsidP="005D7D2C">
            <w:pPr>
              <w:spacing w:line="360" w:lineRule="auto"/>
              <w:jc w:val="center"/>
              <w:rPr>
                <w:b/>
                <w:bCs/>
                <w:sz w:val="20"/>
                <w:lang w:val="ia-Latn-001"/>
              </w:rPr>
            </w:pPr>
            <w:r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  <w:lang w:val="ia-Latn-001"/>
              </w:rPr>
              <w:t>00</w:t>
            </w:r>
          </w:p>
          <w:p w14:paraId="6C9714CB" w14:textId="147DCEA1" w:rsidR="003E1FAA" w:rsidRPr="00151CA0" w:rsidRDefault="003E1FAA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</w:tr>
      <w:tr w:rsidR="003E1FAA" w:rsidRPr="005D7D2C" w14:paraId="5F1045B5" w14:textId="77777777" w:rsidTr="007E4B1C">
        <w:trPr>
          <w:trHeight w:val="700"/>
        </w:trPr>
        <w:tc>
          <w:tcPr>
            <w:tcW w:w="236" w:type="dxa"/>
            <w:vMerge/>
          </w:tcPr>
          <w:p w14:paraId="6AAE9CAA" w14:textId="77777777" w:rsidR="003E1FAA" w:rsidRPr="005D7D2C" w:rsidRDefault="003E1FAA" w:rsidP="005D7D2C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039" w:type="dxa"/>
            <w:vMerge/>
          </w:tcPr>
          <w:p w14:paraId="47BD182C" w14:textId="168BE3C4" w:rsidR="003E1FAA" w:rsidRPr="00151CA0" w:rsidRDefault="003E1FAA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4" w:type="dxa"/>
            <w:vMerge/>
          </w:tcPr>
          <w:p w14:paraId="3C5537D6" w14:textId="77777777" w:rsidR="003E1FAA" w:rsidRPr="00151CA0" w:rsidRDefault="003E1FAA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42" w:type="dxa"/>
          </w:tcPr>
          <w:p w14:paraId="2C4BDD24" w14:textId="77777777" w:rsidR="003E1FAA" w:rsidRPr="00151CA0" w:rsidRDefault="003E1FAA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151CA0">
              <w:rPr>
                <w:b/>
                <w:bCs/>
                <w:sz w:val="20"/>
              </w:rPr>
              <w:t>Arte</w:t>
            </w:r>
          </w:p>
        </w:tc>
        <w:tc>
          <w:tcPr>
            <w:tcW w:w="584" w:type="dxa"/>
          </w:tcPr>
          <w:p w14:paraId="756F8418" w14:textId="77777777" w:rsidR="003E1FAA" w:rsidRPr="00151CA0" w:rsidRDefault="003E1FAA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151CA0">
              <w:rPr>
                <w:b/>
                <w:bCs/>
                <w:sz w:val="20"/>
              </w:rPr>
              <w:t>2</w:t>
            </w:r>
          </w:p>
        </w:tc>
        <w:tc>
          <w:tcPr>
            <w:tcW w:w="567" w:type="dxa"/>
          </w:tcPr>
          <w:p w14:paraId="5FA2A6DC" w14:textId="010D5F41" w:rsidR="003E1FAA" w:rsidRPr="003E1FAA" w:rsidRDefault="003E1FAA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</w:t>
            </w:r>
          </w:p>
          <w:p w14:paraId="522B7AA3" w14:textId="58E05CB5" w:rsidR="003E1FAA" w:rsidRPr="00151CA0" w:rsidRDefault="003E1FAA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7" w:type="dxa"/>
          </w:tcPr>
          <w:p w14:paraId="690CAB09" w14:textId="77777777" w:rsidR="003E1FAA" w:rsidRPr="00151CA0" w:rsidRDefault="003E1FAA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151CA0">
              <w:rPr>
                <w:b/>
                <w:bCs/>
                <w:sz w:val="20"/>
              </w:rPr>
              <w:t>2</w:t>
            </w:r>
          </w:p>
        </w:tc>
        <w:tc>
          <w:tcPr>
            <w:tcW w:w="567" w:type="dxa"/>
          </w:tcPr>
          <w:p w14:paraId="001BD668" w14:textId="790BDF38" w:rsidR="003E1FAA" w:rsidRPr="003E1FAA" w:rsidRDefault="003E1FAA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</w:t>
            </w:r>
          </w:p>
          <w:p w14:paraId="260A60B9" w14:textId="0DF28E77" w:rsidR="003E1FAA" w:rsidRPr="00151CA0" w:rsidRDefault="003E1FAA" w:rsidP="005D7D2C">
            <w:pPr>
              <w:spacing w:line="360" w:lineRule="auto"/>
              <w:rPr>
                <w:b/>
                <w:bCs/>
                <w:sz w:val="20"/>
              </w:rPr>
            </w:pPr>
          </w:p>
        </w:tc>
        <w:tc>
          <w:tcPr>
            <w:tcW w:w="567" w:type="dxa"/>
          </w:tcPr>
          <w:p w14:paraId="772D549F" w14:textId="77777777" w:rsidR="003E1FAA" w:rsidRPr="00151CA0" w:rsidRDefault="003E1FAA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151CA0">
              <w:rPr>
                <w:b/>
                <w:bCs/>
                <w:sz w:val="20"/>
              </w:rPr>
              <w:t>2</w:t>
            </w:r>
          </w:p>
        </w:tc>
        <w:tc>
          <w:tcPr>
            <w:tcW w:w="567" w:type="dxa"/>
          </w:tcPr>
          <w:p w14:paraId="14A61D13" w14:textId="577F5C0B" w:rsidR="003E1FAA" w:rsidRPr="003E1FAA" w:rsidRDefault="003E1FAA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</w:t>
            </w:r>
          </w:p>
          <w:p w14:paraId="2114598A" w14:textId="6FDB89FF" w:rsidR="003E1FAA" w:rsidRPr="00151CA0" w:rsidRDefault="003E1FAA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7" w:type="dxa"/>
          </w:tcPr>
          <w:p w14:paraId="24BBCDB0" w14:textId="77777777" w:rsidR="003E1FAA" w:rsidRPr="00151CA0" w:rsidRDefault="003E1FAA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151CA0">
              <w:rPr>
                <w:b/>
                <w:bCs/>
                <w:sz w:val="20"/>
              </w:rPr>
              <w:t>2</w:t>
            </w:r>
          </w:p>
        </w:tc>
        <w:tc>
          <w:tcPr>
            <w:tcW w:w="567" w:type="dxa"/>
          </w:tcPr>
          <w:p w14:paraId="53CEA883" w14:textId="4BFB06F5" w:rsidR="003E1FAA" w:rsidRPr="003E1FAA" w:rsidRDefault="003E1FAA" w:rsidP="003E1FAA">
            <w:pPr>
              <w:spacing w:line="36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</w:t>
            </w:r>
          </w:p>
        </w:tc>
      </w:tr>
      <w:tr w:rsidR="003E1FAA" w:rsidRPr="005D7D2C" w14:paraId="722783C5" w14:textId="77777777" w:rsidTr="007C6412">
        <w:tc>
          <w:tcPr>
            <w:tcW w:w="236" w:type="dxa"/>
            <w:vMerge/>
          </w:tcPr>
          <w:p w14:paraId="0E4F12B0" w14:textId="77777777" w:rsidR="003E1FAA" w:rsidRPr="005D7D2C" w:rsidRDefault="003E1FAA" w:rsidP="005D7D2C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039" w:type="dxa"/>
            <w:vMerge/>
          </w:tcPr>
          <w:p w14:paraId="0A8CACED" w14:textId="1F8D92B8" w:rsidR="003E1FAA" w:rsidRPr="00151CA0" w:rsidRDefault="003E1FAA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4" w:type="dxa"/>
            <w:vMerge/>
          </w:tcPr>
          <w:p w14:paraId="51D2C269" w14:textId="77777777" w:rsidR="003E1FAA" w:rsidRPr="00151CA0" w:rsidRDefault="003E1FAA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42" w:type="dxa"/>
          </w:tcPr>
          <w:p w14:paraId="1D790678" w14:textId="77777777" w:rsidR="003E1FAA" w:rsidRPr="00151CA0" w:rsidRDefault="003E1FAA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151CA0">
              <w:rPr>
                <w:b/>
                <w:bCs/>
                <w:sz w:val="20"/>
              </w:rPr>
              <w:t xml:space="preserve">Educação Física </w:t>
            </w:r>
          </w:p>
        </w:tc>
        <w:tc>
          <w:tcPr>
            <w:tcW w:w="584" w:type="dxa"/>
          </w:tcPr>
          <w:p w14:paraId="46F9F8A5" w14:textId="10B920F2" w:rsidR="003E1FAA" w:rsidRPr="00151CA0" w:rsidRDefault="003E1FAA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151CA0">
              <w:rPr>
                <w:b/>
                <w:bCs/>
                <w:sz w:val="20"/>
              </w:rPr>
              <w:t>2</w:t>
            </w:r>
          </w:p>
        </w:tc>
        <w:tc>
          <w:tcPr>
            <w:tcW w:w="567" w:type="dxa"/>
          </w:tcPr>
          <w:p w14:paraId="7EC49D9E" w14:textId="7846D398" w:rsidR="003E1FAA" w:rsidRPr="003E1FAA" w:rsidRDefault="003E1FAA" w:rsidP="003E1FAA">
            <w:pPr>
              <w:spacing w:line="36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</w:t>
            </w:r>
          </w:p>
        </w:tc>
        <w:tc>
          <w:tcPr>
            <w:tcW w:w="567" w:type="dxa"/>
          </w:tcPr>
          <w:p w14:paraId="57DFA1C5" w14:textId="4DAB016F" w:rsidR="003E1FAA" w:rsidRPr="00151CA0" w:rsidRDefault="003E1FAA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151CA0">
              <w:rPr>
                <w:b/>
                <w:bCs/>
                <w:sz w:val="20"/>
              </w:rPr>
              <w:t>2</w:t>
            </w:r>
          </w:p>
        </w:tc>
        <w:tc>
          <w:tcPr>
            <w:tcW w:w="567" w:type="dxa"/>
          </w:tcPr>
          <w:p w14:paraId="6CC6374E" w14:textId="50307251" w:rsidR="003E1FAA" w:rsidRPr="003E1FAA" w:rsidRDefault="003E1FAA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</w:t>
            </w:r>
          </w:p>
          <w:p w14:paraId="394DE7A5" w14:textId="18216BDD" w:rsidR="003E1FAA" w:rsidRPr="00151CA0" w:rsidRDefault="003E1FAA" w:rsidP="005D7D2C">
            <w:pPr>
              <w:spacing w:line="360" w:lineRule="auto"/>
              <w:rPr>
                <w:b/>
                <w:bCs/>
                <w:sz w:val="20"/>
              </w:rPr>
            </w:pPr>
          </w:p>
        </w:tc>
        <w:tc>
          <w:tcPr>
            <w:tcW w:w="567" w:type="dxa"/>
          </w:tcPr>
          <w:p w14:paraId="7CBC800D" w14:textId="4D888512" w:rsidR="003E1FAA" w:rsidRPr="00151CA0" w:rsidRDefault="003E1FAA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151CA0">
              <w:rPr>
                <w:b/>
                <w:bCs/>
                <w:sz w:val="20"/>
              </w:rPr>
              <w:t>2</w:t>
            </w:r>
          </w:p>
        </w:tc>
        <w:tc>
          <w:tcPr>
            <w:tcW w:w="567" w:type="dxa"/>
          </w:tcPr>
          <w:p w14:paraId="5A72D056" w14:textId="6D9E7041" w:rsidR="003E1FAA" w:rsidRPr="003E1FAA" w:rsidRDefault="003E1FAA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</w:t>
            </w:r>
          </w:p>
          <w:p w14:paraId="66896E21" w14:textId="44A6DB8A" w:rsidR="003E1FAA" w:rsidRPr="00151CA0" w:rsidRDefault="003E1FAA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7" w:type="dxa"/>
          </w:tcPr>
          <w:p w14:paraId="4152C81F" w14:textId="2343EB6A" w:rsidR="003E1FAA" w:rsidRPr="00151CA0" w:rsidRDefault="003E1FAA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151CA0">
              <w:rPr>
                <w:b/>
                <w:bCs/>
                <w:sz w:val="20"/>
              </w:rPr>
              <w:t>2</w:t>
            </w:r>
          </w:p>
        </w:tc>
        <w:tc>
          <w:tcPr>
            <w:tcW w:w="567" w:type="dxa"/>
          </w:tcPr>
          <w:p w14:paraId="449C70A0" w14:textId="72455DDA" w:rsidR="003E1FAA" w:rsidRPr="003E1FAA" w:rsidRDefault="003E1FAA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</w:t>
            </w:r>
          </w:p>
          <w:p w14:paraId="1FD428D4" w14:textId="5EFD709B" w:rsidR="003E1FAA" w:rsidRPr="00151CA0" w:rsidRDefault="003E1FAA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</w:tr>
      <w:tr w:rsidR="003E1FAA" w:rsidRPr="005D7D2C" w14:paraId="3DAD23B9" w14:textId="77777777" w:rsidTr="003E1FAA">
        <w:trPr>
          <w:trHeight w:val="643"/>
        </w:trPr>
        <w:tc>
          <w:tcPr>
            <w:tcW w:w="236" w:type="dxa"/>
            <w:vMerge/>
          </w:tcPr>
          <w:p w14:paraId="70F70A69" w14:textId="77777777" w:rsidR="003E1FAA" w:rsidRPr="005D7D2C" w:rsidRDefault="003E1FAA" w:rsidP="005D7D2C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039" w:type="dxa"/>
            <w:vMerge/>
          </w:tcPr>
          <w:p w14:paraId="50574313" w14:textId="02F85603" w:rsidR="003E1FAA" w:rsidRPr="00151CA0" w:rsidRDefault="003E1FAA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4" w:type="dxa"/>
            <w:vMerge/>
          </w:tcPr>
          <w:p w14:paraId="3EB4FD27" w14:textId="77777777" w:rsidR="003E1FAA" w:rsidRPr="00151CA0" w:rsidRDefault="003E1FAA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42" w:type="dxa"/>
          </w:tcPr>
          <w:p w14:paraId="4060A56C" w14:textId="77777777" w:rsidR="003E1FAA" w:rsidRPr="00151CA0" w:rsidRDefault="003E1FAA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</w:p>
          <w:p w14:paraId="56B6FB6C" w14:textId="77777777" w:rsidR="003E1FAA" w:rsidRPr="00151CA0" w:rsidRDefault="003E1FAA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151CA0">
              <w:rPr>
                <w:b/>
                <w:bCs/>
                <w:sz w:val="20"/>
              </w:rPr>
              <w:t>Língua Inglesa</w:t>
            </w:r>
          </w:p>
        </w:tc>
        <w:tc>
          <w:tcPr>
            <w:tcW w:w="584" w:type="dxa"/>
          </w:tcPr>
          <w:p w14:paraId="363F5ED3" w14:textId="71B164A8" w:rsidR="003E1FAA" w:rsidRPr="00151CA0" w:rsidRDefault="003E1FAA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151CA0">
              <w:rPr>
                <w:b/>
                <w:bCs/>
                <w:sz w:val="20"/>
              </w:rPr>
              <w:t>2</w:t>
            </w:r>
          </w:p>
        </w:tc>
        <w:tc>
          <w:tcPr>
            <w:tcW w:w="567" w:type="dxa"/>
          </w:tcPr>
          <w:p w14:paraId="3825999F" w14:textId="28EF13EE" w:rsidR="003E1FAA" w:rsidRPr="003E1FAA" w:rsidRDefault="003E1FAA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</w:t>
            </w:r>
          </w:p>
        </w:tc>
        <w:tc>
          <w:tcPr>
            <w:tcW w:w="567" w:type="dxa"/>
          </w:tcPr>
          <w:p w14:paraId="678220E9" w14:textId="4EFC7656" w:rsidR="003E1FAA" w:rsidRPr="00151CA0" w:rsidRDefault="003E1FAA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151CA0">
              <w:rPr>
                <w:b/>
                <w:bCs/>
                <w:sz w:val="20"/>
              </w:rPr>
              <w:t>2</w:t>
            </w:r>
          </w:p>
        </w:tc>
        <w:tc>
          <w:tcPr>
            <w:tcW w:w="567" w:type="dxa"/>
          </w:tcPr>
          <w:p w14:paraId="063566E3" w14:textId="7FCE28FF" w:rsidR="003E1FAA" w:rsidRPr="003E1FAA" w:rsidRDefault="003E1FAA" w:rsidP="005D7D2C">
            <w:pPr>
              <w:spacing w:line="36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</w:t>
            </w:r>
          </w:p>
        </w:tc>
        <w:tc>
          <w:tcPr>
            <w:tcW w:w="567" w:type="dxa"/>
          </w:tcPr>
          <w:p w14:paraId="4E413ABC" w14:textId="1105BAFA" w:rsidR="003E1FAA" w:rsidRPr="00151CA0" w:rsidRDefault="003E1FAA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151CA0">
              <w:rPr>
                <w:b/>
                <w:bCs/>
                <w:sz w:val="20"/>
              </w:rPr>
              <w:t>2</w:t>
            </w:r>
          </w:p>
        </w:tc>
        <w:tc>
          <w:tcPr>
            <w:tcW w:w="567" w:type="dxa"/>
          </w:tcPr>
          <w:p w14:paraId="37771883" w14:textId="7AB2958A" w:rsidR="003E1FAA" w:rsidRPr="003E1FAA" w:rsidRDefault="003E1FAA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</w:t>
            </w:r>
          </w:p>
        </w:tc>
        <w:tc>
          <w:tcPr>
            <w:tcW w:w="567" w:type="dxa"/>
          </w:tcPr>
          <w:p w14:paraId="6EF427BD" w14:textId="4D27B83A" w:rsidR="003E1FAA" w:rsidRPr="00151CA0" w:rsidRDefault="003E1FAA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151CA0">
              <w:rPr>
                <w:b/>
                <w:bCs/>
                <w:sz w:val="20"/>
              </w:rPr>
              <w:t>2</w:t>
            </w:r>
          </w:p>
        </w:tc>
        <w:tc>
          <w:tcPr>
            <w:tcW w:w="567" w:type="dxa"/>
          </w:tcPr>
          <w:p w14:paraId="27A568CF" w14:textId="4EC98EEB" w:rsidR="003E1FAA" w:rsidRPr="003E1FAA" w:rsidRDefault="003E1FAA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</w:t>
            </w:r>
          </w:p>
        </w:tc>
      </w:tr>
      <w:tr w:rsidR="003E1FAA" w:rsidRPr="005D7D2C" w14:paraId="7072A270" w14:textId="77777777" w:rsidTr="007E4B1C">
        <w:trPr>
          <w:trHeight w:val="1027"/>
        </w:trPr>
        <w:tc>
          <w:tcPr>
            <w:tcW w:w="236" w:type="dxa"/>
            <w:vMerge/>
          </w:tcPr>
          <w:p w14:paraId="364034D8" w14:textId="77777777" w:rsidR="003E1FAA" w:rsidRPr="005D7D2C" w:rsidRDefault="003E1FAA" w:rsidP="005D7D2C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039" w:type="dxa"/>
          </w:tcPr>
          <w:p w14:paraId="583804A1" w14:textId="77777777" w:rsidR="003E1FAA" w:rsidRPr="00151CA0" w:rsidRDefault="003E1FAA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151CA0">
              <w:rPr>
                <w:b/>
                <w:bCs/>
                <w:sz w:val="20"/>
              </w:rPr>
              <w:t>Base Comum</w:t>
            </w:r>
          </w:p>
        </w:tc>
        <w:tc>
          <w:tcPr>
            <w:tcW w:w="1414" w:type="dxa"/>
          </w:tcPr>
          <w:p w14:paraId="78167D3C" w14:textId="77777777" w:rsidR="003E1FAA" w:rsidRPr="00151CA0" w:rsidRDefault="003E1FAA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151CA0">
              <w:rPr>
                <w:b/>
                <w:bCs/>
                <w:sz w:val="20"/>
              </w:rPr>
              <w:t>Matemática</w:t>
            </w:r>
          </w:p>
        </w:tc>
        <w:tc>
          <w:tcPr>
            <w:tcW w:w="1542" w:type="dxa"/>
          </w:tcPr>
          <w:p w14:paraId="11CF6474" w14:textId="77777777" w:rsidR="003E1FAA" w:rsidRPr="00151CA0" w:rsidRDefault="003E1FAA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151CA0">
              <w:rPr>
                <w:b/>
                <w:bCs/>
                <w:sz w:val="20"/>
              </w:rPr>
              <w:t>Matemática</w:t>
            </w:r>
          </w:p>
        </w:tc>
        <w:tc>
          <w:tcPr>
            <w:tcW w:w="584" w:type="dxa"/>
          </w:tcPr>
          <w:p w14:paraId="5C4D8124" w14:textId="7ACAF055" w:rsidR="003E1FAA" w:rsidRPr="00B9784A" w:rsidRDefault="00B9784A" w:rsidP="005D7D2C">
            <w:pPr>
              <w:spacing w:line="360" w:lineRule="auto"/>
              <w:jc w:val="center"/>
              <w:rPr>
                <w:b/>
                <w:bCs/>
                <w:sz w:val="20"/>
                <w:lang w:val="ia-Latn-001"/>
              </w:rPr>
            </w:pPr>
            <w:r>
              <w:rPr>
                <w:b/>
                <w:bCs/>
                <w:sz w:val="20"/>
                <w:lang w:val="ia-Latn-001"/>
              </w:rPr>
              <w:t>5</w:t>
            </w:r>
          </w:p>
        </w:tc>
        <w:tc>
          <w:tcPr>
            <w:tcW w:w="567" w:type="dxa"/>
          </w:tcPr>
          <w:p w14:paraId="24603B77" w14:textId="22A2DDCF" w:rsidR="003E1FAA" w:rsidRPr="0072138D" w:rsidRDefault="0072138D" w:rsidP="005D7D2C">
            <w:pPr>
              <w:spacing w:line="360" w:lineRule="auto"/>
              <w:jc w:val="center"/>
              <w:rPr>
                <w:b/>
                <w:bCs/>
                <w:sz w:val="20"/>
                <w:lang w:val="ia-Latn-001"/>
              </w:rPr>
            </w:pPr>
            <w:r>
              <w:rPr>
                <w:b/>
                <w:bCs/>
                <w:sz w:val="20"/>
                <w:lang w:val="ia-Latn-001"/>
              </w:rPr>
              <w:t>200</w:t>
            </w:r>
          </w:p>
        </w:tc>
        <w:tc>
          <w:tcPr>
            <w:tcW w:w="567" w:type="dxa"/>
          </w:tcPr>
          <w:p w14:paraId="1AD60199" w14:textId="6CB08539" w:rsidR="003E1FAA" w:rsidRPr="00FE1837" w:rsidRDefault="00FE1837" w:rsidP="005D7D2C">
            <w:pPr>
              <w:spacing w:line="360" w:lineRule="auto"/>
              <w:jc w:val="center"/>
              <w:rPr>
                <w:b/>
                <w:bCs/>
                <w:sz w:val="20"/>
                <w:lang w:val="ia-Latn-001"/>
              </w:rPr>
            </w:pPr>
            <w:r>
              <w:rPr>
                <w:b/>
                <w:bCs/>
                <w:sz w:val="20"/>
                <w:lang w:val="ia-Latn-001"/>
              </w:rPr>
              <w:t>5</w:t>
            </w:r>
          </w:p>
        </w:tc>
        <w:tc>
          <w:tcPr>
            <w:tcW w:w="567" w:type="dxa"/>
          </w:tcPr>
          <w:p w14:paraId="1F081B5B" w14:textId="2089D507" w:rsidR="003E1FAA" w:rsidRPr="0072138D" w:rsidRDefault="0072138D" w:rsidP="005D7D2C">
            <w:pPr>
              <w:spacing w:line="360" w:lineRule="auto"/>
              <w:jc w:val="center"/>
              <w:rPr>
                <w:b/>
                <w:bCs/>
                <w:sz w:val="20"/>
                <w:lang w:val="ia-Latn-001"/>
              </w:rPr>
            </w:pPr>
            <w:r>
              <w:rPr>
                <w:b/>
                <w:bCs/>
                <w:sz w:val="20"/>
                <w:lang w:val="ia-Latn-001"/>
              </w:rPr>
              <w:t>200</w:t>
            </w:r>
          </w:p>
        </w:tc>
        <w:tc>
          <w:tcPr>
            <w:tcW w:w="567" w:type="dxa"/>
          </w:tcPr>
          <w:p w14:paraId="150E448F" w14:textId="04C773BF" w:rsidR="003E1FAA" w:rsidRPr="00FE1837" w:rsidRDefault="00FE1837" w:rsidP="005D7D2C">
            <w:pPr>
              <w:spacing w:line="360" w:lineRule="auto"/>
              <w:jc w:val="center"/>
              <w:rPr>
                <w:b/>
                <w:bCs/>
                <w:sz w:val="20"/>
                <w:lang w:val="ia-Latn-001"/>
              </w:rPr>
            </w:pPr>
            <w:r>
              <w:rPr>
                <w:b/>
                <w:bCs/>
                <w:sz w:val="20"/>
                <w:lang w:val="ia-Latn-001"/>
              </w:rPr>
              <w:t>5</w:t>
            </w:r>
          </w:p>
        </w:tc>
        <w:tc>
          <w:tcPr>
            <w:tcW w:w="567" w:type="dxa"/>
          </w:tcPr>
          <w:p w14:paraId="5F68D4E6" w14:textId="2210E833" w:rsidR="003E1FAA" w:rsidRPr="0072138D" w:rsidRDefault="0072138D" w:rsidP="005D7D2C">
            <w:pPr>
              <w:spacing w:line="360" w:lineRule="auto"/>
              <w:jc w:val="center"/>
              <w:rPr>
                <w:b/>
                <w:bCs/>
                <w:sz w:val="20"/>
                <w:lang w:val="ia-Latn-001"/>
              </w:rPr>
            </w:pPr>
            <w:r>
              <w:rPr>
                <w:b/>
                <w:bCs/>
                <w:sz w:val="20"/>
                <w:lang w:val="ia-Latn-001"/>
              </w:rPr>
              <w:t>200</w:t>
            </w:r>
          </w:p>
        </w:tc>
        <w:tc>
          <w:tcPr>
            <w:tcW w:w="567" w:type="dxa"/>
          </w:tcPr>
          <w:p w14:paraId="53BC692D" w14:textId="129C7061" w:rsidR="003E1FAA" w:rsidRPr="00FE1837" w:rsidRDefault="00F70525" w:rsidP="005D7D2C">
            <w:pPr>
              <w:spacing w:line="360" w:lineRule="auto"/>
              <w:jc w:val="center"/>
              <w:rPr>
                <w:b/>
                <w:bCs/>
                <w:sz w:val="20"/>
                <w:lang w:val="ia-Latn-001"/>
              </w:rPr>
            </w:pPr>
            <w:r>
              <w:rPr>
                <w:b/>
                <w:bCs/>
                <w:sz w:val="20"/>
                <w:lang w:val="ia-Latn-001"/>
              </w:rPr>
              <w:t>5</w:t>
            </w:r>
            <w:bookmarkStart w:id="0" w:name="_GoBack"/>
            <w:bookmarkEnd w:id="0"/>
          </w:p>
        </w:tc>
        <w:tc>
          <w:tcPr>
            <w:tcW w:w="567" w:type="dxa"/>
          </w:tcPr>
          <w:p w14:paraId="7E1BB338" w14:textId="3E6889C6" w:rsidR="003E1FAA" w:rsidRPr="0072138D" w:rsidRDefault="0072138D" w:rsidP="005D7D2C">
            <w:pPr>
              <w:spacing w:line="360" w:lineRule="auto"/>
              <w:jc w:val="center"/>
              <w:rPr>
                <w:b/>
                <w:bCs/>
                <w:sz w:val="20"/>
                <w:lang w:val="ia-Latn-001"/>
              </w:rPr>
            </w:pPr>
            <w:r>
              <w:rPr>
                <w:b/>
                <w:bCs/>
                <w:sz w:val="20"/>
                <w:lang w:val="ia-Latn-001"/>
              </w:rPr>
              <w:t>200</w:t>
            </w:r>
          </w:p>
        </w:tc>
      </w:tr>
      <w:tr w:rsidR="007C6412" w:rsidRPr="005D7D2C" w14:paraId="7485EAC4" w14:textId="77777777" w:rsidTr="007C6412">
        <w:tc>
          <w:tcPr>
            <w:tcW w:w="236" w:type="dxa"/>
            <w:vMerge/>
          </w:tcPr>
          <w:p w14:paraId="78CE98B2" w14:textId="77777777" w:rsidR="007C6412" w:rsidRPr="005D7D2C" w:rsidRDefault="007C6412" w:rsidP="005D7D2C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039" w:type="dxa"/>
          </w:tcPr>
          <w:p w14:paraId="28C4E82A" w14:textId="77777777" w:rsidR="007C6412" w:rsidRPr="00151CA0" w:rsidRDefault="007C6412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151CA0">
              <w:rPr>
                <w:b/>
                <w:bCs/>
                <w:sz w:val="20"/>
              </w:rPr>
              <w:t>Base Comum</w:t>
            </w:r>
          </w:p>
        </w:tc>
        <w:tc>
          <w:tcPr>
            <w:tcW w:w="1414" w:type="dxa"/>
          </w:tcPr>
          <w:p w14:paraId="250B64B5" w14:textId="77777777" w:rsidR="007C6412" w:rsidRPr="00151CA0" w:rsidRDefault="007C6412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151CA0">
              <w:rPr>
                <w:b/>
                <w:bCs/>
                <w:sz w:val="20"/>
              </w:rPr>
              <w:t xml:space="preserve">Ciências da Natureza </w:t>
            </w:r>
          </w:p>
        </w:tc>
        <w:tc>
          <w:tcPr>
            <w:tcW w:w="1542" w:type="dxa"/>
          </w:tcPr>
          <w:p w14:paraId="4123383D" w14:textId="77777777" w:rsidR="007C6412" w:rsidRPr="00151CA0" w:rsidRDefault="007C6412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151CA0">
              <w:rPr>
                <w:b/>
                <w:bCs/>
                <w:sz w:val="20"/>
              </w:rPr>
              <w:t xml:space="preserve">Ciências Naturais </w:t>
            </w:r>
          </w:p>
        </w:tc>
        <w:tc>
          <w:tcPr>
            <w:tcW w:w="584" w:type="dxa"/>
          </w:tcPr>
          <w:p w14:paraId="7F3156BF" w14:textId="789B59AD" w:rsidR="007C6412" w:rsidRPr="00151CA0" w:rsidRDefault="007C6412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151CA0">
              <w:rPr>
                <w:b/>
                <w:bCs/>
                <w:sz w:val="20"/>
              </w:rPr>
              <w:t>3</w:t>
            </w:r>
          </w:p>
        </w:tc>
        <w:tc>
          <w:tcPr>
            <w:tcW w:w="567" w:type="dxa"/>
          </w:tcPr>
          <w:p w14:paraId="22D9CE61" w14:textId="0C92E546" w:rsidR="007C6412" w:rsidRPr="003E1FAA" w:rsidRDefault="003E1FAA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120</w:t>
            </w:r>
          </w:p>
        </w:tc>
        <w:tc>
          <w:tcPr>
            <w:tcW w:w="567" w:type="dxa"/>
          </w:tcPr>
          <w:p w14:paraId="18CF35C8" w14:textId="5B540063" w:rsidR="007C6412" w:rsidRPr="00151CA0" w:rsidRDefault="0058505B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151CA0">
              <w:rPr>
                <w:b/>
                <w:bCs/>
                <w:sz w:val="20"/>
              </w:rPr>
              <w:t>3</w:t>
            </w:r>
          </w:p>
        </w:tc>
        <w:tc>
          <w:tcPr>
            <w:tcW w:w="567" w:type="dxa"/>
          </w:tcPr>
          <w:p w14:paraId="604F0BA0" w14:textId="7A726CD7" w:rsidR="007C6412" w:rsidRPr="003E1FAA" w:rsidRDefault="003E1FAA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120</w:t>
            </w:r>
          </w:p>
        </w:tc>
        <w:tc>
          <w:tcPr>
            <w:tcW w:w="567" w:type="dxa"/>
          </w:tcPr>
          <w:p w14:paraId="537DEE63" w14:textId="4CC01A1F" w:rsidR="007C6412" w:rsidRPr="00151CA0" w:rsidRDefault="0058505B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151CA0">
              <w:rPr>
                <w:b/>
                <w:bCs/>
                <w:sz w:val="20"/>
              </w:rPr>
              <w:t>3</w:t>
            </w:r>
          </w:p>
        </w:tc>
        <w:tc>
          <w:tcPr>
            <w:tcW w:w="567" w:type="dxa"/>
          </w:tcPr>
          <w:p w14:paraId="212F3012" w14:textId="12C68013" w:rsidR="007C6412" w:rsidRPr="003E1FAA" w:rsidRDefault="003E1FAA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120</w:t>
            </w:r>
          </w:p>
        </w:tc>
        <w:tc>
          <w:tcPr>
            <w:tcW w:w="567" w:type="dxa"/>
          </w:tcPr>
          <w:p w14:paraId="2A53EFCB" w14:textId="08D2DB83" w:rsidR="007C6412" w:rsidRPr="00151CA0" w:rsidRDefault="0058505B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151CA0">
              <w:rPr>
                <w:b/>
                <w:bCs/>
                <w:sz w:val="20"/>
              </w:rPr>
              <w:t>3</w:t>
            </w:r>
          </w:p>
        </w:tc>
        <w:tc>
          <w:tcPr>
            <w:tcW w:w="567" w:type="dxa"/>
          </w:tcPr>
          <w:p w14:paraId="7122FCA2" w14:textId="642C1811" w:rsidR="007C6412" w:rsidRPr="003E1FAA" w:rsidRDefault="003E1FAA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120</w:t>
            </w:r>
          </w:p>
        </w:tc>
      </w:tr>
      <w:tr w:rsidR="003E1FAA" w:rsidRPr="005D7D2C" w14:paraId="58D3BB66" w14:textId="77777777" w:rsidTr="007C6412">
        <w:trPr>
          <w:trHeight w:val="290"/>
        </w:trPr>
        <w:tc>
          <w:tcPr>
            <w:tcW w:w="236" w:type="dxa"/>
            <w:vMerge/>
          </w:tcPr>
          <w:p w14:paraId="508C586A" w14:textId="77777777" w:rsidR="003E1FAA" w:rsidRPr="005D7D2C" w:rsidRDefault="003E1FAA" w:rsidP="005D7D2C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039" w:type="dxa"/>
            <w:vMerge w:val="restart"/>
          </w:tcPr>
          <w:p w14:paraId="3328B40C" w14:textId="77777777" w:rsidR="003E1FAA" w:rsidRPr="00151CA0" w:rsidRDefault="003E1FAA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</w:p>
          <w:p w14:paraId="3B900C86" w14:textId="77777777" w:rsidR="003E1FAA" w:rsidRPr="00151CA0" w:rsidRDefault="003E1FAA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151CA0">
              <w:rPr>
                <w:b/>
                <w:bCs/>
                <w:sz w:val="20"/>
              </w:rPr>
              <w:t>Base Comum</w:t>
            </w:r>
          </w:p>
        </w:tc>
        <w:tc>
          <w:tcPr>
            <w:tcW w:w="1414" w:type="dxa"/>
            <w:vMerge w:val="restart"/>
          </w:tcPr>
          <w:p w14:paraId="203D3431" w14:textId="77777777" w:rsidR="003E1FAA" w:rsidRPr="00151CA0" w:rsidRDefault="003E1FAA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</w:p>
          <w:p w14:paraId="67080886" w14:textId="77777777" w:rsidR="003E1FAA" w:rsidRPr="00151CA0" w:rsidRDefault="003E1FAA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151CA0">
              <w:rPr>
                <w:b/>
                <w:bCs/>
                <w:sz w:val="20"/>
              </w:rPr>
              <w:t xml:space="preserve">Ciências Humanas </w:t>
            </w:r>
          </w:p>
        </w:tc>
        <w:tc>
          <w:tcPr>
            <w:tcW w:w="1542" w:type="dxa"/>
          </w:tcPr>
          <w:p w14:paraId="3A3BFCE2" w14:textId="77777777" w:rsidR="003E1FAA" w:rsidRPr="00151CA0" w:rsidRDefault="003E1FAA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151CA0">
              <w:rPr>
                <w:b/>
                <w:bCs/>
                <w:sz w:val="20"/>
              </w:rPr>
              <w:t>História</w:t>
            </w:r>
          </w:p>
        </w:tc>
        <w:tc>
          <w:tcPr>
            <w:tcW w:w="584" w:type="dxa"/>
          </w:tcPr>
          <w:p w14:paraId="2A613BC6" w14:textId="0A36D13A" w:rsidR="003E1FAA" w:rsidRPr="00151CA0" w:rsidRDefault="003E1FAA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151CA0">
              <w:rPr>
                <w:b/>
                <w:bCs/>
                <w:sz w:val="20"/>
              </w:rPr>
              <w:t>3</w:t>
            </w:r>
          </w:p>
        </w:tc>
        <w:tc>
          <w:tcPr>
            <w:tcW w:w="567" w:type="dxa"/>
          </w:tcPr>
          <w:p w14:paraId="6F3EF451" w14:textId="0AA422BD" w:rsidR="003E1FAA" w:rsidRPr="003E1FAA" w:rsidRDefault="003E1FAA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120</w:t>
            </w:r>
          </w:p>
        </w:tc>
        <w:tc>
          <w:tcPr>
            <w:tcW w:w="567" w:type="dxa"/>
          </w:tcPr>
          <w:p w14:paraId="5D2FBC03" w14:textId="4224AC47" w:rsidR="003E1FAA" w:rsidRPr="00151CA0" w:rsidRDefault="003E1FAA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151CA0">
              <w:rPr>
                <w:b/>
                <w:bCs/>
                <w:sz w:val="20"/>
              </w:rPr>
              <w:t>3</w:t>
            </w:r>
          </w:p>
          <w:p w14:paraId="0B4CB136" w14:textId="77777777" w:rsidR="003E1FAA" w:rsidRPr="00151CA0" w:rsidRDefault="003E1FAA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7" w:type="dxa"/>
          </w:tcPr>
          <w:p w14:paraId="18370A3C" w14:textId="55D568FA" w:rsidR="003E1FAA" w:rsidRPr="003E1FAA" w:rsidRDefault="003E1FAA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120</w:t>
            </w:r>
          </w:p>
        </w:tc>
        <w:tc>
          <w:tcPr>
            <w:tcW w:w="567" w:type="dxa"/>
          </w:tcPr>
          <w:p w14:paraId="12905A52" w14:textId="461AD0F4" w:rsidR="003E1FAA" w:rsidRPr="00151CA0" w:rsidRDefault="003E1FAA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151CA0">
              <w:rPr>
                <w:b/>
                <w:bCs/>
                <w:sz w:val="20"/>
              </w:rPr>
              <w:t>3</w:t>
            </w:r>
          </w:p>
          <w:p w14:paraId="46E5A9F2" w14:textId="77777777" w:rsidR="003E1FAA" w:rsidRPr="00151CA0" w:rsidRDefault="003E1FAA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7" w:type="dxa"/>
          </w:tcPr>
          <w:p w14:paraId="73B57E8E" w14:textId="77292120" w:rsidR="003E1FAA" w:rsidRPr="003E1FAA" w:rsidRDefault="003E1FAA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120</w:t>
            </w:r>
          </w:p>
        </w:tc>
        <w:tc>
          <w:tcPr>
            <w:tcW w:w="567" w:type="dxa"/>
          </w:tcPr>
          <w:p w14:paraId="14C4FF08" w14:textId="56276C7A" w:rsidR="003E1FAA" w:rsidRPr="00151CA0" w:rsidRDefault="003E1FAA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151CA0">
              <w:rPr>
                <w:b/>
                <w:bCs/>
                <w:sz w:val="20"/>
              </w:rPr>
              <w:t>3</w:t>
            </w:r>
          </w:p>
        </w:tc>
        <w:tc>
          <w:tcPr>
            <w:tcW w:w="567" w:type="dxa"/>
          </w:tcPr>
          <w:p w14:paraId="647889AE" w14:textId="7FE8AE73" w:rsidR="003E1FAA" w:rsidRPr="003E1FAA" w:rsidRDefault="003E1FAA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120</w:t>
            </w:r>
          </w:p>
        </w:tc>
      </w:tr>
      <w:tr w:rsidR="003E1FAA" w:rsidRPr="005D7D2C" w14:paraId="1DC466D3" w14:textId="77777777" w:rsidTr="007E4B1C">
        <w:trPr>
          <w:trHeight w:val="690"/>
        </w:trPr>
        <w:tc>
          <w:tcPr>
            <w:tcW w:w="236" w:type="dxa"/>
            <w:vMerge/>
            <w:tcBorders>
              <w:bottom w:val="single" w:sz="4" w:space="0" w:color="auto"/>
            </w:tcBorders>
          </w:tcPr>
          <w:p w14:paraId="4DC9230D" w14:textId="77777777" w:rsidR="003E1FAA" w:rsidRPr="005D7D2C" w:rsidRDefault="003E1FAA" w:rsidP="005D7D2C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039" w:type="dxa"/>
            <w:vMerge/>
            <w:tcBorders>
              <w:bottom w:val="single" w:sz="4" w:space="0" w:color="auto"/>
            </w:tcBorders>
          </w:tcPr>
          <w:p w14:paraId="38529240" w14:textId="77777777" w:rsidR="003E1FAA" w:rsidRPr="00151CA0" w:rsidRDefault="003E1FAA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4" w:type="dxa"/>
            <w:vMerge/>
            <w:tcBorders>
              <w:bottom w:val="single" w:sz="4" w:space="0" w:color="auto"/>
            </w:tcBorders>
          </w:tcPr>
          <w:p w14:paraId="52C163A3" w14:textId="77777777" w:rsidR="003E1FAA" w:rsidRPr="00151CA0" w:rsidRDefault="003E1FAA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14:paraId="60183B81" w14:textId="77777777" w:rsidR="003E1FAA" w:rsidRPr="00151CA0" w:rsidRDefault="003E1FAA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151CA0">
              <w:rPr>
                <w:b/>
                <w:bCs/>
                <w:sz w:val="20"/>
              </w:rPr>
              <w:t xml:space="preserve">Geografia </w:t>
            </w: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14:paraId="1CAFB528" w14:textId="77777777" w:rsidR="003E1FAA" w:rsidRPr="00151CA0" w:rsidRDefault="003E1FAA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151CA0">
              <w:rPr>
                <w:b/>
                <w:bCs/>
                <w:sz w:val="20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BC58B96" w14:textId="1C796C4A" w:rsidR="003E1FAA" w:rsidRPr="003E1FAA" w:rsidRDefault="003E1FAA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488BAFC" w14:textId="77777777" w:rsidR="003E1FAA" w:rsidRPr="00151CA0" w:rsidRDefault="003E1FAA" w:rsidP="005D7D2C">
            <w:pPr>
              <w:tabs>
                <w:tab w:val="center" w:pos="175"/>
              </w:tabs>
              <w:spacing w:line="360" w:lineRule="auto"/>
              <w:rPr>
                <w:b/>
                <w:bCs/>
                <w:sz w:val="20"/>
              </w:rPr>
            </w:pPr>
            <w:r w:rsidRPr="00151CA0">
              <w:rPr>
                <w:b/>
                <w:bCs/>
                <w:sz w:val="20"/>
              </w:rPr>
              <w:tab/>
              <w:t>2</w:t>
            </w:r>
          </w:p>
          <w:p w14:paraId="0C79FF96" w14:textId="77777777" w:rsidR="003E1FAA" w:rsidRPr="00151CA0" w:rsidRDefault="003E1FAA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F4ECD26" w14:textId="793C05C2" w:rsidR="003E1FAA" w:rsidRPr="003E1FAA" w:rsidRDefault="003E1FAA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D20F25C" w14:textId="77777777" w:rsidR="003E1FAA" w:rsidRPr="00151CA0" w:rsidRDefault="003E1FAA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151CA0">
              <w:rPr>
                <w:b/>
                <w:bCs/>
                <w:sz w:val="20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3FE9F2C" w14:textId="0EB5CA22" w:rsidR="003E1FAA" w:rsidRPr="003E1FAA" w:rsidRDefault="003E1FAA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A2D161A" w14:textId="77777777" w:rsidR="003E1FAA" w:rsidRPr="00151CA0" w:rsidRDefault="003E1FAA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151CA0">
              <w:rPr>
                <w:b/>
                <w:bCs/>
                <w:sz w:val="20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EB5C95A" w14:textId="6F182821" w:rsidR="003E1FAA" w:rsidRPr="003E1FAA" w:rsidRDefault="003E1FAA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</w:t>
            </w:r>
          </w:p>
        </w:tc>
      </w:tr>
      <w:tr w:rsidR="007C6412" w:rsidRPr="005D7D2C" w14:paraId="60FCDCED" w14:textId="77777777" w:rsidTr="007C6412">
        <w:trPr>
          <w:trHeight w:val="260"/>
        </w:trPr>
        <w:tc>
          <w:tcPr>
            <w:tcW w:w="236" w:type="dxa"/>
            <w:vMerge/>
          </w:tcPr>
          <w:p w14:paraId="12A96873" w14:textId="77777777" w:rsidR="007C6412" w:rsidRPr="005D7D2C" w:rsidRDefault="007C6412" w:rsidP="005D7D2C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039" w:type="dxa"/>
          </w:tcPr>
          <w:p w14:paraId="0818B54F" w14:textId="77777777" w:rsidR="007C6412" w:rsidRPr="00151CA0" w:rsidRDefault="007C6412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151CA0">
              <w:rPr>
                <w:b/>
                <w:bCs/>
                <w:sz w:val="20"/>
              </w:rPr>
              <w:t>Base Comum</w:t>
            </w:r>
          </w:p>
        </w:tc>
        <w:tc>
          <w:tcPr>
            <w:tcW w:w="1414" w:type="dxa"/>
          </w:tcPr>
          <w:p w14:paraId="36F04DA6" w14:textId="77777777" w:rsidR="007C6412" w:rsidRPr="00151CA0" w:rsidRDefault="007C6412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151CA0">
              <w:rPr>
                <w:b/>
                <w:bCs/>
                <w:sz w:val="20"/>
              </w:rPr>
              <w:t>Ensino Religioso</w:t>
            </w:r>
          </w:p>
        </w:tc>
        <w:tc>
          <w:tcPr>
            <w:tcW w:w="1542" w:type="dxa"/>
          </w:tcPr>
          <w:p w14:paraId="3BDFAAC1" w14:textId="77777777" w:rsidR="007C6412" w:rsidRPr="00151CA0" w:rsidRDefault="007C6412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151CA0">
              <w:rPr>
                <w:b/>
                <w:bCs/>
                <w:sz w:val="20"/>
              </w:rPr>
              <w:t xml:space="preserve">Ensino Religioso </w:t>
            </w:r>
          </w:p>
        </w:tc>
        <w:tc>
          <w:tcPr>
            <w:tcW w:w="584" w:type="dxa"/>
          </w:tcPr>
          <w:p w14:paraId="0EA6729A" w14:textId="01EA9CCA" w:rsidR="007C6412" w:rsidRPr="003E1FAA" w:rsidRDefault="003E1FAA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567" w:type="dxa"/>
          </w:tcPr>
          <w:p w14:paraId="2287322C" w14:textId="208DB113" w:rsidR="007C6412" w:rsidRPr="003E1FAA" w:rsidRDefault="003E1FAA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</w:t>
            </w:r>
          </w:p>
        </w:tc>
        <w:tc>
          <w:tcPr>
            <w:tcW w:w="567" w:type="dxa"/>
          </w:tcPr>
          <w:p w14:paraId="379C8C9D" w14:textId="77777777" w:rsidR="007C6412" w:rsidRPr="00151CA0" w:rsidRDefault="007C6412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151CA0">
              <w:rPr>
                <w:b/>
                <w:bCs/>
                <w:sz w:val="20"/>
              </w:rPr>
              <w:t>1</w:t>
            </w:r>
          </w:p>
        </w:tc>
        <w:tc>
          <w:tcPr>
            <w:tcW w:w="567" w:type="dxa"/>
          </w:tcPr>
          <w:p w14:paraId="0BCB3995" w14:textId="76CEE883" w:rsidR="007C6412" w:rsidRPr="003E1FAA" w:rsidRDefault="003E1FAA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</w:t>
            </w:r>
          </w:p>
        </w:tc>
        <w:tc>
          <w:tcPr>
            <w:tcW w:w="567" w:type="dxa"/>
          </w:tcPr>
          <w:p w14:paraId="0E6CB4BE" w14:textId="77777777" w:rsidR="007C6412" w:rsidRPr="00151CA0" w:rsidRDefault="007C6412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151CA0">
              <w:rPr>
                <w:b/>
                <w:bCs/>
                <w:sz w:val="20"/>
              </w:rPr>
              <w:t>1</w:t>
            </w:r>
          </w:p>
        </w:tc>
        <w:tc>
          <w:tcPr>
            <w:tcW w:w="567" w:type="dxa"/>
          </w:tcPr>
          <w:p w14:paraId="7B5E858E" w14:textId="7ABAECC9" w:rsidR="007C6412" w:rsidRPr="003E1FAA" w:rsidRDefault="003E1FAA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</w:t>
            </w:r>
          </w:p>
        </w:tc>
        <w:tc>
          <w:tcPr>
            <w:tcW w:w="567" w:type="dxa"/>
          </w:tcPr>
          <w:p w14:paraId="7436A30D" w14:textId="77777777" w:rsidR="007C6412" w:rsidRPr="00151CA0" w:rsidRDefault="007C6412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151CA0">
              <w:rPr>
                <w:b/>
                <w:bCs/>
                <w:sz w:val="20"/>
              </w:rPr>
              <w:t>1</w:t>
            </w:r>
          </w:p>
        </w:tc>
        <w:tc>
          <w:tcPr>
            <w:tcW w:w="567" w:type="dxa"/>
          </w:tcPr>
          <w:p w14:paraId="6F1A1D56" w14:textId="701ADD51" w:rsidR="007C6412" w:rsidRPr="003E1FAA" w:rsidRDefault="003E1FAA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</w:t>
            </w:r>
          </w:p>
        </w:tc>
      </w:tr>
      <w:tr w:rsidR="007C6412" w:rsidRPr="005D7D2C" w14:paraId="7C72FBC0" w14:textId="77777777" w:rsidTr="007C6412">
        <w:trPr>
          <w:trHeight w:val="260"/>
        </w:trPr>
        <w:tc>
          <w:tcPr>
            <w:tcW w:w="4231" w:type="dxa"/>
            <w:gridSpan w:val="4"/>
          </w:tcPr>
          <w:p w14:paraId="5FB44870" w14:textId="77777777" w:rsidR="007C6412" w:rsidRPr="00151CA0" w:rsidRDefault="007C6412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151CA0">
              <w:rPr>
                <w:b/>
                <w:bCs/>
                <w:sz w:val="20"/>
              </w:rPr>
              <w:t>Total</w:t>
            </w:r>
          </w:p>
        </w:tc>
        <w:tc>
          <w:tcPr>
            <w:tcW w:w="584" w:type="dxa"/>
          </w:tcPr>
          <w:p w14:paraId="224BD073" w14:textId="5A25AA7F" w:rsidR="007C6412" w:rsidRPr="00151CA0" w:rsidRDefault="007C6412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151CA0">
              <w:rPr>
                <w:b/>
                <w:bCs/>
                <w:sz w:val="20"/>
              </w:rPr>
              <w:t>2</w:t>
            </w:r>
            <w:r w:rsidR="00064918" w:rsidRPr="00151CA0">
              <w:rPr>
                <w:b/>
                <w:bCs/>
                <w:sz w:val="20"/>
              </w:rPr>
              <w:t>5</w:t>
            </w:r>
          </w:p>
        </w:tc>
        <w:tc>
          <w:tcPr>
            <w:tcW w:w="567" w:type="dxa"/>
          </w:tcPr>
          <w:p w14:paraId="5188847F" w14:textId="2A7AC6DE" w:rsidR="007C6412" w:rsidRPr="00151CA0" w:rsidRDefault="007C6412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151CA0">
              <w:rPr>
                <w:b/>
                <w:bCs/>
                <w:sz w:val="20"/>
              </w:rPr>
              <w:t>1000</w:t>
            </w:r>
          </w:p>
        </w:tc>
        <w:tc>
          <w:tcPr>
            <w:tcW w:w="567" w:type="dxa"/>
          </w:tcPr>
          <w:p w14:paraId="7D4FE93B" w14:textId="313CD571" w:rsidR="007C6412" w:rsidRPr="00151CA0" w:rsidRDefault="007C6412" w:rsidP="005D7D2C">
            <w:pPr>
              <w:spacing w:line="360" w:lineRule="auto"/>
              <w:rPr>
                <w:b/>
                <w:bCs/>
                <w:sz w:val="20"/>
              </w:rPr>
            </w:pPr>
            <w:r w:rsidRPr="00151CA0">
              <w:rPr>
                <w:b/>
                <w:bCs/>
                <w:sz w:val="20"/>
              </w:rPr>
              <w:t>2</w:t>
            </w:r>
            <w:r w:rsidR="00064918" w:rsidRPr="00151CA0">
              <w:rPr>
                <w:b/>
                <w:bCs/>
                <w:sz w:val="20"/>
              </w:rPr>
              <w:t>5</w:t>
            </w:r>
          </w:p>
        </w:tc>
        <w:tc>
          <w:tcPr>
            <w:tcW w:w="567" w:type="dxa"/>
          </w:tcPr>
          <w:p w14:paraId="7DB36841" w14:textId="00CED566" w:rsidR="007C6412" w:rsidRPr="00151CA0" w:rsidRDefault="007C6412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151CA0">
              <w:rPr>
                <w:b/>
                <w:bCs/>
                <w:sz w:val="20"/>
              </w:rPr>
              <w:t>1000</w:t>
            </w:r>
          </w:p>
        </w:tc>
        <w:tc>
          <w:tcPr>
            <w:tcW w:w="567" w:type="dxa"/>
          </w:tcPr>
          <w:p w14:paraId="66B36E23" w14:textId="4D253EAF" w:rsidR="007C6412" w:rsidRPr="00151CA0" w:rsidRDefault="007C6412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151CA0">
              <w:rPr>
                <w:b/>
                <w:bCs/>
                <w:sz w:val="20"/>
              </w:rPr>
              <w:t>25</w:t>
            </w:r>
          </w:p>
        </w:tc>
        <w:tc>
          <w:tcPr>
            <w:tcW w:w="567" w:type="dxa"/>
          </w:tcPr>
          <w:p w14:paraId="0C951D8B" w14:textId="08197377" w:rsidR="007C6412" w:rsidRPr="00151CA0" w:rsidRDefault="007C6412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151CA0">
              <w:rPr>
                <w:b/>
                <w:bCs/>
                <w:sz w:val="20"/>
              </w:rPr>
              <w:t>1000</w:t>
            </w:r>
          </w:p>
        </w:tc>
        <w:tc>
          <w:tcPr>
            <w:tcW w:w="567" w:type="dxa"/>
          </w:tcPr>
          <w:p w14:paraId="4F9B1564" w14:textId="1A4F1039" w:rsidR="007C6412" w:rsidRPr="00151CA0" w:rsidRDefault="007C6412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151CA0">
              <w:rPr>
                <w:b/>
                <w:bCs/>
                <w:sz w:val="20"/>
              </w:rPr>
              <w:t>25</w:t>
            </w:r>
          </w:p>
        </w:tc>
        <w:tc>
          <w:tcPr>
            <w:tcW w:w="567" w:type="dxa"/>
          </w:tcPr>
          <w:p w14:paraId="0B908A81" w14:textId="3C304674" w:rsidR="007C6412" w:rsidRPr="00151CA0" w:rsidRDefault="007C6412" w:rsidP="005D7D2C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151CA0">
              <w:rPr>
                <w:b/>
                <w:bCs/>
                <w:sz w:val="20"/>
              </w:rPr>
              <w:t>1000</w:t>
            </w:r>
          </w:p>
        </w:tc>
      </w:tr>
    </w:tbl>
    <w:p w14:paraId="3ACF4224" w14:textId="77777777" w:rsidR="00735DB6" w:rsidRDefault="00735DB6" w:rsidP="005D7D2C">
      <w:pPr>
        <w:spacing w:line="360" w:lineRule="auto"/>
        <w:jc w:val="both"/>
        <w:rPr>
          <w:szCs w:val="24"/>
          <w:lang w:val="ia-Latn-001"/>
        </w:rPr>
      </w:pPr>
    </w:p>
    <w:p w14:paraId="6A35FFD9" w14:textId="03867078" w:rsidR="009422A9" w:rsidRPr="005D7D2C" w:rsidRDefault="009422A9" w:rsidP="005D7D2C">
      <w:pPr>
        <w:spacing w:line="360" w:lineRule="auto"/>
        <w:jc w:val="both"/>
        <w:rPr>
          <w:szCs w:val="24"/>
        </w:rPr>
      </w:pPr>
      <w:r w:rsidRPr="005D7D2C">
        <w:rPr>
          <w:szCs w:val="24"/>
        </w:rPr>
        <w:t xml:space="preserve">LEGENDA: </w:t>
      </w:r>
      <w:r w:rsidR="00735DB6">
        <w:rPr>
          <w:szCs w:val="24"/>
          <w:lang w:val="ia-Latn-001"/>
        </w:rPr>
        <w:t xml:space="preserve">    </w:t>
      </w:r>
      <w:r w:rsidRPr="005D7D2C">
        <w:rPr>
          <w:szCs w:val="24"/>
        </w:rPr>
        <w:sym w:font="Symbol" w:char="F0B7"/>
      </w:r>
      <w:r w:rsidRPr="005D7D2C">
        <w:rPr>
          <w:szCs w:val="24"/>
        </w:rPr>
        <w:t xml:space="preserve"> CHS: Carga Horária Semanal.</w:t>
      </w:r>
      <w:r w:rsidR="00735DB6">
        <w:rPr>
          <w:szCs w:val="24"/>
          <w:lang w:val="ia-Latn-001"/>
        </w:rPr>
        <w:t xml:space="preserve">     </w:t>
      </w:r>
      <w:r w:rsidRPr="005D7D2C">
        <w:rPr>
          <w:szCs w:val="24"/>
        </w:rPr>
        <w:sym w:font="Symbol" w:char="F0B7"/>
      </w:r>
      <w:r w:rsidRPr="005D7D2C">
        <w:rPr>
          <w:szCs w:val="24"/>
        </w:rPr>
        <w:t xml:space="preserve"> CHA: Carga Horária Anual.</w:t>
      </w:r>
    </w:p>
    <w:p w14:paraId="3A7FE6AC" w14:textId="77777777" w:rsidR="009422A9" w:rsidRPr="005D7D2C" w:rsidRDefault="009422A9" w:rsidP="005D7D2C">
      <w:pPr>
        <w:spacing w:line="360" w:lineRule="auto"/>
        <w:jc w:val="both"/>
        <w:rPr>
          <w:szCs w:val="24"/>
        </w:rPr>
      </w:pPr>
    </w:p>
    <w:p w14:paraId="10951973" w14:textId="77777777" w:rsidR="009422A9" w:rsidRPr="005D7D2C" w:rsidRDefault="009422A9" w:rsidP="005D7D2C">
      <w:pPr>
        <w:spacing w:line="360" w:lineRule="auto"/>
        <w:jc w:val="both"/>
        <w:rPr>
          <w:szCs w:val="24"/>
        </w:rPr>
      </w:pPr>
      <w:r w:rsidRPr="005D7D2C">
        <w:rPr>
          <w:szCs w:val="24"/>
        </w:rPr>
        <w:t xml:space="preserve">OBSERVAÇÕES: </w:t>
      </w:r>
    </w:p>
    <w:p w14:paraId="16E483F7" w14:textId="77777777" w:rsidR="00064918" w:rsidRPr="005D7D2C" w:rsidRDefault="00064918" w:rsidP="005D7D2C">
      <w:pPr>
        <w:spacing w:line="360" w:lineRule="auto"/>
        <w:jc w:val="both"/>
        <w:rPr>
          <w:szCs w:val="24"/>
        </w:rPr>
      </w:pPr>
    </w:p>
    <w:p w14:paraId="0C21E43C" w14:textId="05ACDB7D" w:rsidR="00151CA0" w:rsidRPr="005D7D2C" w:rsidRDefault="009422A9" w:rsidP="00151CA0">
      <w:pPr>
        <w:spacing w:line="360" w:lineRule="auto"/>
        <w:jc w:val="both"/>
        <w:rPr>
          <w:szCs w:val="24"/>
        </w:rPr>
      </w:pPr>
      <w:r w:rsidRPr="005D7D2C">
        <w:rPr>
          <w:szCs w:val="24"/>
        </w:rPr>
        <w:sym w:font="Symbol" w:char="F0B7"/>
      </w:r>
      <w:r w:rsidRPr="005D7D2C">
        <w:rPr>
          <w:szCs w:val="24"/>
        </w:rPr>
        <w:t xml:space="preserve"> </w:t>
      </w:r>
      <w:r w:rsidR="002F7479" w:rsidRPr="005D7D2C">
        <w:rPr>
          <w:szCs w:val="24"/>
        </w:rPr>
        <w:t>A quantidade de dias e horas da etapa atende à determinação legal anual, devendo ser realizada de 5 tempos de segunda a quinta e 4 tempos na sexta</w:t>
      </w:r>
      <w:r w:rsidR="0058505B" w:rsidRPr="005D7D2C">
        <w:rPr>
          <w:szCs w:val="24"/>
        </w:rPr>
        <w:t>-</w:t>
      </w:r>
      <w:r w:rsidR="002F7479" w:rsidRPr="005D7D2C">
        <w:rPr>
          <w:szCs w:val="24"/>
        </w:rPr>
        <w:t xml:space="preserve">feira (hora/aula), </w:t>
      </w:r>
      <w:r w:rsidR="00151CA0" w:rsidRPr="005D7D2C">
        <w:rPr>
          <w:szCs w:val="24"/>
        </w:rPr>
        <w:t>devido a aula prática de Educação Física que se dará no contraturno. Todas as aulas (hora/aula) terão duração de 45</w:t>
      </w:r>
      <w:r w:rsidR="006D2263">
        <w:rPr>
          <w:szCs w:val="24"/>
        </w:rPr>
        <w:t>/50</w:t>
      </w:r>
      <w:r w:rsidR="00151CA0" w:rsidRPr="005D7D2C">
        <w:rPr>
          <w:szCs w:val="24"/>
        </w:rPr>
        <w:t xml:space="preserve"> minutos de acordo com a seguinte distribuição de horários.</w:t>
      </w:r>
    </w:p>
    <w:p w14:paraId="60A8B4F4" w14:textId="77777777" w:rsidR="002F7479" w:rsidRPr="005D7D2C" w:rsidRDefault="002F7479" w:rsidP="005D7D2C">
      <w:pPr>
        <w:spacing w:line="360" w:lineRule="auto"/>
        <w:jc w:val="both"/>
        <w:rPr>
          <w:szCs w:val="24"/>
        </w:rPr>
      </w:pPr>
    </w:p>
    <w:tbl>
      <w:tblPr>
        <w:tblStyle w:val="Tabelacomgrade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803"/>
        <w:gridCol w:w="1110"/>
      </w:tblGrid>
      <w:tr w:rsidR="0058505B" w:rsidRPr="005D7D2C" w14:paraId="5CF41442" w14:textId="77777777" w:rsidTr="0058505B">
        <w:trPr>
          <w:trHeight w:val="246"/>
        </w:trPr>
        <w:tc>
          <w:tcPr>
            <w:tcW w:w="3184" w:type="dxa"/>
            <w:gridSpan w:val="3"/>
          </w:tcPr>
          <w:p w14:paraId="359980EF" w14:textId="1667436E" w:rsidR="0058505B" w:rsidRPr="005D7D2C" w:rsidRDefault="0058505B" w:rsidP="005D7D2C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D7D2C">
              <w:rPr>
                <w:b/>
                <w:bCs/>
                <w:szCs w:val="24"/>
              </w:rPr>
              <w:t>VESPERTINO</w:t>
            </w:r>
          </w:p>
        </w:tc>
      </w:tr>
      <w:tr w:rsidR="002F7479" w:rsidRPr="005D7D2C" w14:paraId="3DF4E1C6" w14:textId="77777777" w:rsidTr="005850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71" w:type="dxa"/>
          </w:tcPr>
          <w:p w14:paraId="4332EE2D" w14:textId="77777777" w:rsidR="002F7479" w:rsidRPr="005D7D2C" w:rsidRDefault="002F7479" w:rsidP="005D7D2C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5D7D2C">
              <w:rPr>
                <w:b/>
                <w:bCs/>
                <w:szCs w:val="24"/>
              </w:rPr>
              <w:t>Horário</w:t>
            </w:r>
          </w:p>
        </w:tc>
        <w:tc>
          <w:tcPr>
            <w:tcW w:w="803" w:type="dxa"/>
          </w:tcPr>
          <w:p w14:paraId="13E7FFA7" w14:textId="77777777" w:rsidR="002F7479" w:rsidRPr="005D7D2C" w:rsidRDefault="002F7479" w:rsidP="005D7D2C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5D7D2C">
              <w:rPr>
                <w:b/>
                <w:bCs/>
                <w:szCs w:val="24"/>
              </w:rPr>
              <w:t xml:space="preserve">Início </w:t>
            </w:r>
          </w:p>
        </w:tc>
        <w:tc>
          <w:tcPr>
            <w:tcW w:w="1110" w:type="dxa"/>
          </w:tcPr>
          <w:p w14:paraId="46477233" w14:textId="77777777" w:rsidR="002F7479" w:rsidRPr="005D7D2C" w:rsidRDefault="002F7479" w:rsidP="005D7D2C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5D7D2C">
              <w:rPr>
                <w:b/>
                <w:bCs/>
                <w:szCs w:val="24"/>
              </w:rPr>
              <w:t xml:space="preserve">Término </w:t>
            </w:r>
          </w:p>
        </w:tc>
      </w:tr>
      <w:tr w:rsidR="002F7479" w:rsidRPr="005D7D2C" w14:paraId="023CACD8" w14:textId="77777777" w:rsidTr="005850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71" w:type="dxa"/>
          </w:tcPr>
          <w:p w14:paraId="76863B33" w14:textId="77777777" w:rsidR="002F7479" w:rsidRPr="005D7D2C" w:rsidRDefault="002F7479" w:rsidP="005D7D2C">
            <w:pPr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 xml:space="preserve">1º Horário </w:t>
            </w:r>
          </w:p>
        </w:tc>
        <w:tc>
          <w:tcPr>
            <w:tcW w:w="803" w:type="dxa"/>
          </w:tcPr>
          <w:p w14:paraId="1699FE4E" w14:textId="7B6D7DF3" w:rsidR="002F7479" w:rsidRPr="005D7D2C" w:rsidRDefault="00360B8D" w:rsidP="005D7D2C">
            <w:pPr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13:</w:t>
            </w:r>
            <w:r w:rsidR="002F7479" w:rsidRPr="005D7D2C">
              <w:rPr>
                <w:szCs w:val="24"/>
              </w:rPr>
              <w:t>15</w:t>
            </w:r>
          </w:p>
        </w:tc>
        <w:tc>
          <w:tcPr>
            <w:tcW w:w="1110" w:type="dxa"/>
          </w:tcPr>
          <w:p w14:paraId="2CBDA3AB" w14:textId="152E9F98" w:rsidR="002F7479" w:rsidRPr="005D7D2C" w:rsidRDefault="00360B8D" w:rsidP="005D7D2C">
            <w:pPr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14</w:t>
            </w:r>
            <w:r w:rsidR="002F4610" w:rsidRPr="005D7D2C">
              <w:rPr>
                <w:szCs w:val="24"/>
              </w:rPr>
              <w:t>:</w:t>
            </w:r>
            <w:r w:rsidR="002F7479" w:rsidRPr="005D7D2C">
              <w:rPr>
                <w:szCs w:val="24"/>
              </w:rPr>
              <w:t>00</w:t>
            </w:r>
          </w:p>
        </w:tc>
      </w:tr>
      <w:tr w:rsidR="002F7479" w:rsidRPr="005D7D2C" w14:paraId="1FBAD469" w14:textId="77777777" w:rsidTr="005850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71" w:type="dxa"/>
          </w:tcPr>
          <w:p w14:paraId="6CBF8626" w14:textId="77777777" w:rsidR="002F7479" w:rsidRPr="005D7D2C" w:rsidRDefault="002F7479" w:rsidP="005D7D2C">
            <w:pPr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2º Horário</w:t>
            </w:r>
          </w:p>
        </w:tc>
        <w:tc>
          <w:tcPr>
            <w:tcW w:w="803" w:type="dxa"/>
          </w:tcPr>
          <w:p w14:paraId="0A8A5C0B" w14:textId="47F210D9" w:rsidR="002F7479" w:rsidRPr="005D7D2C" w:rsidRDefault="00360B8D" w:rsidP="005D7D2C">
            <w:pPr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14:</w:t>
            </w:r>
            <w:r w:rsidR="002F7479" w:rsidRPr="005D7D2C">
              <w:rPr>
                <w:szCs w:val="24"/>
              </w:rPr>
              <w:t>00</w:t>
            </w:r>
          </w:p>
        </w:tc>
        <w:tc>
          <w:tcPr>
            <w:tcW w:w="1110" w:type="dxa"/>
          </w:tcPr>
          <w:p w14:paraId="78F9BC54" w14:textId="34811B4C" w:rsidR="002F7479" w:rsidRPr="005D7D2C" w:rsidRDefault="00360B8D" w:rsidP="005D7D2C">
            <w:pPr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14</w:t>
            </w:r>
            <w:r w:rsidR="002F7479" w:rsidRPr="005D7D2C">
              <w:rPr>
                <w:szCs w:val="24"/>
              </w:rPr>
              <w:t>:45</w:t>
            </w:r>
          </w:p>
        </w:tc>
      </w:tr>
      <w:tr w:rsidR="002F7479" w:rsidRPr="005D7D2C" w14:paraId="3A1EBF70" w14:textId="77777777" w:rsidTr="005850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71" w:type="dxa"/>
          </w:tcPr>
          <w:p w14:paraId="5D737737" w14:textId="77777777" w:rsidR="002F7479" w:rsidRPr="005D7D2C" w:rsidRDefault="002F7479" w:rsidP="005D7D2C">
            <w:pPr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 xml:space="preserve">3º Horário </w:t>
            </w:r>
          </w:p>
        </w:tc>
        <w:tc>
          <w:tcPr>
            <w:tcW w:w="803" w:type="dxa"/>
          </w:tcPr>
          <w:p w14:paraId="31B1663A" w14:textId="2A04BFFF" w:rsidR="002F7479" w:rsidRPr="005D7D2C" w:rsidRDefault="00360B8D" w:rsidP="005D7D2C">
            <w:pPr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14</w:t>
            </w:r>
            <w:r w:rsidR="002F7479" w:rsidRPr="005D7D2C">
              <w:rPr>
                <w:szCs w:val="24"/>
              </w:rPr>
              <w:t>:45</w:t>
            </w:r>
          </w:p>
        </w:tc>
        <w:tc>
          <w:tcPr>
            <w:tcW w:w="1110" w:type="dxa"/>
          </w:tcPr>
          <w:p w14:paraId="7DAB9276" w14:textId="5EA7C9BE" w:rsidR="002F7479" w:rsidRPr="005D7D2C" w:rsidRDefault="00360B8D" w:rsidP="005D7D2C">
            <w:pPr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15</w:t>
            </w:r>
            <w:r w:rsidR="002F7479" w:rsidRPr="005D7D2C">
              <w:rPr>
                <w:szCs w:val="24"/>
              </w:rPr>
              <w:t>:30</w:t>
            </w:r>
          </w:p>
        </w:tc>
      </w:tr>
      <w:tr w:rsidR="002F7479" w:rsidRPr="005D7D2C" w14:paraId="7E8726C1" w14:textId="77777777" w:rsidTr="005850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71" w:type="dxa"/>
          </w:tcPr>
          <w:p w14:paraId="48A30E38" w14:textId="77777777" w:rsidR="002F7479" w:rsidRPr="005D7D2C" w:rsidRDefault="002F7479" w:rsidP="005D7D2C">
            <w:pPr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Intervalo</w:t>
            </w:r>
          </w:p>
        </w:tc>
        <w:tc>
          <w:tcPr>
            <w:tcW w:w="803" w:type="dxa"/>
          </w:tcPr>
          <w:p w14:paraId="32654EB7" w14:textId="157C35D4" w:rsidR="002F7479" w:rsidRPr="005D7D2C" w:rsidRDefault="00360B8D" w:rsidP="005D7D2C">
            <w:pPr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15</w:t>
            </w:r>
            <w:r w:rsidR="002F7479" w:rsidRPr="005D7D2C">
              <w:rPr>
                <w:szCs w:val="24"/>
              </w:rPr>
              <w:t>:30</w:t>
            </w:r>
          </w:p>
        </w:tc>
        <w:tc>
          <w:tcPr>
            <w:tcW w:w="1110" w:type="dxa"/>
          </w:tcPr>
          <w:p w14:paraId="73898A2F" w14:textId="02721ADF" w:rsidR="002F7479" w:rsidRPr="005D7D2C" w:rsidRDefault="00360B8D" w:rsidP="005D7D2C">
            <w:pPr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15</w:t>
            </w:r>
            <w:r w:rsidR="002F7479" w:rsidRPr="005D7D2C">
              <w:rPr>
                <w:szCs w:val="24"/>
              </w:rPr>
              <w:t>:45</w:t>
            </w:r>
          </w:p>
        </w:tc>
      </w:tr>
      <w:tr w:rsidR="002F7479" w:rsidRPr="005D7D2C" w14:paraId="71E50F73" w14:textId="77777777" w:rsidTr="005850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71" w:type="dxa"/>
          </w:tcPr>
          <w:p w14:paraId="21E6B9B8" w14:textId="77777777" w:rsidR="002F7479" w:rsidRPr="005D7D2C" w:rsidRDefault="002F7479" w:rsidP="005D7D2C">
            <w:pPr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4º Horário</w:t>
            </w:r>
          </w:p>
        </w:tc>
        <w:tc>
          <w:tcPr>
            <w:tcW w:w="803" w:type="dxa"/>
          </w:tcPr>
          <w:p w14:paraId="2B6F8835" w14:textId="4D3AB64A" w:rsidR="002F7479" w:rsidRPr="005D7D2C" w:rsidRDefault="00360B8D" w:rsidP="005D7D2C">
            <w:pPr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15</w:t>
            </w:r>
            <w:r w:rsidR="002F7479" w:rsidRPr="005D7D2C">
              <w:rPr>
                <w:szCs w:val="24"/>
              </w:rPr>
              <w:t>:45</w:t>
            </w:r>
          </w:p>
        </w:tc>
        <w:tc>
          <w:tcPr>
            <w:tcW w:w="1110" w:type="dxa"/>
          </w:tcPr>
          <w:p w14:paraId="70C93437" w14:textId="2055BE99" w:rsidR="002F7479" w:rsidRPr="005D7D2C" w:rsidRDefault="00360B8D" w:rsidP="005D7D2C">
            <w:pPr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16</w:t>
            </w:r>
            <w:r w:rsidR="002F7479" w:rsidRPr="005D7D2C">
              <w:rPr>
                <w:szCs w:val="24"/>
              </w:rPr>
              <w:t>:30</w:t>
            </w:r>
          </w:p>
        </w:tc>
      </w:tr>
      <w:tr w:rsidR="002F7479" w:rsidRPr="005D7D2C" w14:paraId="0B0967CA" w14:textId="77777777" w:rsidTr="005850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71" w:type="dxa"/>
          </w:tcPr>
          <w:p w14:paraId="7B8E9726" w14:textId="77777777" w:rsidR="002F7479" w:rsidRPr="005D7D2C" w:rsidRDefault="002F7479" w:rsidP="005D7D2C">
            <w:pPr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5º Horário</w:t>
            </w:r>
          </w:p>
        </w:tc>
        <w:tc>
          <w:tcPr>
            <w:tcW w:w="803" w:type="dxa"/>
          </w:tcPr>
          <w:p w14:paraId="28498E0F" w14:textId="0EED7A32" w:rsidR="002F7479" w:rsidRPr="005D7D2C" w:rsidRDefault="00360B8D" w:rsidP="005D7D2C">
            <w:pPr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16</w:t>
            </w:r>
            <w:r w:rsidR="002F7479" w:rsidRPr="005D7D2C">
              <w:rPr>
                <w:szCs w:val="24"/>
              </w:rPr>
              <w:t>:30</w:t>
            </w:r>
          </w:p>
        </w:tc>
        <w:tc>
          <w:tcPr>
            <w:tcW w:w="1110" w:type="dxa"/>
          </w:tcPr>
          <w:p w14:paraId="28DB95AA" w14:textId="6BCA682E" w:rsidR="002F7479" w:rsidRPr="005D7D2C" w:rsidRDefault="00360B8D" w:rsidP="005D7D2C">
            <w:pPr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17</w:t>
            </w:r>
            <w:r w:rsidR="002F7479" w:rsidRPr="005D7D2C">
              <w:rPr>
                <w:szCs w:val="24"/>
              </w:rPr>
              <w:t>:15</w:t>
            </w:r>
          </w:p>
        </w:tc>
      </w:tr>
    </w:tbl>
    <w:p w14:paraId="54AA7AF4" w14:textId="4D7452B3" w:rsidR="009422A9" w:rsidRPr="005D7D2C" w:rsidRDefault="009422A9" w:rsidP="005D7D2C">
      <w:pPr>
        <w:spacing w:line="360" w:lineRule="auto"/>
        <w:jc w:val="both"/>
        <w:rPr>
          <w:szCs w:val="24"/>
        </w:rPr>
      </w:pPr>
    </w:p>
    <w:p w14:paraId="1BB3BFE1" w14:textId="77439F24" w:rsidR="0029521E" w:rsidRPr="005D7D2C" w:rsidRDefault="00C071C1" w:rsidP="00C3387A">
      <w:pPr>
        <w:spacing w:line="480" w:lineRule="auto"/>
        <w:jc w:val="both"/>
        <w:rPr>
          <w:szCs w:val="24"/>
        </w:rPr>
      </w:pPr>
      <w:r w:rsidRPr="005D7D2C">
        <w:rPr>
          <w:szCs w:val="24"/>
        </w:rPr>
        <w:sym w:font="Symbol" w:char="F0B7"/>
      </w:r>
      <w:r w:rsidRPr="005D7D2C">
        <w:rPr>
          <w:szCs w:val="24"/>
        </w:rPr>
        <w:t xml:space="preserve"> </w:t>
      </w:r>
      <w:r w:rsidR="009422A9" w:rsidRPr="005D7D2C">
        <w:rPr>
          <w:szCs w:val="24"/>
        </w:rPr>
        <w:t xml:space="preserve">Em todos os componentes curriculares deve ser planejado o trabalho com os temas transversais. </w:t>
      </w:r>
    </w:p>
    <w:p w14:paraId="31B66DBF" w14:textId="38C417CF" w:rsidR="009422A9" w:rsidRDefault="009422A9" w:rsidP="00C3387A">
      <w:pPr>
        <w:spacing w:line="480" w:lineRule="auto"/>
        <w:jc w:val="both"/>
        <w:rPr>
          <w:szCs w:val="24"/>
        </w:rPr>
      </w:pPr>
      <w:r w:rsidRPr="005D7D2C">
        <w:rPr>
          <w:szCs w:val="24"/>
        </w:rPr>
        <w:sym w:font="Symbol" w:char="F0B7"/>
      </w:r>
      <w:r w:rsidRPr="005D7D2C">
        <w:rPr>
          <w:szCs w:val="24"/>
        </w:rPr>
        <w:t xml:space="preserve"> Em todos os componentes curriculares deve ser planejado o trabalho com a história, a geografia, a cultura, e a literatura da localidade (</w:t>
      </w:r>
      <w:r w:rsidR="00151CA0">
        <w:rPr>
          <w:szCs w:val="24"/>
        </w:rPr>
        <w:t>M</w:t>
      </w:r>
      <w:r w:rsidRPr="005D7D2C">
        <w:rPr>
          <w:szCs w:val="24"/>
        </w:rPr>
        <w:t xml:space="preserve">unicípio, </w:t>
      </w:r>
      <w:r w:rsidR="00151CA0">
        <w:rPr>
          <w:szCs w:val="24"/>
        </w:rPr>
        <w:t>R</w:t>
      </w:r>
      <w:r w:rsidRPr="005D7D2C">
        <w:rPr>
          <w:szCs w:val="24"/>
        </w:rPr>
        <w:t>egião, Estado), pois fazem parte do currículo, inte</w:t>
      </w:r>
      <w:r w:rsidR="00C071C1">
        <w:rPr>
          <w:szCs w:val="24"/>
        </w:rPr>
        <w:t>grando a B</w:t>
      </w:r>
      <w:r w:rsidR="00302A9D">
        <w:rPr>
          <w:szCs w:val="24"/>
        </w:rPr>
        <w:t>ase Comum Curricular.</w:t>
      </w:r>
    </w:p>
    <w:p w14:paraId="0846A264" w14:textId="68385BC9" w:rsidR="00302A9D" w:rsidRPr="00C071C1" w:rsidRDefault="00C071C1" w:rsidP="00C071C1">
      <w:pPr>
        <w:pStyle w:val="PargrafodaLista"/>
        <w:spacing w:line="480" w:lineRule="auto"/>
        <w:ind w:left="0"/>
        <w:jc w:val="both"/>
        <w:rPr>
          <w:szCs w:val="24"/>
        </w:rPr>
      </w:pPr>
      <w:r w:rsidRPr="005D7D2C">
        <w:rPr>
          <w:szCs w:val="24"/>
        </w:rPr>
        <w:sym w:font="Symbol" w:char="F0B7"/>
      </w:r>
      <w:r w:rsidRPr="005D7D2C">
        <w:rPr>
          <w:szCs w:val="24"/>
        </w:rPr>
        <w:t xml:space="preserve"> </w:t>
      </w:r>
      <w:r w:rsidR="00302A9D" w:rsidRPr="00C071C1">
        <w:rPr>
          <w:szCs w:val="24"/>
        </w:rPr>
        <w:t>Deverá ocorrer a integração curricular aos temas integradores (P</w:t>
      </w:r>
      <w:r w:rsidR="00675C8E" w:rsidRPr="00C071C1">
        <w:rPr>
          <w:szCs w:val="24"/>
        </w:rPr>
        <w:t xml:space="preserve">. </w:t>
      </w:r>
      <w:r w:rsidR="007E4B1C">
        <w:rPr>
          <w:szCs w:val="24"/>
        </w:rPr>
        <w:t>30 a</w:t>
      </w:r>
      <w:r w:rsidR="00675C8E" w:rsidRPr="00C071C1">
        <w:rPr>
          <w:szCs w:val="24"/>
        </w:rPr>
        <w:t xml:space="preserve"> 37)</w:t>
      </w:r>
      <w:r w:rsidR="007E4B1C">
        <w:rPr>
          <w:szCs w:val="24"/>
        </w:rPr>
        <w:t>, sendo que os i</w:t>
      </w:r>
      <w:r w:rsidR="00675C8E" w:rsidRPr="00C071C1">
        <w:rPr>
          <w:szCs w:val="24"/>
        </w:rPr>
        <w:t xml:space="preserve">tens 8 e 9, respectivamente </w:t>
      </w:r>
      <w:r w:rsidR="00836806">
        <w:rPr>
          <w:szCs w:val="24"/>
        </w:rPr>
        <w:t>“</w:t>
      </w:r>
      <w:r w:rsidR="00675C8E" w:rsidRPr="00C071C1">
        <w:rPr>
          <w:szCs w:val="24"/>
        </w:rPr>
        <w:t>Trabalho, Ciência e Tecnologia</w:t>
      </w:r>
      <w:r w:rsidR="00836806">
        <w:rPr>
          <w:szCs w:val="24"/>
        </w:rPr>
        <w:t>”</w:t>
      </w:r>
      <w:r w:rsidR="00675C8E" w:rsidRPr="00C071C1">
        <w:rPr>
          <w:szCs w:val="24"/>
        </w:rPr>
        <w:t xml:space="preserve"> </w:t>
      </w:r>
      <w:r w:rsidR="00836806" w:rsidRPr="00836806">
        <w:rPr>
          <w:szCs w:val="24"/>
        </w:rPr>
        <w:t>e</w:t>
      </w:r>
      <w:r w:rsidR="00675C8E" w:rsidRPr="00836806">
        <w:rPr>
          <w:szCs w:val="24"/>
        </w:rPr>
        <w:t xml:space="preserve"> </w:t>
      </w:r>
      <w:r w:rsidR="00836806">
        <w:rPr>
          <w:szCs w:val="24"/>
        </w:rPr>
        <w:t>“</w:t>
      </w:r>
      <w:r w:rsidR="00675C8E" w:rsidRPr="00C071C1">
        <w:rPr>
          <w:szCs w:val="24"/>
        </w:rPr>
        <w:t>Educação Financeira e Fiscal e Orientaç</w:t>
      </w:r>
      <w:r w:rsidRPr="00C071C1">
        <w:rPr>
          <w:szCs w:val="24"/>
        </w:rPr>
        <w:t>ão para o Consumo</w:t>
      </w:r>
      <w:r w:rsidR="00836806">
        <w:rPr>
          <w:szCs w:val="24"/>
        </w:rPr>
        <w:t>”</w:t>
      </w:r>
      <w:r w:rsidR="00675C8E" w:rsidRPr="00C071C1">
        <w:rPr>
          <w:szCs w:val="24"/>
        </w:rPr>
        <w:t xml:space="preserve"> </w:t>
      </w:r>
      <w:r w:rsidRPr="00C071C1">
        <w:rPr>
          <w:szCs w:val="24"/>
        </w:rPr>
        <w:t xml:space="preserve">constantes no </w:t>
      </w:r>
      <w:r w:rsidR="00675C8E" w:rsidRPr="00C071C1">
        <w:rPr>
          <w:szCs w:val="24"/>
        </w:rPr>
        <w:t>DCTMA</w:t>
      </w:r>
      <w:r w:rsidR="007E4B1C">
        <w:rPr>
          <w:szCs w:val="24"/>
        </w:rPr>
        <w:t>,</w:t>
      </w:r>
      <w:r>
        <w:rPr>
          <w:szCs w:val="24"/>
        </w:rPr>
        <w:t xml:space="preserve"> especificamente para 8</w:t>
      </w:r>
      <w:r w:rsidR="0001527C">
        <w:rPr>
          <w:rFonts w:ascii="Arial" w:hAnsi="Arial" w:cs="Arial"/>
          <w:color w:val="4D5156"/>
          <w:sz w:val="21"/>
          <w:szCs w:val="21"/>
          <w:shd w:val="clear" w:color="auto" w:fill="FFFFFF"/>
        </w:rPr>
        <w:t>º</w:t>
      </w:r>
      <w:r>
        <w:rPr>
          <w:szCs w:val="24"/>
        </w:rPr>
        <w:t xml:space="preserve"> e 9</w:t>
      </w:r>
      <w:r w:rsidR="0001527C">
        <w:rPr>
          <w:rFonts w:ascii="Arial" w:hAnsi="Arial" w:cs="Arial"/>
          <w:color w:val="4D5156"/>
          <w:sz w:val="21"/>
          <w:szCs w:val="21"/>
          <w:shd w:val="clear" w:color="auto" w:fill="FFFFFF"/>
        </w:rPr>
        <w:t>º</w:t>
      </w:r>
      <w:r>
        <w:rPr>
          <w:szCs w:val="24"/>
        </w:rPr>
        <w:t xml:space="preserve"> Anos</w:t>
      </w:r>
      <w:r w:rsidRPr="00C071C1">
        <w:rPr>
          <w:szCs w:val="24"/>
        </w:rPr>
        <w:t>.</w:t>
      </w:r>
    </w:p>
    <w:p w14:paraId="55A9F220" w14:textId="77777777" w:rsidR="0029521E" w:rsidRPr="005D7D2C" w:rsidRDefault="009422A9" w:rsidP="00C3387A">
      <w:pPr>
        <w:spacing w:line="480" w:lineRule="auto"/>
        <w:jc w:val="both"/>
        <w:rPr>
          <w:szCs w:val="24"/>
        </w:rPr>
      </w:pPr>
      <w:r w:rsidRPr="005D7D2C">
        <w:rPr>
          <w:szCs w:val="24"/>
        </w:rPr>
        <w:sym w:font="Symbol" w:char="F0B7"/>
      </w:r>
      <w:r w:rsidRPr="005D7D2C">
        <w:rPr>
          <w:szCs w:val="24"/>
        </w:rPr>
        <w:t xml:space="preserve"> Em todos os componentes curriculares deve ser planejado o trabalho com os conteúdos da história e da cultura afro-brasileira e indígena, uma vez que devem ser ministrados no âmbito de todo o currículo escolar, conforme as leis 9.394/1996, 10.639/2003 e 11.645/2008. </w:t>
      </w:r>
    </w:p>
    <w:p w14:paraId="2442BAD7" w14:textId="18C4B7AB" w:rsidR="009422A9" w:rsidRPr="005D7D2C" w:rsidRDefault="009422A9" w:rsidP="00C3387A">
      <w:pPr>
        <w:spacing w:line="480" w:lineRule="auto"/>
        <w:jc w:val="both"/>
        <w:rPr>
          <w:szCs w:val="24"/>
        </w:rPr>
      </w:pPr>
      <w:r w:rsidRPr="005D7D2C">
        <w:rPr>
          <w:szCs w:val="24"/>
        </w:rPr>
        <w:sym w:font="Symbol" w:char="F0B7"/>
      </w:r>
      <w:r w:rsidRPr="005D7D2C">
        <w:rPr>
          <w:szCs w:val="24"/>
        </w:rPr>
        <w:t xml:space="preserve"> O componente curricular Ensino Religioso é facultativo aos alunos, devendo a escola propor outra atividade àqueles que não fizerem opção pelo componente curricular. (Art. 33 - LDB 9394/96).</w:t>
      </w:r>
    </w:p>
    <w:p w14:paraId="44A5F7F6" w14:textId="71719930" w:rsidR="00151CA0" w:rsidRDefault="00151CA0" w:rsidP="005D7D2C">
      <w:pPr>
        <w:spacing w:line="360" w:lineRule="auto"/>
        <w:jc w:val="both"/>
        <w:rPr>
          <w:b/>
          <w:bCs/>
          <w:szCs w:val="24"/>
        </w:rPr>
      </w:pPr>
    </w:p>
    <w:p w14:paraId="2E0EABBE" w14:textId="03DF61AF" w:rsidR="00151CA0" w:rsidRDefault="00151CA0" w:rsidP="005D7D2C">
      <w:pPr>
        <w:spacing w:line="360" w:lineRule="auto"/>
        <w:jc w:val="both"/>
        <w:rPr>
          <w:b/>
          <w:bCs/>
          <w:szCs w:val="24"/>
        </w:rPr>
      </w:pPr>
    </w:p>
    <w:p w14:paraId="2BB318E5" w14:textId="10CEC403" w:rsidR="00151CA0" w:rsidRDefault="00151CA0" w:rsidP="005D7D2C">
      <w:pPr>
        <w:spacing w:line="360" w:lineRule="auto"/>
        <w:jc w:val="both"/>
        <w:rPr>
          <w:b/>
          <w:bCs/>
          <w:szCs w:val="24"/>
        </w:rPr>
      </w:pPr>
    </w:p>
    <w:p w14:paraId="6742711E" w14:textId="77777777" w:rsidR="00151CA0" w:rsidRDefault="00151CA0" w:rsidP="005D7D2C">
      <w:pPr>
        <w:spacing w:line="360" w:lineRule="auto"/>
        <w:jc w:val="both"/>
        <w:rPr>
          <w:b/>
          <w:bCs/>
          <w:szCs w:val="24"/>
        </w:rPr>
      </w:pPr>
    </w:p>
    <w:p w14:paraId="5795546E" w14:textId="77777777" w:rsidR="00735DB6" w:rsidRDefault="00735DB6" w:rsidP="005D7D2C">
      <w:pPr>
        <w:spacing w:line="360" w:lineRule="auto"/>
        <w:jc w:val="both"/>
        <w:rPr>
          <w:b/>
          <w:bCs/>
          <w:szCs w:val="24"/>
          <w:lang w:val="ia-Latn-001"/>
        </w:rPr>
      </w:pPr>
    </w:p>
    <w:p w14:paraId="2D0E6FD9" w14:textId="5BED9625" w:rsidR="0069192D" w:rsidRPr="005D7D2C" w:rsidRDefault="00DA7D61" w:rsidP="005D7D2C">
      <w:pPr>
        <w:spacing w:line="360" w:lineRule="auto"/>
        <w:jc w:val="both"/>
        <w:rPr>
          <w:b/>
          <w:bCs/>
          <w:szCs w:val="24"/>
        </w:rPr>
      </w:pPr>
      <w:r w:rsidRPr="005D7D2C">
        <w:rPr>
          <w:b/>
          <w:bCs/>
          <w:szCs w:val="24"/>
        </w:rPr>
        <w:lastRenderedPageBreak/>
        <w:t>4</w:t>
      </w:r>
      <w:r w:rsidR="0069192D" w:rsidRPr="005D7D2C">
        <w:rPr>
          <w:b/>
          <w:bCs/>
          <w:szCs w:val="24"/>
        </w:rPr>
        <w:t>. Educação de Jovens e Adultos - ENSINO FUNDAMENTAL</w:t>
      </w:r>
    </w:p>
    <w:p w14:paraId="4F8C110E" w14:textId="77777777" w:rsidR="00DA7D61" w:rsidRPr="005D7D2C" w:rsidRDefault="00DA7D61" w:rsidP="005D7D2C">
      <w:pPr>
        <w:spacing w:line="360" w:lineRule="auto"/>
        <w:jc w:val="both"/>
        <w:rPr>
          <w:b/>
          <w:bCs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6"/>
        <w:gridCol w:w="1974"/>
        <w:gridCol w:w="1946"/>
        <w:gridCol w:w="710"/>
        <w:gridCol w:w="750"/>
        <w:gridCol w:w="710"/>
        <w:gridCol w:w="750"/>
        <w:gridCol w:w="710"/>
        <w:gridCol w:w="750"/>
        <w:gridCol w:w="710"/>
        <w:gridCol w:w="750"/>
      </w:tblGrid>
      <w:tr w:rsidR="00F00CCA" w:rsidRPr="005D7D2C" w14:paraId="207A6106" w14:textId="77777777" w:rsidTr="008D1E34">
        <w:trPr>
          <w:trHeight w:val="160"/>
        </w:trPr>
        <w:tc>
          <w:tcPr>
            <w:tcW w:w="696" w:type="dxa"/>
            <w:vMerge w:val="restart"/>
          </w:tcPr>
          <w:p w14:paraId="47CB90BE" w14:textId="77777777" w:rsidR="00F00CCA" w:rsidRPr="005D7D2C" w:rsidRDefault="00F00CCA" w:rsidP="005D7D2C">
            <w:pPr>
              <w:spacing w:line="360" w:lineRule="auto"/>
              <w:jc w:val="both"/>
              <w:rPr>
                <w:b/>
                <w:bCs/>
                <w:szCs w:val="24"/>
              </w:rPr>
            </w:pPr>
          </w:p>
          <w:p w14:paraId="33052F85" w14:textId="77777777" w:rsidR="00F00CCA" w:rsidRPr="005D7D2C" w:rsidRDefault="00F00CCA" w:rsidP="005D7D2C">
            <w:pPr>
              <w:spacing w:line="360" w:lineRule="auto"/>
              <w:jc w:val="both"/>
              <w:rPr>
                <w:b/>
                <w:bCs/>
                <w:szCs w:val="24"/>
              </w:rPr>
            </w:pPr>
          </w:p>
          <w:p w14:paraId="452E9933" w14:textId="77777777" w:rsidR="00F00CCA" w:rsidRPr="005D7D2C" w:rsidRDefault="00F00CCA" w:rsidP="005D7D2C">
            <w:pPr>
              <w:spacing w:line="360" w:lineRule="auto"/>
              <w:jc w:val="both"/>
              <w:rPr>
                <w:b/>
                <w:bCs/>
                <w:szCs w:val="24"/>
              </w:rPr>
            </w:pPr>
          </w:p>
          <w:p w14:paraId="5961CAA0" w14:textId="77777777" w:rsidR="00F00CCA" w:rsidRPr="005D7D2C" w:rsidRDefault="00F00CCA" w:rsidP="005D7D2C">
            <w:pPr>
              <w:spacing w:line="360" w:lineRule="auto"/>
              <w:jc w:val="both"/>
              <w:rPr>
                <w:b/>
                <w:bCs/>
                <w:szCs w:val="24"/>
              </w:rPr>
            </w:pPr>
          </w:p>
          <w:p w14:paraId="0549B0D8" w14:textId="77777777" w:rsidR="00F00CCA" w:rsidRPr="005D7D2C" w:rsidRDefault="00F00CCA" w:rsidP="005D7D2C">
            <w:pPr>
              <w:spacing w:line="360" w:lineRule="auto"/>
              <w:jc w:val="both"/>
              <w:rPr>
                <w:b/>
                <w:bCs/>
                <w:szCs w:val="24"/>
              </w:rPr>
            </w:pPr>
          </w:p>
          <w:p w14:paraId="0B00BA26" w14:textId="77777777" w:rsidR="00F00CCA" w:rsidRPr="005D7D2C" w:rsidRDefault="00F00CCA" w:rsidP="005D7D2C">
            <w:pPr>
              <w:spacing w:line="360" w:lineRule="auto"/>
              <w:jc w:val="both"/>
              <w:rPr>
                <w:b/>
                <w:bCs/>
                <w:szCs w:val="24"/>
              </w:rPr>
            </w:pPr>
          </w:p>
          <w:p w14:paraId="1CDC6B86" w14:textId="77777777" w:rsidR="00F00CCA" w:rsidRPr="005D7D2C" w:rsidRDefault="00F00CCA" w:rsidP="005D7D2C">
            <w:pPr>
              <w:spacing w:line="360" w:lineRule="auto"/>
              <w:jc w:val="both"/>
              <w:rPr>
                <w:b/>
                <w:bCs/>
                <w:szCs w:val="24"/>
              </w:rPr>
            </w:pPr>
          </w:p>
          <w:p w14:paraId="26840C44" w14:textId="1DDFAA29" w:rsidR="00F00CCA" w:rsidRPr="00735DB6" w:rsidRDefault="00735DB6" w:rsidP="005D7D2C">
            <w:pPr>
              <w:spacing w:line="360" w:lineRule="auto"/>
              <w:jc w:val="both"/>
              <w:rPr>
                <w:b/>
                <w:bCs/>
                <w:szCs w:val="24"/>
                <w:lang w:val="ia-Latn-001"/>
              </w:rPr>
            </w:pPr>
            <w:r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  <w:lang w:val="ia-Latn-001"/>
              </w:rPr>
              <w:t>2</w:t>
            </w:r>
          </w:p>
        </w:tc>
        <w:tc>
          <w:tcPr>
            <w:tcW w:w="3920" w:type="dxa"/>
            <w:gridSpan w:val="2"/>
            <w:vMerge w:val="restart"/>
          </w:tcPr>
          <w:p w14:paraId="32D75576" w14:textId="38E98CA9" w:rsidR="00F00CCA" w:rsidRPr="005D7D2C" w:rsidRDefault="00F00CCA" w:rsidP="005D7D2C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D7D2C">
              <w:rPr>
                <w:b/>
                <w:bCs/>
                <w:szCs w:val="24"/>
              </w:rPr>
              <w:t>COMPONENTE CURRICULAR</w:t>
            </w:r>
          </w:p>
        </w:tc>
        <w:tc>
          <w:tcPr>
            <w:tcW w:w="1460" w:type="dxa"/>
            <w:gridSpan w:val="2"/>
          </w:tcPr>
          <w:p w14:paraId="09F651A8" w14:textId="6A002D20" w:rsidR="00F00CCA" w:rsidRPr="005D7D2C" w:rsidRDefault="00F00CCA" w:rsidP="005D7D2C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D7D2C">
              <w:rPr>
                <w:b/>
                <w:bCs/>
                <w:szCs w:val="24"/>
              </w:rPr>
              <w:t>1º ETAPA</w:t>
            </w:r>
          </w:p>
        </w:tc>
        <w:tc>
          <w:tcPr>
            <w:tcW w:w="1460" w:type="dxa"/>
            <w:gridSpan w:val="2"/>
          </w:tcPr>
          <w:p w14:paraId="49A75FF0" w14:textId="1F4267FC" w:rsidR="00F00CCA" w:rsidRPr="005D7D2C" w:rsidRDefault="00F00CCA" w:rsidP="005D7D2C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D7D2C">
              <w:rPr>
                <w:b/>
                <w:bCs/>
                <w:szCs w:val="24"/>
              </w:rPr>
              <w:t>2ª ETAPA</w:t>
            </w:r>
          </w:p>
        </w:tc>
        <w:tc>
          <w:tcPr>
            <w:tcW w:w="1460" w:type="dxa"/>
            <w:gridSpan w:val="2"/>
          </w:tcPr>
          <w:p w14:paraId="35186616" w14:textId="65126826" w:rsidR="00F00CCA" w:rsidRPr="005D7D2C" w:rsidRDefault="00F00CCA" w:rsidP="005D7D2C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D7D2C">
              <w:rPr>
                <w:b/>
                <w:bCs/>
                <w:szCs w:val="24"/>
              </w:rPr>
              <w:t>3ª ETAPA</w:t>
            </w:r>
          </w:p>
        </w:tc>
        <w:tc>
          <w:tcPr>
            <w:tcW w:w="1460" w:type="dxa"/>
            <w:gridSpan w:val="2"/>
          </w:tcPr>
          <w:p w14:paraId="0411230D" w14:textId="411AD4ED" w:rsidR="00F00CCA" w:rsidRPr="005D7D2C" w:rsidRDefault="00F00CCA" w:rsidP="005D7D2C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D7D2C">
              <w:rPr>
                <w:b/>
                <w:bCs/>
                <w:szCs w:val="24"/>
              </w:rPr>
              <w:t>4ª ETAPA</w:t>
            </w:r>
          </w:p>
        </w:tc>
      </w:tr>
      <w:tr w:rsidR="008D1E34" w:rsidRPr="005D7D2C" w14:paraId="0B6D203E" w14:textId="77777777" w:rsidTr="00F00CCA">
        <w:trPr>
          <w:trHeight w:val="110"/>
        </w:trPr>
        <w:tc>
          <w:tcPr>
            <w:tcW w:w="696" w:type="dxa"/>
            <w:vMerge/>
          </w:tcPr>
          <w:p w14:paraId="4653CD84" w14:textId="77777777" w:rsidR="008D1E34" w:rsidRPr="005D7D2C" w:rsidRDefault="008D1E34" w:rsidP="005D7D2C">
            <w:pPr>
              <w:spacing w:line="360" w:lineRule="auto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3920" w:type="dxa"/>
            <w:gridSpan w:val="2"/>
            <w:vMerge/>
          </w:tcPr>
          <w:p w14:paraId="18000A89" w14:textId="77777777" w:rsidR="008D1E34" w:rsidRPr="005D7D2C" w:rsidRDefault="008D1E34" w:rsidP="005D7D2C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460" w:type="dxa"/>
            <w:gridSpan w:val="2"/>
          </w:tcPr>
          <w:p w14:paraId="54A0EB7B" w14:textId="0F91AB65" w:rsidR="008D1E34" w:rsidRPr="005D7D2C" w:rsidRDefault="008D1E34" w:rsidP="005D7D2C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D7D2C">
              <w:rPr>
                <w:b/>
                <w:bCs/>
                <w:szCs w:val="24"/>
              </w:rPr>
              <w:t xml:space="preserve">1º, 2º e 3º Anos </w:t>
            </w:r>
          </w:p>
        </w:tc>
        <w:tc>
          <w:tcPr>
            <w:tcW w:w="1460" w:type="dxa"/>
            <w:gridSpan w:val="2"/>
          </w:tcPr>
          <w:p w14:paraId="3C76B2FD" w14:textId="657AAED0" w:rsidR="008D1E34" w:rsidRPr="005D7D2C" w:rsidRDefault="008D1E34" w:rsidP="005D7D2C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D7D2C">
              <w:rPr>
                <w:b/>
                <w:bCs/>
                <w:szCs w:val="24"/>
              </w:rPr>
              <w:t>4º e 5º Anos</w:t>
            </w:r>
          </w:p>
        </w:tc>
        <w:tc>
          <w:tcPr>
            <w:tcW w:w="1460" w:type="dxa"/>
            <w:gridSpan w:val="2"/>
          </w:tcPr>
          <w:p w14:paraId="30BD5D91" w14:textId="242D462B" w:rsidR="008D1E34" w:rsidRPr="005D7D2C" w:rsidRDefault="008D1E34" w:rsidP="005D7D2C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D7D2C">
              <w:rPr>
                <w:b/>
                <w:bCs/>
                <w:szCs w:val="24"/>
              </w:rPr>
              <w:t>6º e 7º Anos</w:t>
            </w:r>
          </w:p>
        </w:tc>
        <w:tc>
          <w:tcPr>
            <w:tcW w:w="1460" w:type="dxa"/>
            <w:gridSpan w:val="2"/>
          </w:tcPr>
          <w:p w14:paraId="6BBB4C5B" w14:textId="49FE0E9F" w:rsidR="008D1E34" w:rsidRPr="005D7D2C" w:rsidRDefault="008D1E34" w:rsidP="005D7D2C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D7D2C">
              <w:rPr>
                <w:b/>
                <w:bCs/>
                <w:szCs w:val="24"/>
              </w:rPr>
              <w:t xml:space="preserve">8º e 9º Anos </w:t>
            </w:r>
          </w:p>
        </w:tc>
      </w:tr>
      <w:tr w:rsidR="00F00CCA" w:rsidRPr="005D7D2C" w14:paraId="2AC21CD9" w14:textId="45C18131" w:rsidTr="00F00CCA">
        <w:trPr>
          <w:trHeight w:val="100"/>
        </w:trPr>
        <w:tc>
          <w:tcPr>
            <w:tcW w:w="696" w:type="dxa"/>
            <w:vMerge/>
          </w:tcPr>
          <w:p w14:paraId="17EB4626" w14:textId="77777777" w:rsidR="00F00CCA" w:rsidRPr="005D7D2C" w:rsidRDefault="00F00CCA" w:rsidP="005D7D2C">
            <w:pPr>
              <w:spacing w:line="360" w:lineRule="auto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3920" w:type="dxa"/>
            <w:gridSpan w:val="2"/>
            <w:vMerge/>
          </w:tcPr>
          <w:p w14:paraId="37EED621" w14:textId="77777777" w:rsidR="00F00CCA" w:rsidRPr="005D7D2C" w:rsidRDefault="00F00CCA" w:rsidP="005D7D2C">
            <w:pPr>
              <w:spacing w:line="36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10" w:type="dxa"/>
          </w:tcPr>
          <w:p w14:paraId="60997DE9" w14:textId="78B7D8B5" w:rsidR="00F00CCA" w:rsidRPr="005D7D2C" w:rsidRDefault="00F00CCA" w:rsidP="005D7D2C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D7D2C">
              <w:rPr>
                <w:b/>
                <w:bCs/>
                <w:szCs w:val="24"/>
              </w:rPr>
              <w:t>CHS</w:t>
            </w:r>
          </w:p>
        </w:tc>
        <w:tc>
          <w:tcPr>
            <w:tcW w:w="750" w:type="dxa"/>
          </w:tcPr>
          <w:p w14:paraId="54464AEF" w14:textId="37C6BDAC" w:rsidR="00F00CCA" w:rsidRPr="005D7D2C" w:rsidRDefault="00F00CCA" w:rsidP="005D7D2C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D7D2C">
              <w:rPr>
                <w:b/>
                <w:bCs/>
                <w:szCs w:val="24"/>
              </w:rPr>
              <w:t>CHA</w:t>
            </w:r>
          </w:p>
        </w:tc>
        <w:tc>
          <w:tcPr>
            <w:tcW w:w="710" w:type="dxa"/>
          </w:tcPr>
          <w:p w14:paraId="7B80503F" w14:textId="09BE2BD5" w:rsidR="00F00CCA" w:rsidRPr="005D7D2C" w:rsidRDefault="00F00CCA" w:rsidP="005D7D2C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D7D2C">
              <w:rPr>
                <w:b/>
                <w:bCs/>
                <w:szCs w:val="24"/>
              </w:rPr>
              <w:t>CHS</w:t>
            </w:r>
          </w:p>
        </w:tc>
        <w:tc>
          <w:tcPr>
            <w:tcW w:w="750" w:type="dxa"/>
          </w:tcPr>
          <w:p w14:paraId="73879B99" w14:textId="4A2BC4AE" w:rsidR="00F00CCA" w:rsidRPr="005D7D2C" w:rsidRDefault="00F00CCA" w:rsidP="005D7D2C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D7D2C">
              <w:rPr>
                <w:b/>
                <w:bCs/>
                <w:szCs w:val="24"/>
              </w:rPr>
              <w:t>CHA</w:t>
            </w:r>
          </w:p>
        </w:tc>
        <w:tc>
          <w:tcPr>
            <w:tcW w:w="710" w:type="dxa"/>
          </w:tcPr>
          <w:p w14:paraId="049383B7" w14:textId="5CE59B57" w:rsidR="00F00CCA" w:rsidRPr="005D7D2C" w:rsidRDefault="00F00CCA" w:rsidP="005D7D2C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D7D2C">
              <w:rPr>
                <w:b/>
                <w:bCs/>
                <w:szCs w:val="24"/>
              </w:rPr>
              <w:t>CHS</w:t>
            </w:r>
          </w:p>
        </w:tc>
        <w:tc>
          <w:tcPr>
            <w:tcW w:w="750" w:type="dxa"/>
          </w:tcPr>
          <w:p w14:paraId="36354C38" w14:textId="107E30AB" w:rsidR="00F00CCA" w:rsidRPr="005D7D2C" w:rsidRDefault="00F00CCA" w:rsidP="005D7D2C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D7D2C">
              <w:rPr>
                <w:b/>
                <w:bCs/>
                <w:szCs w:val="24"/>
              </w:rPr>
              <w:t>CHA</w:t>
            </w:r>
          </w:p>
        </w:tc>
        <w:tc>
          <w:tcPr>
            <w:tcW w:w="710" w:type="dxa"/>
          </w:tcPr>
          <w:p w14:paraId="2A30BCA7" w14:textId="5BCCFED0" w:rsidR="00F00CCA" w:rsidRPr="005D7D2C" w:rsidRDefault="00F00CCA" w:rsidP="005D7D2C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D7D2C">
              <w:rPr>
                <w:b/>
                <w:bCs/>
                <w:szCs w:val="24"/>
              </w:rPr>
              <w:t>CHS</w:t>
            </w:r>
          </w:p>
        </w:tc>
        <w:tc>
          <w:tcPr>
            <w:tcW w:w="750" w:type="dxa"/>
          </w:tcPr>
          <w:p w14:paraId="2B8621D3" w14:textId="7FC4E7AD" w:rsidR="00F00CCA" w:rsidRPr="005D7D2C" w:rsidRDefault="00F00CCA" w:rsidP="005D7D2C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D7D2C">
              <w:rPr>
                <w:b/>
                <w:bCs/>
                <w:szCs w:val="24"/>
              </w:rPr>
              <w:t>CHA</w:t>
            </w:r>
          </w:p>
        </w:tc>
      </w:tr>
      <w:tr w:rsidR="00F00CCA" w:rsidRPr="005D7D2C" w14:paraId="5BE8D673" w14:textId="466E3A57" w:rsidTr="00F00CCA">
        <w:tc>
          <w:tcPr>
            <w:tcW w:w="696" w:type="dxa"/>
            <w:vMerge/>
          </w:tcPr>
          <w:p w14:paraId="11E8D89B" w14:textId="77777777" w:rsidR="00F00CCA" w:rsidRPr="005D7D2C" w:rsidRDefault="00F00CCA" w:rsidP="005D7D2C">
            <w:pPr>
              <w:spacing w:line="360" w:lineRule="auto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1974" w:type="dxa"/>
            <w:vMerge w:val="restart"/>
          </w:tcPr>
          <w:p w14:paraId="64CF06C4" w14:textId="77777777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</w:p>
          <w:p w14:paraId="36F455BC" w14:textId="77777777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</w:p>
          <w:p w14:paraId="04E4EAD6" w14:textId="77777777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</w:p>
          <w:p w14:paraId="0F73313E" w14:textId="77777777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</w:p>
          <w:p w14:paraId="70B0186E" w14:textId="77777777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</w:p>
          <w:p w14:paraId="2CCA7958" w14:textId="5134C681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Base Comum</w:t>
            </w:r>
          </w:p>
        </w:tc>
        <w:tc>
          <w:tcPr>
            <w:tcW w:w="1946" w:type="dxa"/>
          </w:tcPr>
          <w:p w14:paraId="166DE1EE" w14:textId="585F6E94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 xml:space="preserve">Língua Portuguesa </w:t>
            </w:r>
          </w:p>
        </w:tc>
        <w:tc>
          <w:tcPr>
            <w:tcW w:w="710" w:type="dxa"/>
          </w:tcPr>
          <w:p w14:paraId="6E9DDFEF" w14:textId="602204A5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7</w:t>
            </w:r>
          </w:p>
        </w:tc>
        <w:tc>
          <w:tcPr>
            <w:tcW w:w="750" w:type="dxa"/>
          </w:tcPr>
          <w:p w14:paraId="0BA08D21" w14:textId="45BEBAB0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280</w:t>
            </w:r>
          </w:p>
        </w:tc>
        <w:tc>
          <w:tcPr>
            <w:tcW w:w="710" w:type="dxa"/>
          </w:tcPr>
          <w:p w14:paraId="39A4D227" w14:textId="410CCBED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7</w:t>
            </w:r>
          </w:p>
        </w:tc>
        <w:tc>
          <w:tcPr>
            <w:tcW w:w="750" w:type="dxa"/>
          </w:tcPr>
          <w:p w14:paraId="13FAD339" w14:textId="6A3E4EE4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280</w:t>
            </w:r>
          </w:p>
        </w:tc>
        <w:tc>
          <w:tcPr>
            <w:tcW w:w="710" w:type="dxa"/>
          </w:tcPr>
          <w:p w14:paraId="031F059A" w14:textId="73656BE6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4</w:t>
            </w:r>
          </w:p>
        </w:tc>
        <w:tc>
          <w:tcPr>
            <w:tcW w:w="750" w:type="dxa"/>
          </w:tcPr>
          <w:p w14:paraId="575F8E57" w14:textId="7B7EA793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160</w:t>
            </w:r>
          </w:p>
        </w:tc>
        <w:tc>
          <w:tcPr>
            <w:tcW w:w="710" w:type="dxa"/>
          </w:tcPr>
          <w:p w14:paraId="582699D8" w14:textId="44EFA02C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4</w:t>
            </w:r>
          </w:p>
        </w:tc>
        <w:tc>
          <w:tcPr>
            <w:tcW w:w="750" w:type="dxa"/>
          </w:tcPr>
          <w:p w14:paraId="0DC0F8AB" w14:textId="2F1728A4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160</w:t>
            </w:r>
          </w:p>
        </w:tc>
      </w:tr>
      <w:tr w:rsidR="00F00CCA" w:rsidRPr="005D7D2C" w14:paraId="7A20658F" w14:textId="77777777" w:rsidTr="00F00CCA">
        <w:tc>
          <w:tcPr>
            <w:tcW w:w="696" w:type="dxa"/>
            <w:vMerge/>
          </w:tcPr>
          <w:p w14:paraId="22E64DAD" w14:textId="77777777" w:rsidR="00F00CCA" w:rsidRPr="005D7D2C" w:rsidRDefault="00F00CCA" w:rsidP="005D7D2C">
            <w:pPr>
              <w:spacing w:line="360" w:lineRule="auto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1974" w:type="dxa"/>
            <w:vMerge/>
          </w:tcPr>
          <w:p w14:paraId="783EBD36" w14:textId="77777777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946" w:type="dxa"/>
          </w:tcPr>
          <w:p w14:paraId="19EDB8E1" w14:textId="419788FB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 xml:space="preserve">Geografia </w:t>
            </w:r>
          </w:p>
        </w:tc>
        <w:tc>
          <w:tcPr>
            <w:tcW w:w="710" w:type="dxa"/>
          </w:tcPr>
          <w:p w14:paraId="4FDA57BE" w14:textId="34A75D80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-</w:t>
            </w:r>
          </w:p>
        </w:tc>
        <w:tc>
          <w:tcPr>
            <w:tcW w:w="750" w:type="dxa"/>
          </w:tcPr>
          <w:p w14:paraId="06650339" w14:textId="13BACB33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-</w:t>
            </w:r>
          </w:p>
        </w:tc>
        <w:tc>
          <w:tcPr>
            <w:tcW w:w="710" w:type="dxa"/>
          </w:tcPr>
          <w:p w14:paraId="6C394419" w14:textId="001212E3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-</w:t>
            </w:r>
          </w:p>
        </w:tc>
        <w:tc>
          <w:tcPr>
            <w:tcW w:w="750" w:type="dxa"/>
          </w:tcPr>
          <w:p w14:paraId="6BF65B3B" w14:textId="506B3A26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-</w:t>
            </w:r>
          </w:p>
        </w:tc>
        <w:tc>
          <w:tcPr>
            <w:tcW w:w="710" w:type="dxa"/>
          </w:tcPr>
          <w:p w14:paraId="6516D2DA" w14:textId="6D6EE89C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3</w:t>
            </w:r>
          </w:p>
        </w:tc>
        <w:tc>
          <w:tcPr>
            <w:tcW w:w="750" w:type="dxa"/>
          </w:tcPr>
          <w:p w14:paraId="37A3EF1B" w14:textId="57B42069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120</w:t>
            </w:r>
          </w:p>
        </w:tc>
        <w:tc>
          <w:tcPr>
            <w:tcW w:w="710" w:type="dxa"/>
          </w:tcPr>
          <w:p w14:paraId="2718A697" w14:textId="344C4F9C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3</w:t>
            </w:r>
          </w:p>
        </w:tc>
        <w:tc>
          <w:tcPr>
            <w:tcW w:w="750" w:type="dxa"/>
          </w:tcPr>
          <w:p w14:paraId="77BBC924" w14:textId="1C7E4EF2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120</w:t>
            </w:r>
          </w:p>
        </w:tc>
      </w:tr>
      <w:tr w:rsidR="00F00CCA" w:rsidRPr="005D7D2C" w14:paraId="2AF6122A" w14:textId="77777777" w:rsidTr="00F00CCA">
        <w:tc>
          <w:tcPr>
            <w:tcW w:w="696" w:type="dxa"/>
            <w:vMerge/>
          </w:tcPr>
          <w:p w14:paraId="494697B6" w14:textId="77777777" w:rsidR="00F00CCA" w:rsidRPr="005D7D2C" w:rsidRDefault="00F00CCA" w:rsidP="005D7D2C">
            <w:pPr>
              <w:spacing w:line="360" w:lineRule="auto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1974" w:type="dxa"/>
            <w:vMerge/>
          </w:tcPr>
          <w:p w14:paraId="3436ECCC" w14:textId="77777777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946" w:type="dxa"/>
          </w:tcPr>
          <w:p w14:paraId="3A27131E" w14:textId="42278DC4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História</w:t>
            </w:r>
          </w:p>
        </w:tc>
        <w:tc>
          <w:tcPr>
            <w:tcW w:w="710" w:type="dxa"/>
          </w:tcPr>
          <w:p w14:paraId="08154AE8" w14:textId="027663F6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-</w:t>
            </w:r>
          </w:p>
        </w:tc>
        <w:tc>
          <w:tcPr>
            <w:tcW w:w="750" w:type="dxa"/>
          </w:tcPr>
          <w:p w14:paraId="33E75410" w14:textId="12E579FC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-</w:t>
            </w:r>
          </w:p>
        </w:tc>
        <w:tc>
          <w:tcPr>
            <w:tcW w:w="710" w:type="dxa"/>
          </w:tcPr>
          <w:p w14:paraId="4C90C2FA" w14:textId="08857312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-</w:t>
            </w:r>
          </w:p>
        </w:tc>
        <w:tc>
          <w:tcPr>
            <w:tcW w:w="750" w:type="dxa"/>
          </w:tcPr>
          <w:p w14:paraId="6894D080" w14:textId="029C3EB4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-</w:t>
            </w:r>
          </w:p>
        </w:tc>
        <w:tc>
          <w:tcPr>
            <w:tcW w:w="710" w:type="dxa"/>
          </w:tcPr>
          <w:p w14:paraId="300FBCFB" w14:textId="3F1E259B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3</w:t>
            </w:r>
          </w:p>
        </w:tc>
        <w:tc>
          <w:tcPr>
            <w:tcW w:w="750" w:type="dxa"/>
          </w:tcPr>
          <w:p w14:paraId="66D1B409" w14:textId="3A2AAE59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120</w:t>
            </w:r>
          </w:p>
        </w:tc>
        <w:tc>
          <w:tcPr>
            <w:tcW w:w="710" w:type="dxa"/>
          </w:tcPr>
          <w:p w14:paraId="15F4A8B8" w14:textId="126F5311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3</w:t>
            </w:r>
          </w:p>
        </w:tc>
        <w:tc>
          <w:tcPr>
            <w:tcW w:w="750" w:type="dxa"/>
          </w:tcPr>
          <w:p w14:paraId="65F96073" w14:textId="376CB6C1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120</w:t>
            </w:r>
          </w:p>
        </w:tc>
      </w:tr>
      <w:tr w:rsidR="00F00CCA" w:rsidRPr="005D7D2C" w14:paraId="48FB0283" w14:textId="77777777" w:rsidTr="00F00CCA">
        <w:tc>
          <w:tcPr>
            <w:tcW w:w="696" w:type="dxa"/>
            <w:vMerge/>
          </w:tcPr>
          <w:p w14:paraId="13FABC4B" w14:textId="77777777" w:rsidR="00F00CCA" w:rsidRPr="005D7D2C" w:rsidRDefault="00F00CCA" w:rsidP="005D7D2C">
            <w:pPr>
              <w:spacing w:line="360" w:lineRule="auto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1974" w:type="dxa"/>
            <w:vMerge/>
          </w:tcPr>
          <w:p w14:paraId="1516354F" w14:textId="77777777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946" w:type="dxa"/>
          </w:tcPr>
          <w:p w14:paraId="1007C3AF" w14:textId="1CAACE42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 xml:space="preserve">Ciências </w:t>
            </w:r>
          </w:p>
        </w:tc>
        <w:tc>
          <w:tcPr>
            <w:tcW w:w="710" w:type="dxa"/>
          </w:tcPr>
          <w:p w14:paraId="14EADBF4" w14:textId="4FA5A903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-</w:t>
            </w:r>
          </w:p>
        </w:tc>
        <w:tc>
          <w:tcPr>
            <w:tcW w:w="750" w:type="dxa"/>
          </w:tcPr>
          <w:p w14:paraId="1104EF25" w14:textId="2151B53A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-</w:t>
            </w:r>
          </w:p>
        </w:tc>
        <w:tc>
          <w:tcPr>
            <w:tcW w:w="710" w:type="dxa"/>
          </w:tcPr>
          <w:p w14:paraId="05570735" w14:textId="56A24371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-</w:t>
            </w:r>
          </w:p>
        </w:tc>
        <w:tc>
          <w:tcPr>
            <w:tcW w:w="750" w:type="dxa"/>
          </w:tcPr>
          <w:p w14:paraId="76BC2889" w14:textId="2A0229EF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-</w:t>
            </w:r>
          </w:p>
        </w:tc>
        <w:tc>
          <w:tcPr>
            <w:tcW w:w="710" w:type="dxa"/>
          </w:tcPr>
          <w:p w14:paraId="2B6BF706" w14:textId="300F6E2C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3</w:t>
            </w:r>
          </w:p>
        </w:tc>
        <w:tc>
          <w:tcPr>
            <w:tcW w:w="750" w:type="dxa"/>
          </w:tcPr>
          <w:p w14:paraId="67F06058" w14:textId="0D95CF4A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120</w:t>
            </w:r>
          </w:p>
        </w:tc>
        <w:tc>
          <w:tcPr>
            <w:tcW w:w="710" w:type="dxa"/>
          </w:tcPr>
          <w:p w14:paraId="0BACEE88" w14:textId="473DF08C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3</w:t>
            </w:r>
          </w:p>
        </w:tc>
        <w:tc>
          <w:tcPr>
            <w:tcW w:w="750" w:type="dxa"/>
          </w:tcPr>
          <w:p w14:paraId="044793BA" w14:textId="172D7BBA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120</w:t>
            </w:r>
          </w:p>
        </w:tc>
      </w:tr>
      <w:tr w:rsidR="00F00CCA" w:rsidRPr="005D7D2C" w14:paraId="016DEE68" w14:textId="77777777" w:rsidTr="00735DB6">
        <w:trPr>
          <w:trHeight w:val="1045"/>
        </w:trPr>
        <w:tc>
          <w:tcPr>
            <w:tcW w:w="696" w:type="dxa"/>
            <w:vMerge/>
          </w:tcPr>
          <w:p w14:paraId="62965503" w14:textId="77777777" w:rsidR="00F00CCA" w:rsidRPr="005D7D2C" w:rsidRDefault="00F00CCA" w:rsidP="005D7D2C">
            <w:pPr>
              <w:spacing w:line="360" w:lineRule="auto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1974" w:type="dxa"/>
            <w:vMerge/>
          </w:tcPr>
          <w:p w14:paraId="3C4851E5" w14:textId="77777777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946" w:type="dxa"/>
          </w:tcPr>
          <w:p w14:paraId="3D7A970F" w14:textId="6F60A1A7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Estudos da Sociedade e da Natureza</w:t>
            </w:r>
          </w:p>
        </w:tc>
        <w:tc>
          <w:tcPr>
            <w:tcW w:w="710" w:type="dxa"/>
          </w:tcPr>
          <w:p w14:paraId="2301DE43" w14:textId="2B41B2EF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6</w:t>
            </w:r>
          </w:p>
        </w:tc>
        <w:tc>
          <w:tcPr>
            <w:tcW w:w="750" w:type="dxa"/>
          </w:tcPr>
          <w:p w14:paraId="19B87294" w14:textId="3305393A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240</w:t>
            </w:r>
          </w:p>
        </w:tc>
        <w:tc>
          <w:tcPr>
            <w:tcW w:w="710" w:type="dxa"/>
          </w:tcPr>
          <w:p w14:paraId="5410611F" w14:textId="6A71315F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6</w:t>
            </w:r>
          </w:p>
        </w:tc>
        <w:tc>
          <w:tcPr>
            <w:tcW w:w="750" w:type="dxa"/>
          </w:tcPr>
          <w:p w14:paraId="136AB56F" w14:textId="7D87BBD0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240</w:t>
            </w:r>
          </w:p>
        </w:tc>
        <w:tc>
          <w:tcPr>
            <w:tcW w:w="710" w:type="dxa"/>
          </w:tcPr>
          <w:p w14:paraId="7FBF2EA0" w14:textId="5B3D0556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-</w:t>
            </w:r>
          </w:p>
        </w:tc>
        <w:tc>
          <w:tcPr>
            <w:tcW w:w="750" w:type="dxa"/>
          </w:tcPr>
          <w:p w14:paraId="646C9F04" w14:textId="4F0287F0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-</w:t>
            </w:r>
          </w:p>
        </w:tc>
        <w:tc>
          <w:tcPr>
            <w:tcW w:w="710" w:type="dxa"/>
          </w:tcPr>
          <w:p w14:paraId="361D5610" w14:textId="2F25D7E8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-</w:t>
            </w:r>
          </w:p>
        </w:tc>
        <w:tc>
          <w:tcPr>
            <w:tcW w:w="750" w:type="dxa"/>
          </w:tcPr>
          <w:p w14:paraId="1E7B7616" w14:textId="59D8B154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-</w:t>
            </w:r>
          </w:p>
        </w:tc>
      </w:tr>
      <w:tr w:rsidR="00F00CCA" w:rsidRPr="005D7D2C" w14:paraId="7D5B9562" w14:textId="77777777" w:rsidTr="00F00CCA">
        <w:tc>
          <w:tcPr>
            <w:tcW w:w="696" w:type="dxa"/>
            <w:vMerge/>
          </w:tcPr>
          <w:p w14:paraId="7460E7E3" w14:textId="77777777" w:rsidR="00F00CCA" w:rsidRPr="005D7D2C" w:rsidRDefault="00F00CCA" w:rsidP="005D7D2C">
            <w:pPr>
              <w:spacing w:line="360" w:lineRule="auto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1974" w:type="dxa"/>
            <w:vMerge/>
          </w:tcPr>
          <w:p w14:paraId="44ACF549" w14:textId="77777777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946" w:type="dxa"/>
          </w:tcPr>
          <w:p w14:paraId="3A4ADB3E" w14:textId="2DB29816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 xml:space="preserve">Matemática </w:t>
            </w:r>
          </w:p>
        </w:tc>
        <w:tc>
          <w:tcPr>
            <w:tcW w:w="710" w:type="dxa"/>
          </w:tcPr>
          <w:p w14:paraId="64C9BEAD" w14:textId="37814182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7</w:t>
            </w:r>
          </w:p>
        </w:tc>
        <w:tc>
          <w:tcPr>
            <w:tcW w:w="750" w:type="dxa"/>
          </w:tcPr>
          <w:p w14:paraId="2AA4D4EE" w14:textId="70E30C30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280</w:t>
            </w:r>
          </w:p>
        </w:tc>
        <w:tc>
          <w:tcPr>
            <w:tcW w:w="710" w:type="dxa"/>
          </w:tcPr>
          <w:p w14:paraId="10897F63" w14:textId="4E8D2681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7</w:t>
            </w:r>
          </w:p>
        </w:tc>
        <w:tc>
          <w:tcPr>
            <w:tcW w:w="750" w:type="dxa"/>
          </w:tcPr>
          <w:p w14:paraId="05E8B30A" w14:textId="52CC822D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280</w:t>
            </w:r>
          </w:p>
        </w:tc>
        <w:tc>
          <w:tcPr>
            <w:tcW w:w="710" w:type="dxa"/>
          </w:tcPr>
          <w:p w14:paraId="4B293157" w14:textId="0AAAD231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4</w:t>
            </w:r>
          </w:p>
        </w:tc>
        <w:tc>
          <w:tcPr>
            <w:tcW w:w="750" w:type="dxa"/>
          </w:tcPr>
          <w:p w14:paraId="0656C4FB" w14:textId="7D48D689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160</w:t>
            </w:r>
          </w:p>
        </w:tc>
        <w:tc>
          <w:tcPr>
            <w:tcW w:w="710" w:type="dxa"/>
          </w:tcPr>
          <w:p w14:paraId="49CF73A6" w14:textId="6E5B37E2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4</w:t>
            </w:r>
          </w:p>
        </w:tc>
        <w:tc>
          <w:tcPr>
            <w:tcW w:w="750" w:type="dxa"/>
          </w:tcPr>
          <w:p w14:paraId="3694966D" w14:textId="2719851B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160</w:t>
            </w:r>
          </w:p>
        </w:tc>
      </w:tr>
      <w:tr w:rsidR="00F00CCA" w:rsidRPr="005D7D2C" w14:paraId="658A0A61" w14:textId="77777777" w:rsidTr="00F00CCA">
        <w:tc>
          <w:tcPr>
            <w:tcW w:w="696" w:type="dxa"/>
            <w:vMerge/>
          </w:tcPr>
          <w:p w14:paraId="45796217" w14:textId="7D4D5BB5" w:rsidR="00F00CCA" w:rsidRPr="005D7D2C" w:rsidRDefault="00F00CCA" w:rsidP="005D7D2C">
            <w:pPr>
              <w:spacing w:line="360" w:lineRule="auto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1974" w:type="dxa"/>
            <w:vMerge/>
          </w:tcPr>
          <w:p w14:paraId="5CB4D70F" w14:textId="77777777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946" w:type="dxa"/>
          </w:tcPr>
          <w:p w14:paraId="20AB37F6" w14:textId="46636D30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Arte</w:t>
            </w:r>
          </w:p>
        </w:tc>
        <w:tc>
          <w:tcPr>
            <w:tcW w:w="710" w:type="dxa"/>
          </w:tcPr>
          <w:p w14:paraId="638EA637" w14:textId="69266DFD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-</w:t>
            </w:r>
          </w:p>
        </w:tc>
        <w:tc>
          <w:tcPr>
            <w:tcW w:w="750" w:type="dxa"/>
          </w:tcPr>
          <w:p w14:paraId="728B819D" w14:textId="02567987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-</w:t>
            </w:r>
          </w:p>
        </w:tc>
        <w:tc>
          <w:tcPr>
            <w:tcW w:w="710" w:type="dxa"/>
          </w:tcPr>
          <w:p w14:paraId="6CF86AFB" w14:textId="4A80D1C3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-</w:t>
            </w:r>
          </w:p>
        </w:tc>
        <w:tc>
          <w:tcPr>
            <w:tcW w:w="750" w:type="dxa"/>
          </w:tcPr>
          <w:p w14:paraId="112CFE45" w14:textId="4AFBF5A4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-</w:t>
            </w:r>
          </w:p>
        </w:tc>
        <w:tc>
          <w:tcPr>
            <w:tcW w:w="710" w:type="dxa"/>
          </w:tcPr>
          <w:p w14:paraId="062363E1" w14:textId="3F0B7037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1</w:t>
            </w:r>
          </w:p>
        </w:tc>
        <w:tc>
          <w:tcPr>
            <w:tcW w:w="750" w:type="dxa"/>
          </w:tcPr>
          <w:p w14:paraId="16BB54CE" w14:textId="15C22B44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40</w:t>
            </w:r>
          </w:p>
        </w:tc>
        <w:tc>
          <w:tcPr>
            <w:tcW w:w="710" w:type="dxa"/>
          </w:tcPr>
          <w:p w14:paraId="2BB120CE" w14:textId="5502808E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-</w:t>
            </w:r>
          </w:p>
        </w:tc>
        <w:tc>
          <w:tcPr>
            <w:tcW w:w="750" w:type="dxa"/>
          </w:tcPr>
          <w:p w14:paraId="45443AA1" w14:textId="5C0AB1E8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-</w:t>
            </w:r>
          </w:p>
        </w:tc>
      </w:tr>
      <w:tr w:rsidR="00F00CCA" w:rsidRPr="005D7D2C" w14:paraId="6B1AB1F5" w14:textId="77777777" w:rsidTr="00F00CCA">
        <w:tc>
          <w:tcPr>
            <w:tcW w:w="696" w:type="dxa"/>
            <w:vMerge/>
          </w:tcPr>
          <w:p w14:paraId="79D7C727" w14:textId="77777777" w:rsidR="00F00CCA" w:rsidRPr="005D7D2C" w:rsidRDefault="00F00CCA" w:rsidP="005D7D2C">
            <w:pPr>
              <w:spacing w:line="360" w:lineRule="auto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1974" w:type="dxa"/>
            <w:vMerge/>
          </w:tcPr>
          <w:p w14:paraId="66001F79" w14:textId="77777777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946" w:type="dxa"/>
          </w:tcPr>
          <w:p w14:paraId="2DC44BFC" w14:textId="05DD26AA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 xml:space="preserve">Ensino Religioso </w:t>
            </w:r>
          </w:p>
        </w:tc>
        <w:tc>
          <w:tcPr>
            <w:tcW w:w="710" w:type="dxa"/>
          </w:tcPr>
          <w:p w14:paraId="5EA3D305" w14:textId="1020FCF6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-</w:t>
            </w:r>
          </w:p>
        </w:tc>
        <w:tc>
          <w:tcPr>
            <w:tcW w:w="750" w:type="dxa"/>
          </w:tcPr>
          <w:p w14:paraId="4DE343CD" w14:textId="5C951B7E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-</w:t>
            </w:r>
          </w:p>
        </w:tc>
        <w:tc>
          <w:tcPr>
            <w:tcW w:w="710" w:type="dxa"/>
          </w:tcPr>
          <w:p w14:paraId="22ACF946" w14:textId="5F4C9E78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-</w:t>
            </w:r>
          </w:p>
        </w:tc>
        <w:tc>
          <w:tcPr>
            <w:tcW w:w="750" w:type="dxa"/>
          </w:tcPr>
          <w:p w14:paraId="60E3B830" w14:textId="19683870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-</w:t>
            </w:r>
          </w:p>
        </w:tc>
        <w:tc>
          <w:tcPr>
            <w:tcW w:w="710" w:type="dxa"/>
          </w:tcPr>
          <w:p w14:paraId="1B1DE766" w14:textId="703594A8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1</w:t>
            </w:r>
          </w:p>
        </w:tc>
        <w:tc>
          <w:tcPr>
            <w:tcW w:w="750" w:type="dxa"/>
          </w:tcPr>
          <w:p w14:paraId="6543055A" w14:textId="32F80A96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40</w:t>
            </w:r>
          </w:p>
        </w:tc>
        <w:tc>
          <w:tcPr>
            <w:tcW w:w="710" w:type="dxa"/>
          </w:tcPr>
          <w:p w14:paraId="57312A9B" w14:textId="70BADFC6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1</w:t>
            </w:r>
          </w:p>
        </w:tc>
        <w:tc>
          <w:tcPr>
            <w:tcW w:w="750" w:type="dxa"/>
          </w:tcPr>
          <w:p w14:paraId="143C5F24" w14:textId="2A1D3599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40</w:t>
            </w:r>
          </w:p>
        </w:tc>
      </w:tr>
      <w:tr w:rsidR="00F00CCA" w:rsidRPr="005D7D2C" w14:paraId="0C016D3D" w14:textId="77777777" w:rsidTr="00F00CCA">
        <w:tc>
          <w:tcPr>
            <w:tcW w:w="696" w:type="dxa"/>
            <w:vMerge/>
          </w:tcPr>
          <w:p w14:paraId="61782EA4" w14:textId="77777777" w:rsidR="00F00CCA" w:rsidRPr="005D7D2C" w:rsidRDefault="00F00CCA" w:rsidP="005D7D2C">
            <w:pPr>
              <w:spacing w:line="360" w:lineRule="auto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1974" w:type="dxa"/>
            <w:vMerge w:val="restart"/>
          </w:tcPr>
          <w:p w14:paraId="5AA23F97" w14:textId="2830B740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 xml:space="preserve">Parte Diversificada </w:t>
            </w:r>
          </w:p>
        </w:tc>
        <w:tc>
          <w:tcPr>
            <w:tcW w:w="1946" w:type="dxa"/>
          </w:tcPr>
          <w:p w14:paraId="1D6E60EB" w14:textId="5D784BC3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 xml:space="preserve">Filosofia </w:t>
            </w:r>
          </w:p>
        </w:tc>
        <w:tc>
          <w:tcPr>
            <w:tcW w:w="710" w:type="dxa"/>
          </w:tcPr>
          <w:p w14:paraId="2E88E1C7" w14:textId="6AFF7125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-</w:t>
            </w:r>
          </w:p>
        </w:tc>
        <w:tc>
          <w:tcPr>
            <w:tcW w:w="750" w:type="dxa"/>
          </w:tcPr>
          <w:p w14:paraId="544A50EE" w14:textId="64A49B90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-</w:t>
            </w:r>
          </w:p>
        </w:tc>
        <w:tc>
          <w:tcPr>
            <w:tcW w:w="710" w:type="dxa"/>
          </w:tcPr>
          <w:p w14:paraId="420F98CC" w14:textId="19F0DEB9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-</w:t>
            </w:r>
          </w:p>
        </w:tc>
        <w:tc>
          <w:tcPr>
            <w:tcW w:w="750" w:type="dxa"/>
          </w:tcPr>
          <w:p w14:paraId="6B6597E2" w14:textId="489D18E7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-</w:t>
            </w:r>
          </w:p>
        </w:tc>
        <w:tc>
          <w:tcPr>
            <w:tcW w:w="710" w:type="dxa"/>
          </w:tcPr>
          <w:p w14:paraId="3380A7C6" w14:textId="6240C7CA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-</w:t>
            </w:r>
          </w:p>
        </w:tc>
        <w:tc>
          <w:tcPr>
            <w:tcW w:w="750" w:type="dxa"/>
          </w:tcPr>
          <w:p w14:paraId="69B11558" w14:textId="1656EA91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-</w:t>
            </w:r>
          </w:p>
        </w:tc>
        <w:tc>
          <w:tcPr>
            <w:tcW w:w="710" w:type="dxa"/>
          </w:tcPr>
          <w:p w14:paraId="498CB692" w14:textId="569ACC45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1</w:t>
            </w:r>
          </w:p>
        </w:tc>
        <w:tc>
          <w:tcPr>
            <w:tcW w:w="750" w:type="dxa"/>
          </w:tcPr>
          <w:p w14:paraId="3644E491" w14:textId="6143C20B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40</w:t>
            </w:r>
          </w:p>
        </w:tc>
      </w:tr>
      <w:tr w:rsidR="00F00CCA" w:rsidRPr="005D7D2C" w14:paraId="55120DA0" w14:textId="77777777" w:rsidTr="00F00CCA">
        <w:tc>
          <w:tcPr>
            <w:tcW w:w="696" w:type="dxa"/>
            <w:vMerge/>
          </w:tcPr>
          <w:p w14:paraId="6BE2115E" w14:textId="77777777" w:rsidR="00F00CCA" w:rsidRPr="005D7D2C" w:rsidRDefault="00F00CCA" w:rsidP="005D7D2C">
            <w:pPr>
              <w:spacing w:line="360" w:lineRule="auto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1974" w:type="dxa"/>
            <w:vMerge/>
          </w:tcPr>
          <w:p w14:paraId="5AC13783" w14:textId="77777777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946" w:type="dxa"/>
          </w:tcPr>
          <w:p w14:paraId="417B79E0" w14:textId="549FF809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 xml:space="preserve">Língua Inglesa </w:t>
            </w:r>
          </w:p>
        </w:tc>
        <w:tc>
          <w:tcPr>
            <w:tcW w:w="710" w:type="dxa"/>
          </w:tcPr>
          <w:p w14:paraId="38FF65AF" w14:textId="30A18925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-</w:t>
            </w:r>
          </w:p>
        </w:tc>
        <w:tc>
          <w:tcPr>
            <w:tcW w:w="750" w:type="dxa"/>
          </w:tcPr>
          <w:p w14:paraId="38ECC636" w14:textId="40171800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-</w:t>
            </w:r>
          </w:p>
        </w:tc>
        <w:tc>
          <w:tcPr>
            <w:tcW w:w="710" w:type="dxa"/>
          </w:tcPr>
          <w:p w14:paraId="6E7CE513" w14:textId="51007D62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-</w:t>
            </w:r>
          </w:p>
        </w:tc>
        <w:tc>
          <w:tcPr>
            <w:tcW w:w="750" w:type="dxa"/>
          </w:tcPr>
          <w:p w14:paraId="486CF37A" w14:textId="1AD6FA16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-</w:t>
            </w:r>
          </w:p>
        </w:tc>
        <w:tc>
          <w:tcPr>
            <w:tcW w:w="710" w:type="dxa"/>
          </w:tcPr>
          <w:p w14:paraId="16C5669D" w14:textId="4444DD88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1</w:t>
            </w:r>
          </w:p>
        </w:tc>
        <w:tc>
          <w:tcPr>
            <w:tcW w:w="750" w:type="dxa"/>
          </w:tcPr>
          <w:p w14:paraId="2DFE5FF7" w14:textId="3953347D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40</w:t>
            </w:r>
          </w:p>
        </w:tc>
        <w:tc>
          <w:tcPr>
            <w:tcW w:w="710" w:type="dxa"/>
          </w:tcPr>
          <w:p w14:paraId="12B452C9" w14:textId="48118397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1</w:t>
            </w:r>
          </w:p>
        </w:tc>
        <w:tc>
          <w:tcPr>
            <w:tcW w:w="750" w:type="dxa"/>
          </w:tcPr>
          <w:p w14:paraId="2AD8AA82" w14:textId="7AC61508" w:rsidR="00F00CCA" w:rsidRPr="005D7D2C" w:rsidRDefault="00F00CCA" w:rsidP="005D7D2C">
            <w:pPr>
              <w:tabs>
                <w:tab w:val="left" w:pos="1060"/>
              </w:tabs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40</w:t>
            </w:r>
          </w:p>
        </w:tc>
      </w:tr>
      <w:tr w:rsidR="00F00CCA" w:rsidRPr="005D7D2C" w14:paraId="5BA09229" w14:textId="77777777" w:rsidTr="00F00CCA">
        <w:tc>
          <w:tcPr>
            <w:tcW w:w="4616" w:type="dxa"/>
            <w:gridSpan w:val="3"/>
          </w:tcPr>
          <w:p w14:paraId="5502B547" w14:textId="6428D8BA" w:rsidR="00F00CCA" w:rsidRPr="005D7D2C" w:rsidRDefault="00F00CCA" w:rsidP="00735DB6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5D7D2C">
              <w:rPr>
                <w:b/>
                <w:bCs/>
                <w:szCs w:val="24"/>
              </w:rPr>
              <w:t>Total</w:t>
            </w:r>
          </w:p>
        </w:tc>
        <w:tc>
          <w:tcPr>
            <w:tcW w:w="710" w:type="dxa"/>
          </w:tcPr>
          <w:p w14:paraId="63F14A8B" w14:textId="301E0942" w:rsidR="00F00CCA" w:rsidRPr="005D7D2C" w:rsidRDefault="00F00CCA" w:rsidP="005D7D2C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5D7D2C">
              <w:rPr>
                <w:b/>
                <w:bCs/>
                <w:szCs w:val="24"/>
              </w:rPr>
              <w:t>20</w:t>
            </w:r>
          </w:p>
        </w:tc>
        <w:tc>
          <w:tcPr>
            <w:tcW w:w="750" w:type="dxa"/>
          </w:tcPr>
          <w:p w14:paraId="3AC5A9F6" w14:textId="6F2DD819" w:rsidR="00F00CCA" w:rsidRPr="005D7D2C" w:rsidRDefault="00F00CCA" w:rsidP="005D7D2C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5D7D2C">
              <w:rPr>
                <w:b/>
                <w:bCs/>
                <w:szCs w:val="24"/>
              </w:rPr>
              <w:t>800</w:t>
            </w:r>
          </w:p>
        </w:tc>
        <w:tc>
          <w:tcPr>
            <w:tcW w:w="710" w:type="dxa"/>
          </w:tcPr>
          <w:p w14:paraId="4C1618AF" w14:textId="348E24D7" w:rsidR="00F00CCA" w:rsidRPr="005D7D2C" w:rsidRDefault="00F00CCA" w:rsidP="005D7D2C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5D7D2C">
              <w:rPr>
                <w:b/>
                <w:bCs/>
                <w:szCs w:val="24"/>
              </w:rPr>
              <w:t>20</w:t>
            </w:r>
          </w:p>
        </w:tc>
        <w:tc>
          <w:tcPr>
            <w:tcW w:w="750" w:type="dxa"/>
          </w:tcPr>
          <w:p w14:paraId="06BDD502" w14:textId="5AB2B196" w:rsidR="00F00CCA" w:rsidRPr="005D7D2C" w:rsidRDefault="00F00CCA" w:rsidP="005D7D2C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5D7D2C">
              <w:rPr>
                <w:b/>
                <w:bCs/>
                <w:szCs w:val="24"/>
              </w:rPr>
              <w:t>800</w:t>
            </w:r>
          </w:p>
        </w:tc>
        <w:tc>
          <w:tcPr>
            <w:tcW w:w="710" w:type="dxa"/>
          </w:tcPr>
          <w:p w14:paraId="3BA162A0" w14:textId="66D15204" w:rsidR="00F00CCA" w:rsidRPr="005D7D2C" w:rsidRDefault="00F00CCA" w:rsidP="005D7D2C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5D7D2C">
              <w:rPr>
                <w:b/>
                <w:bCs/>
                <w:szCs w:val="24"/>
              </w:rPr>
              <w:t>20</w:t>
            </w:r>
          </w:p>
        </w:tc>
        <w:tc>
          <w:tcPr>
            <w:tcW w:w="750" w:type="dxa"/>
          </w:tcPr>
          <w:p w14:paraId="3951771B" w14:textId="603A27A4" w:rsidR="00F00CCA" w:rsidRPr="005D7D2C" w:rsidRDefault="00F00CCA" w:rsidP="005D7D2C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5D7D2C">
              <w:rPr>
                <w:b/>
                <w:bCs/>
                <w:szCs w:val="24"/>
              </w:rPr>
              <w:t>800</w:t>
            </w:r>
          </w:p>
        </w:tc>
        <w:tc>
          <w:tcPr>
            <w:tcW w:w="710" w:type="dxa"/>
          </w:tcPr>
          <w:p w14:paraId="05531EA1" w14:textId="1E2E51D3" w:rsidR="00F00CCA" w:rsidRPr="005D7D2C" w:rsidRDefault="00F00CCA" w:rsidP="005D7D2C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5D7D2C">
              <w:rPr>
                <w:b/>
                <w:bCs/>
                <w:szCs w:val="24"/>
              </w:rPr>
              <w:t>20</w:t>
            </w:r>
          </w:p>
        </w:tc>
        <w:tc>
          <w:tcPr>
            <w:tcW w:w="750" w:type="dxa"/>
          </w:tcPr>
          <w:p w14:paraId="60CAB577" w14:textId="408F2BAA" w:rsidR="00F00CCA" w:rsidRPr="005D7D2C" w:rsidRDefault="00F00CCA" w:rsidP="005D7D2C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5D7D2C">
              <w:rPr>
                <w:b/>
                <w:bCs/>
                <w:szCs w:val="24"/>
              </w:rPr>
              <w:t>800</w:t>
            </w:r>
          </w:p>
        </w:tc>
      </w:tr>
    </w:tbl>
    <w:p w14:paraId="25239E38" w14:textId="772AC64B" w:rsidR="0069192D" w:rsidRPr="005D7D2C" w:rsidRDefault="0069192D" w:rsidP="005D7D2C">
      <w:pPr>
        <w:spacing w:line="360" w:lineRule="auto"/>
        <w:jc w:val="both"/>
        <w:rPr>
          <w:b/>
          <w:bCs/>
          <w:szCs w:val="24"/>
        </w:rPr>
      </w:pPr>
    </w:p>
    <w:p w14:paraId="68118B4D" w14:textId="77777777" w:rsidR="00E00626" w:rsidRPr="005D7D2C" w:rsidRDefault="00E00626" w:rsidP="005D7D2C">
      <w:pPr>
        <w:spacing w:line="360" w:lineRule="auto"/>
        <w:jc w:val="both"/>
        <w:rPr>
          <w:szCs w:val="24"/>
        </w:rPr>
      </w:pPr>
      <w:r w:rsidRPr="005D7D2C">
        <w:rPr>
          <w:szCs w:val="24"/>
        </w:rPr>
        <w:t xml:space="preserve">LEGENDA: </w:t>
      </w:r>
    </w:p>
    <w:p w14:paraId="0419FF10" w14:textId="77777777" w:rsidR="00E00626" w:rsidRPr="005D7D2C" w:rsidRDefault="00E00626" w:rsidP="005D7D2C">
      <w:pPr>
        <w:spacing w:line="360" w:lineRule="auto"/>
        <w:jc w:val="both"/>
        <w:rPr>
          <w:szCs w:val="24"/>
        </w:rPr>
      </w:pPr>
    </w:p>
    <w:p w14:paraId="745AC67A" w14:textId="77777777" w:rsidR="00E00626" w:rsidRPr="005D7D2C" w:rsidRDefault="00E00626" w:rsidP="005D7D2C">
      <w:pPr>
        <w:spacing w:line="360" w:lineRule="auto"/>
        <w:jc w:val="both"/>
        <w:rPr>
          <w:szCs w:val="24"/>
        </w:rPr>
      </w:pPr>
      <w:r w:rsidRPr="005D7D2C">
        <w:rPr>
          <w:szCs w:val="24"/>
        </w:rPr>
        <w:sym w:font="Symbol" w:char="F0B7"/>
      </w:r>
      <w:r w:rsidRPr="005D7D2C">
        <w:rPr>
          <w:szCs w:val="24"/>
        </w:rPr>
        <w:t xml:space="preserve"> CHS: Carga Horária Semanal.</w:t>
      </w:r>
    </w:p>
    <w:p w14:paraId="597D22F7" w14:textId="77777777" w:rsidR="00E00626" w:rsidRPr="005D7D2C" w:rsidRDefault="00E00626" w:rsidP="005D7D2C">
      <w:pPr>
        <w:spacing w:line="360" w:lineRule="auto"/>
        <w:jc w:val="both"/>
        <w:rPr>
          <w:szCs w:val="24"/>
        </w:rPr>
      </w:pPr>
      <w:r w:rsidRPr="005D7D2C">
        <w:rPr>
          <w:szCs w:val="24"/>
        </w:rPr>
        <w:sym w:font="Symbol" w:char="F0B7"/>
      </w:r>
      <w:r w:rsidRPr="005D7D2C">
        <w:rPr>
          <w:szCs w:val="24"/>
        </w:rPr>
        <w:t xml:space="preserve"> CHA: Carga Horária Anual.</w:t>
      </w:r>
    </w:p>
    <w:p w14:paraId="30B34642" w14:textId="77777777" w:rsidR="00E00626" w:rsidRPr="005D7D2C" w:rsidRDefault="00E00626" w:rsidP="005D7D2C">
      <w:pPr>
        <w:spacing w:line="360" w:lineRule="auto"/>
        <w:jc w:val="both"/>
        <w:rPr>
          <w:szCs w:val="24"/>
        </w:rPr>
      </w:pPr>
    </w:p>
    <w:p w14:paraId="689B145C" w14:textId="77777777" w:rsidR="00E00626" w:rsidRPr="005D7D2C" w:rsidRDefault="00E00626" w:rsidP="005D7D2C">
      <w:pPr>
        <w:spacing w:line="360" w:lineRule="auto"/>
        <w:jc w:val="both"/>
        <w:rPr>
          <w:szCs w:val="24"/>
        </w:rPr>
      </w:pPr>
      <w:r w:rsidRPr="005D7D2C">
        <w:rPr>
          <w:szCs w:val="24"/>
        </w:rPr>
        <w:t xml:space="preserve">OBSERVAÇÕES: </w:t>
      </w:r>
    </w:p>
    <w:p w14:paraId="20690B14" w14:textId="77777777" w:rsidR="00E00626" w:rsidRPr="005D7D2C" w:rsidRDefault="00E00626" w:rsidP="005D7D2C">
      <w:pPr>
        <w:spacing w:line="360" w:lineRule="auto"/>
        <w:jc w:val="both"/>
        <w:rPr>
          <w:szCs w:val="24"/>
        </w:rPr>
      </w:pPr>
    </w:p>
    <w:p w14:paraId="78DAC931" w14:textId="250AE185" w:rsidR="00E00626" w:rsidRPr="005D7D2C" w:rsidRDefault="00E00626" w:rsidP="005D7D2C">
      <w:pPr>
        <w:spacing w:line="360" w:lineRule="auto"/>
        <w:jc w:val="both"/>
        <w:rPr>
          <w:szCs w:val="24"/>
        </w:rPr>
      </w:pPr>
      <w:r w:rsidRPr="005D7D2C">
        <w:rPr>
          <w:szCs w:val="24"/>
        </w:rPr>
        <w:sym w:font="Symbol" w:char="F0B7"/>
      </w:r>
      <w:r w:rsidRPr="005D7D2C">
        <w:rPr>
          <w:szCs w:val="24"/>
        </w:rPr>
        <w:t xml:space="preserve"> A quantidade de dias e horas da etapa, atende à determinação legal anual, devendo ser realizada de 4 tempos (hora/aula), com duração de 45 minutos, obedecendo a seguinte distribuição:</w:t>
      </w:r>
    </w:p>
    <w:p w14:paraId="2D7A6A7B" w14:textId="77777777" w:rsidR="0058505B" w:rsidRPr="005D7D2C" w:rsidRDefault="0058505B" w:rsidP="005D7D2C">
      <w:pPr>
        <w:spacing w:line="360" w:lineRule="auto"/>
        <w:jc w:val="both"/>
        <w:rPr>
          <w:szCs w:val="24"/>
        </w:rPr>
      </w:pPr>
    </w:p>
    <w:tbl>
      <w:tblPr>
        <w:tblStyle w:val="Tabelacomgrade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803"/>
        <w:gridCol w:w="1110"/>
      </w:tblGrid>
      <w:tr w:rsidR="0058505B" w:rsidRPr="005D7D2C" w14:paraId="195F75D6" w14:textId="77777777" w:rsidTr="0058505B">
        <w:trPr>
          <w:trHeight w:val="273"/>
        </w:trPr>
        <w:tc>
          <w:tcPr>
            <w:tcW w:w="3184" w:type="dxa"/>
            <w:gridSpan w:val="3"/>
          </w:tcPr>
          <w:p w14:paraId="1BC616A5" w14:textId="193518F3" w:rsidR="0058505B" w:rsidRPr="005D7D2C" w:rsidRDefault="0058505B" w:rsidP="005D7D2C">
            <w:pPr>
              <w:spacing w:line="360" w:lineRule="auto"/>
              <w:ind w:left="-5"/>
              <w:jc w:val="center"/>
              <w:rPr>
                <w:b/>
                <w:bCs/>
                <w:szCs w:val="24"/>
              </w:rPr>
            </w:pPr>
            <w:r w:rsidRPr="005D7D2C">
              <w:rPr>
                <w:b/>
                <w:bCs/>
                <w:szCs w:val="24"/>
              </w:rPr>
              <w:lastRenderedPageBreak/>
              <w:t>NOTURNO</w:t>
            </w:r>
          </w:p>
        </w:tc>
      </w:tr>
      <w:tr w:rsidR="00E00626" w:rsidRPr="005D7D2C" w14:paraId="5E1891DC" w14:textId="77777777" w:rsidTr="00E006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71" w:type="dxa"/>
          </w:tcPr>
          <w:p w14:paraId="559CD8E8" w14:textId="77777777" w:rsidR="00E00626" w:rsidRPr="005D7D2C" w:rsidRDefault="00E00626" w:rsidP="005D7D2C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5D7D2C">
              <w:rPr>
                <w:b/>
                <w:bCs/>
                <w:szCs w:val="24"/>
              </w:rPr>
              <w:t>Horário</w:t>
            </w:r>
          </w:p>
        </w:tc>
        <w:tc>
          <w:tcPr>
            <w:tcW w:w="803" w:type="dxa"/>
          </w:tcPr>
          <w:p w14:paraId="7D3A13B8" w14:textId="77777777" w:rsidR="00E00626" w:rsidRPr="005D7D2C" w:rsidRDefault="00E00626" w:rsidP="005D7D2C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5D7D2C">
              <w:rPr>
                <w:b/>
                <w:bCs/>
                <w:szCs w:val="24"/>
              </w:rPr>
              <w:t xml:space="preserve">Início </w:t>
            </w:r>
          </w:p>
        </w:tc>
        <w:tc>
          <w:tcPr>
            <w:tcW w:w="1110" w:type="dxa"/>
          </w:tcPr>
          <w:p w14:paraId="38137913" w14:textId="77777777" w:rsidR="00E00626" w:rsidRPr="005D7D2C" w:rsidRDefault="00E00626" w:rsidP="005D7D2C">
            <w:pPr>
              <w:spacing w:line="360" w:lineRule="auto"/>
              <w:jc w:val="both"/>
              <w:rPr>
                <w:b/>
                <w:bCs/>
                <w:szCs w:val="24"/>
              </w:rPr>
            </w:pPr>
            <w:r w:rsidRPr="005D7D2C">
              <w:rPr>
                <w:b/>
                <w:bCs/>
                <w:szCs w:val="24"/>
              </w:rPr>
              <w:t xml:space="preserve">Término </w:t>
            </w:r>
          </w:p>
        </w:tc>
      </w:tr>
      <w:tr w:rsidR="00E00626" w:rsidRPr="005D7D2C" w14:paraId="753FEB03" w14:textId="77777777" w:rsidTr="00E006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71" w:type="dxa"/>
          </w:tcPr>
          <w:p w14:paraId="6FA09B75" w14:textId="77777777" w:rsidR="00E00626" w:rsidRPr="005D7D2C" w:rsidRDefault="00E00626" w:rsidP="005D7D2C">
            <w:pPr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 xml:space="preserve">1º Horário </w:t>
            </w:r>
          </w:p>
        </w:tc>
        <w:tc>
          <w:tcPr>
            <w:tcW w:w="803" w:type="dxa"/>
          </w:tcPr>
          <w:p w14:paraId="7F78BEFA" w14:textId="05609E89" w:rsidR="00E00626" w:rsidRPr="005D7D2C" w:rsidRDefault="00E00626" w:rsidP="005D7D2C">
            <w:pPr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19:00</w:t>
            </w:r>
          </w:p>
        </w:tc>
        <w:tc>
          <w:tcPr>
            <w:tcW w:w="1110" w:type="dxa"/>
          </w:tcPr>
          <w:p w14:paraId="5643772D" w14:textId="3259BF52" w:rsidR="00E00626" w:rsidRPr="005D7D2C" w:rsidRDefault="00E00626" w:rsidP="005D7D2C">
            <w:pPr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19:45</w:t>
            </w:r>
          </w:p>
        </w:tc>
      </w:tr>
      <w:tr w:rsidR="00E00626" w:rsidRPr="005D7D2C" w14:paraId="4133903A" w14:textId="77777777" w:rsidTr="00E006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71" w:type="dxa"/>
          </w:tcPr>
          <w:p w14:paraId="3027C0FC" w14:textId="77777777" w:rsidR="00E00626" w:rsidRPr="005D7D2C" w:rsidRDefault="00E00626" w:rsidP="005D7D2C">
            <w:pPr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2º Horário</w:t>
            </w:r>
          </w:p>
        </w:tc>
        <w:tc>
          <w:tcPr>
            <w:tcW w:w="803" w:type="dxa"/>
          </w:tcPr>
          <w:p w14:paraId="002356CC" w14:textId="0860154B" w:rsidR="00E00626" w:rsidRPr="005D7D2C" w:rsidRDefault="00E00626" w:rsidP="005D7D2C">
            <w:pPr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19:45</w:t>
            </w:r>
          </w:p>
        </w:tc>
        <w:tc>
          <w:tcPr>
            <w:tcW w:w="1110" w:type="dxa"/>
          </w:tcPr>
          <w:p w14:paraId="66C57C04" w14:textId="7F15A345" w:rsidR="00E00626" w:rsidRPr="005D7D2C" w:rsidRDefault="00E00626" w:rsidP="005D7D2C">
            <w:pPr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20:30</w:t>
            </w:r>
          </w:p>
        </w:tc>
      </w:tr>
      <w:tr w:rsidR="00E00626" w:rsidRPr="005D7D2C" w14:paraId="7DB3901F" w14:textId="77777777" w:rsidTr="00E006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71" w:type="dxa"/>
          </w:tcPr>
          <w:p w14:paraId="7230E313" w14:textId="77777777" w:rsidR="00E00626" w:rsidRPr="005D7D2C" w:rsidRDefault="00E00626" w:rsidP="005D7D2C">
            <w:pPr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 xml:space="preserve">3º Horário </w:t>
            </w:r>
          </w:p>
        </w:tc>
        <w:tc>
          <w:tcPr>
            <w:tcW w:w="803" w:type="dxa"/>
          </w:tcPr>
          <w:p w14:paraId="58844038" w14:textId="4C6C62B5" w:rsidR="00E00626" w:rsidRPr="005D7D2C" w:rsidRDefault="00E00626" w:rsidP="005D7D2C">
            <w:pPr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20:30</w:t>
            </w:r>
          </w:p>
        </w:tc>
        <w:tc>
          <w:tcPr>
            <w:tcW w:w="1110" w:type="dxa"/>
          </w:tcPr>
          <w:p w14:paraId="64A088F8" w14:textId="059B3913" w:rsidR="00E00626" w:rsidRPr="005D7D2C" w:rsidRDefault="00E00626" w:rsidP="005D7D2C">
            <w:pPr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21:15</w:t>
            </w:r>
          </w:p>
        </w:tc>
      </w:tr>
      <w:tr w:rsidR="00E00626" w:rsidRPr="005D7D2C" w14:paraId="3D5C36CE" w14:textId="77777777" w:rsidTr="00E006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71" w:type="dxa"/>
          </w:tcPr>
          <w:p w14:paraId="6CACE307" w14:textId="77777777" w:rsidR="00E00626" w:rsidRPr="005D7D2C" w:rsidRDefault="00E00626" w:rsidP="005D7D2C">
            <w:pPr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Intervalo</w:t>
            </w:r>
          </w:p>
        </w:tc>
        <w:tc>
          <w:tcPr>
            <w:tcW w:w="803" w:type="dxa"/>
          </w:tcPr>
          <w:p w14:paraId="3F8E87CB" w14:textId="57EF27E0" w:rsidR="00E00626" w:rsidRPr="005D7D2C" w:rsidRDefault="00E00626" w:rsidP="005D7D2C">
            <w:pPr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21:15</w:t>
            </w:r>
          </w:p>
        </w:tc>
        <w:tc>
          <w:tcPr>
            <w:tcW w:w="1110" w:type="dxa"/>
          </w:tcPr>
          <w:p w14:paraId="59FC4126" w14:textId="437ABC9C" w:rsidR="00E00626" w:rsidRPr="005D7D2C" w:rsidRDefault="00E00626" w:rsidP="005D7D2C">
            <w:pPr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21:30</w:t>
            </w:r>
          </w:p>
        </w:tc>
      </w:tr>
      <w:tr w:rsidR="00E00626" w:rsidRPr="005D7D2C" w14:paraId="10CAE127" w14:textId="77777777" w:rsidTr="00E006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71" w:type="dxa"/>
          </w:tcPr>
          <w:p w14:paraId="15AF5B2C" w14:textId="77777777" w:rsidR="00E00626" w:rsidRPr="005D7D2C" w:rsidRDefault="00E00626" w:rsidP="005D7D2C">
            <w:pPr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4º Horário</w:t>
            </w:r>
          </w:p>
        </w:tc>
        <w:tc>
          <w:tcPr>
            <w:tcW w:w="803" w:type="dxa"/>
          </w:tcPr>
          <w:p w14:paraId="034974C4" w14:textId="4B996DCA" w:rsidR="00E00626" w:rsidRPr="005D7D2C" w:rsidRDefault="00E00626" w:rsidP="005D7D2C">
            <w:pPr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21:30</w:t>
            </w:r>
          </w:p>
        </w:tc>
        <w:tc>
          <w:tcPr>
            <w:tcW w:w="1110" w:type="dxa"/>
          </w:tcPr>
          <w:p w14:paraId="34112526" w14:textId="09CDFC3D" w:rsidR="00E00626" w:rsidRPr="005D7D2C" w:rsidRDefault="00E00626" w:rsidP="005D7D2C">
            <w:pPr>
              <w:spacing w:line="360" w:lineRule="auto"/>
              <w:jc w:val="both"/>
              <w:rPr>
                <w:szCs w:val="24"/>
              </w:rPr>
            </w:pPr>
            <w:r w:rsidRPr="005D7D2C">
              <w:rPr>
                <w:szCs w:val="24"/>
              </w:rPr>
              <w:t>22:15</w:t>
            </w:r>
          </w:p>
        </w:tc>
      </w:tr>
    </w:tbl>
    <w:p w14:paraId="403F6160" w14:textId="77777777" w:rsidR="00E00626" w:rsidRPr="005D7D2C" w:rsidRDefault="00E00626" w:rsidP="005D7D2C">
      <w:pPr>
        <w:spacing w:line="360" w:lineRule="auto"/>
        <w:jc w:val="both"/>
        <w:rPr>
          <w:szCs w:val="24"/>
        </w:rPr>
      </w:pPr>
    </w:p>
    <w:p w14:paraId="1C775A95" w14:textId="77777777" w:rsidR="00E00626" w:rsidRPr="005D7D2C" w:rsidRDefault="00E00626" w:rsidP="00C3387A">
      <w:pPr>
        <w:spacing w:line="480" w:lineRule="auto"/>
        <w:jc w:val="both"/>
        <w:rPr>
          <w:szCs w:val="24"/>
        </w:rPr>
      </w:pPr>
      <w:r w:rsidRPr="005D7D2C">
        <w:rPr>
          <w:szCs w:val="24"/>
        </w:rPr>
        <w:sym w:font="Symbol" w:char="F0B7"/>
      </w:r>
      <w:r w:rsidRPr="005D7D2C">
        <w:rPr>
          <w:szCs w:val="24"/>
        </w:rPr>
        <w:t xml:space="preserve"> Em todos os componentes curriculares deve ser planejado o trabalho com os temas transversais. </w:t>
      </w:r>
    </w:p>
    <w:p w14:paraId="29DACFC9" w14:textId="728A93C5" w:rsidR="00E00626" w:rsidRDefault="00E00626" w:rsidP="00C3387A">
      <w:pPr>
        <w:spacing w:line="480" w:lineRule="auto"/>
        <w:jc w:val="both"/>
        <w:rPr>
          <w:szCs w:val="24"/>
        </w:rPr>
      </w:pPr>
      <w:r w:rsidRPr="005D7D2C">
        <w:rPr>
          <w:szCs w:val="24"/>
        </w:rPr>
        <w:sym w:font="Symbol" w:char="F0B7"/>
      </w:r>
      <w:r w:rsidRPr="005D7D2C">
        <w:rPr>
          <w:szCs w:val="24"/>
        </w:rPr>
        <w:t xml:space="preserve"> Em todos os componentes curriculares deve ser planejado o trabalho com a história, a geografia, a cultura, e a literatura da localidade (</w:t>
      </w:r>
      <w:r w:rsidR="00151CA0">
        <w:rPr>
          <w:szCs w:val="24"/>
        </w:rPr>
        <w:t>M</w:t>
      </w:r>
      <w:r w:rsidRPr="005D7D2C">
        <w:rPr>
          <w:szCs w:val="24"/>
        </w:rPr>
        <w:t xml:space="preserve">unicípio, </w:t>
      </w:r>
      <w:r w:rsidR="00151CA0">
        <w:rPr>
          <w:szCs w:val="24"/>
        </w:rPr>
        <w:t>R</w:t>
      </w:r>
      <w:r w:rsidRPr="005D7D2C">
        <w:rPr>
          <w:szCs w:val="24"/>
        </w:rPr>
        <w:t>egião, Estado), pois fazem parte do currículo, inte</w:t>
      </w:r>
      <w:r w:rsidR="007E4B1C">
        <w:rPr>
          <w:szCs w:val="24"/>
        </w:rPr>
        <w:t>grando a Base Comum Curricular.</w:t>
      </w:r>
    </w:p>
    <w:p w14:paraId="309B8DAE" w14:textId="77777777" w:rsidR="007E4B1C" w:rsidRPr="00C071C1" w:rsidRDefault="007E4B1C" w:rsidP="007E4B1C">
      <w:pPr>
        <w:pStyle w:val="PargrafodaLista"/>
        <w:spacing w:line="480" w:lineRule="auto"/>
        <w:ind w:left="0"/>
        <w:jc w:val="both"/>
        <w:rPr>
          <w:szCs w:val="24"/>
        </w:rPr>
      </w:pPr>
      <w:r w:rsidRPr="005D7D2C">
        <w:rPr>
          <w:szCs w:val="24"/>
        </w:rPr>
        <w:sym w:font="Symbol" w:char="F0B7"/>
      </w:r>
      <w:r w:rsidRPr="005D7D2C">
        <w:rPr>
          <w:szCs w:val="24"/>
        </w:rPr>
        <w:t xml:space="preserve"> </w:t>
      </w:r>
      <w:r w:rsidRPr="00C071C1">
        <w:rPr>
          <w:szCs w:val="24"/>
        </w:rPr>
        <w:t xml:space="preserve">Deverá ocorrer a integração curricular aos temas integradores (P. </w:t>
      </w:r>
      <w:r>
        <w:rPr>
          <w:szCs w:val="24"/>
        </w:rPr>
        <w:t>30 a</w:t>
      </w:r>
      <w:r w:rsidRPr="00C071C1">
        <w:rPr>
          <w:szCs w:val="24"/>
        </w:rPr>
        <w:t xml:space="preserve"> 37)</w:t>
      </w:r>
      <w:r>
        <w:rPr>
          <w:szCs w:val="24"/>
        </w:rPr>
        <w:t xml:space="preserve">, </w:t>
      </w:r>
      <w:r w:rsidRPr="00C071C1">
        <w:rPr>
          <w:szCs w:val="24"/>
        </w:rPr>
        <w:t>constantes no DCTMA</w:t>
      </w:r>
      <w:r>
        <w:rPr>
          <w:szCs w:val="24"/>
        </w:rPr>
        <w:t>.</w:t>
      </w:r>
    </w:p>
    <w:p w14:paraId="4A621AB3" w14:textId="77777777" w:rsidR="00E00626" w:rsidRPr="005D7D2C" w:rsidRDefault="00E00626" w:rsidP="00C3387A">
      <w:pPr>
        <w:spacing w:line="480" w:lineRule="auto"/>
        <w:jc w:val="both"/>
        <w:rPr>
          <w:szCs w:val="24"/>
        </w:rPr>
      </w:pPr>
      <w:r w:rsidRPr="005D7D2C">
        <w:rPr>
          <w:szCs w:val="24"/>
        </w:rPr>
        <w:sym w:font="Symbol" w:char="F0B7"/>
      </w:r>
      <w:r w:rsidRPr="005D7D2C">
        <w:rPr>
          <w:szCs w:val="24"/>
        </w:rPr>
        <w:t xml:space="preserve"> Em todos os componentes curriculares deve ser planejado o trabalho com os conteúdos da história e da cultura afro-brasileira e indígena, uma vez que devem ser ministrados no âmbito de todo o currículo escolar, conforme as leis 9.394/1996, 10.639/2003 e 11.645/2008. </w:t>
      </w:r>
    </w:p>
    <w:p w14:paraId="30A72636" w14:textId="38AD3FB8" w:rsidR="00E00626" w:rsidRPr="005D7D2C" w:rsidRDefault="00E00626" w:rsidP="00C3387A">
      <w:pPr>
        <w:spacing w:line="480" w:lineRule="auto"/>
        <w:jc w:val="both"/>
        <w:rPr>
          <w:szCs w:val="24"/>
        </w:rPr>
      </w:pPr>
      <w:r w:rsidRPr="005D7D2C">
        <w:rPr>
          <w:szCs w:val="24"/>
        </w:rPr>
        <w:sym w:font="Symbol" w:char="F0B7"/>
      </w:r>
      <w:r w:rsidRPr="005D7D2C">
        <w:rPr>
          <w:szCs w:val="24"/>
        </w:rPr>
        <w:t xml:space="preserve"> O componente curricular Ensino Religioso é facultativo aos alunos, devendo a escola propor outra atividade àqueles que não fizerem opção pelo componente curricular. (Art. 33 - LDB 9394/96).</w:t>
      </w:r>
    </w:p>
    <w:p w14:paraId="345335C3" w14:textId="77777777" w:rsidR="00104A7A" w:rsidRPr="005D7D2C" w:rsidRDefault="00104A7A" w:rsidP="005D7D2C">
      <w:pPr>
        <w:pStyle w:val="Corpodetexto"/>
        <w:spacing w:before="10" w:after="0" w:line="360" w:lineRule="auto"/>
        <w:jc w:val="center"/>
        <w:rPr>
          <w:sz w:val="24"/>
          <w:szCs w:val="24"/>
        </w:rPr>
      </w:pPr>
    </w:p>
    <w:p w14:paraId="63F1A5E4" w14:textId="1A2AC971" w:rsidR="00104A7A" w:rsidRPr="005D7D2C" w:rsidRDefault="00104A7A" w:rsidP="005D7D2C">
      <w:pPr>
        <w:pStyle w:val="Ttulo1"/>
        <w:spacing w:line="360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7D2C">
        <w:rPr>
          <w:rFonts w:ascii="Times New Roman" w:hAnsi="Times New Roman" w:cs="Times New Roman"/>
          <w:b/>
          <w:bCs/>
          <w:color w:val="auto"/>
          <w:sz w:val="24"/>
          <w:szCs w:val="24"/>
        </w:rPr>
        <w:t>SESSÃO</w:t>
      </w:r>
      <w:r w:rsidRPr="005D7D2C">
        <w:rPr>
          <w:rFonts w:ascii="Times New Roman" w:hAnsi="Times New Roman" w:cs="Times New Roman"/>
          <w:b/>
          <w:bCs/>
          <w:color w:val="auto"/>
          <w:spacing w:val="13"/>
          <w:sz w:val="24"/>
          <w:szCs w:val="24"/>
        </w:rPr>
        <w:t xml:space="preserve"> </w:t>
      </w:r>
      <w:r w:rsidRPr="005D7D2C">
        <w:rPr>
          <w:rFonts w:ascii="Times New Roman" w:hAnsi="Times New Roman" w:cs="Times New Roman"/>
          <w:b/>
          <w:bCs/>
          <w:color w:val="auto"/>
          <w:sz w:val="24"/>
          <w:szCs w:val="24"/>
        </w:rPr>
        <w:t>PLENÁRIA</w:t>
      </w:r>
      <w:r w:rsidRPr="005D7D2C">
        <w:rPr>
          <w:rFonts w:ascii="Times New Roman" w:hAnsi="Times New Roman" w:cs="Times New Roman"/>
          <w:b/>
          <w:bCs/>
          <w:color w:val="auto"/>
          <w:spacing w:val="6"/>
          <w:sz w:val="24"/>
          <w:szCs w:val="24"/>
        </w:rPr>
        <w:t xml:space="preserve"> </w:t>
      </w:r>
      <w:r w:rsidRPr="005D7D2C">
        <w:rPr>
          <w:rFonts w:ascii="Times New Roman" w:hAnsi="Times New Roman" w:cs="Times New Roman"/>
          <w:b/>
          <w:bCs/>
          <w:color w:val="auto"/>
          <w:sz w:val="24"/>
          <w:szCs w:val="24"/>
        </w:rPr>
        <w:t>DO</w:t>
      </w:r>
      <w:r w:rsidRPr="005D7D2C">
        <w:rPr>
          <w:rFonts w:ascii="Times New Roman" w:hAnsi="Times New Roman" w:cs="Times New Roman"/>
          <w:b/>
          <w:bCs/>
          <w:color w:val="auto"/>
          <w:spacing w:val="14"/>
          <w:sz w:val="24"/>
          <w:szCs w:val="24"/>
        </w:rPr>
        <w:t xml:space="preserve"> </w:t>
      </w:r>
      <w:r w:rsidRPr="005D7D2C">
        <w:rPr>
          <w:rFonts w:ascii="Times New Roman" w:hAnsi="Times New Roman" w:cs="Times New Roman"/>
          <w:b/>
          <w:bCs/>
          <w:color w:val="auto"/>
          <w:sz w:val="24"/>
          <w:szCs w:val="24"/>
        </w:rPr>
        <w:t>CONSELHO</w:t>
      </w:r>
      <w:r w:rsidRPr="005D7D2C">
        <w:rPr>
          <w:rFonts w:ascii="Times New Roman" w:hAnsi="Times New Roman" w:cs="Times New Roman"/>
          <w:b/>
          <w:bCs/>
          <w:color w:val="auto"/>
          <w:spacing w:val="14"/>
          <w:sz w:val="24"/>
          <w:szCs w:val="24"/>
        </w:rPr>
        <w:t xml:space="preserve"> MUNICIPAL DE EDUCAÇÃO DE LAGOA GRANDE DO MARANHÃO – MA</w:t>
      </w:r>
      <w:r w:rsidRPr="005D7D2C">
        <w:rPr>
          <w:rFonts w:ascii="Times New Roman" w:hAnsi="Times New Roman" w:cs="Times New Roman"/>
          <w:b/>
          <w:bCs/>
          <w:color w:val="auto"/>
          <w:sz w:val="24"/>
          <w:szCs w:val="24"/>
        </w:rPr>
        <w:t>,</w:t>
      </w:r>
      <w:r w:rsidRPr="005D7D2C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 w:rsidRPr="005D7D2C">
        <w:rPr>
          <w:rFonts w:ascii="Times New Roman" w:hAnsi="Times New Roman" w:cs="Times New Roman"/>
          <w:b/>
          <w:bCs/>
          <w:color w:val="auto"/>
          <w:sz w:val="24"/>
          <w:szCs w:val="24"/>
        </w:rPr>
        <w:t>EM</w:t>
      </w:r>
      <w:r w:rsidRPr="005D7D2C"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  <w:t xml:space="preserve"> LAGOA GRANDE DO MARANHÃO (MA)</w:t>
      </w:r>
      <w:r w:rsidRPr="005D7D2C">
        <w:rPr>
          <w:rFonts w:ascii="Times New Roman" w:hAnsi="Times New Roman" w:cs="Times New Roman"/>
          <w:b/>
          <w:bCs/>
          <w:color w:val="auto"/>
          <w:sz w:val="24"/>
          <w:szCs w:val="24"/>
        </w:rPr>
        <w:t>,</w:t>
      </w:r>
      <w:r w:rsidRPr="005D7D2C">
        <w:rPr>
          <w:rFonts w:ascii="Times New Roman" w:hAnsi="Times New Roman" w:cs="Times New Roman"/>
          <w:b/>
          <w:bCs/>
          <w:color w:val="auto"/>
          <w:spacing w:val="1"/>
          <w:sz w:val="24"/>
          <w:szCs w:val="24"/>
        </w:rPr>
        <w:t xml:space="preserve"> </w:t>
      </w:r>
      <w:r w:rsidR="00966EEC">
        <w:rPr>
          <w:rFonts w:ascii="Times New Roman" w:hAnsi="Times New Roman" w:cs="Times New Roman"/>
          <w:b/>
          <w:bCs/>
          <w:color w:val="auto"/>
          <w:spacing w:val="1"/>
          <w:sz w:val="24"/>
          <w:szCs w:val="24"/>
        </w:rPr>
        <w:t>17</w:t>
      </w:r>
      <w:r w:rsidR="00043C00">
        <w:rPr>
          <w:rFonts w:ascii="Times New Roman" w:hAnsi="Times New Roman" w:cs="Times New Roman"/>
          <w:b/>
          <w:bCs/>
          <w:color w:val="auto"/>
          <w:spacing w:val="1"/>
          <w:sz w:val="24"/>
          <w:szCs w:val="24"/>
        </w:rPr>
        <w:t xml:space="preserve"> de </w:t>
      </w:r>
      <w:r w:rsidR="009A3022">
        <w:rPr>
          <w:rFonts w:ascii="Times New Roman" w:hAnsi="Times New Roman" w:cs="Times New Roman"/>
          <w:b/>
          <w:bCs/>
          <w:color w:val="auto"/>
          <w:spacing w:val="1"/>
          <w:sz w:val="24"/>
          <w:szCs w:val="24"/>
        </w:rPr>
        <w:t xml:space="preserve">Fevereiro </w:t>
      </w:r>
      <w:r w:rsidRPr="005D7D2C">
        <w:rPr>
          <w:rFonts w:ascii="Times New Roman" w:hAnsi="Times New Roman" w:cs="Times New Roman"/>
          <w:b/>
          <w:bCs/>
          <w:color w:val="auto"/>
          <w:sz w:val="24"/>
          <w:szCs w:val="24"/>
        </w:rPr>
        <w:t>DE</w:t>
      </w:r>
      <w:r w:rsidRPr="005D7D2C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r w:rsidRPr="005D7D2C">
        <w:rPr>
          <w:rFonts w:ascii="Times New Roman" w:hAnsi="Times New Roman" w:cs="Times New Roman"/>
          <w:b/>
          <w:bCs/>
          <w:color w:val="auto"/>
          <w:sz w:val="24"/>
          <w:szCs w:val="24"/>
        </w:rPr>
        <w:t>20</w:t>
      </w:r>
      <w:r w:rsidR="009A3022">
        <w:rPr>
          <w:rFonts w:ascii="Times New Roman" w:hAnsi="Times New Roman" w:cs="Times New Roman"/>
          <w:b/>
          <w:bCs/>
          <w:color w:val="auto"/>
          <w:sz w:val="24"/>
          <w:szCs w:val="24"/>
        </w:rPr>
        <w:t>22</w:t>
      </w:r>
      <w:r w:rsidRPr="005D7D2C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</w:p>
    <w:p w14:paraId="7F12DDC7" w14:textId="77777777" w:rsidR="00104A7A" w:rsidRPr="005D7D2C" w:rsidRDefault="00104A7A" w:rsidP="005D7D2C">
      <w:pPr>
        <w:pStyle w:val="Corpodetexto"/>
        <w:spacing w:before="10" w:after="0" w:line="360" w:lineRule="auto"/>
        <w:jc w:val="center"/>
        <w:rPr>
          <w:sz w:val="24"/>
          <w:szCs w:val="24"/>
        </w:rPr>
      </w:pPr>
    </w:p>
    <w:p w14:paraId="6A0F31AD" w14:textId="77777777" w:rsidR="00104A7A" w:rsidRPr="005D7D2C" w:rsidRDefault="00104A7A" w:rsidP="005D7D2C">
      <w:pPr>
        <w:pStyle w:val="Corpodetexto"/>
        <w:spacing w:before="10" w:after="0" w:line="360" w:lineRule="auto"/>
        <w:jc w:val="center"/>
        <w:rPr>
          <w:sz w:val="24"/>
          <w:szCs w:val="24"/>
        </w:rPr>
      </w:pPr>
    </w:p>
    <w:p w14:paraId="3A11657D" w14:textId="11D31667" w:rsidR="00A67613" w:rsidRPr="005D7D2C" w:rsidRDefault="00A67613" w:rsidP="005D7D2C">
      <w:pPr>
        <w:pStyle w:val="Corpodetexto"/>
        <w:spacing w:before="10" w:after="0" w:line="360" w:lineRule="auto"/>
        <w:jc w:val="center"/>
        <w:rPr>
          <w:sz w:val="24"/>
          <w:szCs w:val="24"/>
        </w:rPr>
      </w:pPr>
      <w:r w:rsidRPr="005D7D2C">
        <w:rPr>
          <w:sz w:val="24"/>
          <w:szCs w:val="24"/>
        </w:rPr>
        <w:t>____________________________________________________________________</w:t>
      </w:r>
    </w:p>
    <w:p w14:paraId="486F340B" w14:textId="77777777" w:rsidR="00A67613" w:rsidRPr="005D7D2C" w:rsidRDefault="00A67613" w:rsidP="005D7D2C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5D7D2C">
        <w:rPr>
          <w:rFonts w:ascii="Times New Roman" w:eastAsia="Times New Roman" w:hAnsi="Times New Roman" w:cs="Times New Roman"/>
          <w:lang w:eastAsia="pt-BR"/>
        </w:rPr>
        <w:t>Laurentino Marques da Silva Neto -</w:t>
      </w:r>
      <w:r w:rsidRPr="005D7D2C">
        <w:rPr>
          <w:rFonts w:ascii="Times New Roman" w:hAnsi="Times New Roman" w:cs="Times New Roman"/>
          <w:b/>
        </w:rPr>
        <w:t xml:space="preserve"> Presidente CME/LGM/MA</w:t>
      </w:r>
    </w:p>
    <w:p w14:paraId="6D2C5658" w14:textId="77777777" w:rsidR="00A67613" w:rsidRPr="005D7D2C" w:rsidRDefault="00A67613" w:rsidP="005D7D2C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14:paraId="288FB426" w14:textId="77777777" w:rsidR="00735DB6" w:rsidRDefault="00735DB6" w:rsidP="005D7D2C">
      <w:pPr>
        <w:pStyle w:val="Default"/>
        <w:spacing w:line="360" w:lineRule="auto"/>
        <w:jc w:val="center"/>
        <w:rPr>
          <w:rFonts w:ascii="Times New Roman" w:hAnsi="Times New Roman" w:cs="Times New Roman"/>
          <w:lang w:val="ia-Latn-001"/>
        </w:rPr>
      </w:pPr>
    </w:p>
    <w:p w14:paraId="58F971B1" w14:textId="77777777" w:rsidR="00A67613" w:rsidRPr="005D7D2C" w:rsidRDefault="00A67613" w:rsidP="005D7D2C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5D7D2C">
        <w:rPr>
          <w:rFonts w:ascii="Times New Roman" w:hAnsi="Times New Roman" w:cs="Times New Roman"/>
        </w:rPr>
        <w:t>____________________________________________________________</w:t>
      </w:r>
    </w:p>
    <w:p w14:paraId="748B79BA" w14:textId="77777777" w:rsidR="00A67613" w:rsidRPr="005D7D2C" w:rsidRDefault="00A67613" w:rsidP="005D7D2C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5D7D2C">
        <w:rPr>
          <w:rFonts w:ascii="Times New Roman" w:eastAsia="Times New Roman" w:hAnsi="Times New Roman" w:cs="Times New Roman"/>
          <w:lang w:eastAsia="pt-BR"/>
        </w:rPr>
        <w:t>Maria da Silva Sousa</w:t>
      </w:r>
    </w:p>
    <w:p w14:paraId="25C9BA06" w14:textId="77777777" w:rsidR="00A67613" w:rsidRPr="005D7D2C" w:rsidRDefault="00A67613" w:rsidP="005D7D2C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14:paraId="46F24FEC" w14:textId="77777777" w:rsidR="00A67613" w:rsidRPr="005D7D2C" w:rsidRDefault="00A67613" w:rsidP="005D7D2C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5D7D2C">
        <w:rPr>
          <w:rFonts w:ascii="Times New Roman" w:hAnsi="Times New Roman" w:cs="Times New Roman"/>
        </w:rPr>
        <w:t>____________________________________________________________</w:t>
      </w:r>
    </w:p>
    <w:p w14:paraId="58F0DF1C" w14:textId="77777777" w:rsidR="00A67613" w:rsidRPr="005D7D2C" w:rsidRDefault="00A67613" w:rsidP="005D7D2C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5D7D2C">
        <w:rPr>
          <w:rFonts w:ascii="Times New Roman" w:eastAsia="Times New Roman" w:hAnsi="Times New Roman" w:cs="Times New Roman"/>
          <w:lang w:eastAsia="pt-BR"/>
        </w:rPr>
        <w:t>Sheila Vieira de Sousa</w:t>
      </w:r>
    </w:p>
    <w:p w14:paraId="2BAC0EDD" w14:textId="77777777" w:rsidR="00A67613" w:rsidRPr="005D7D2C" w:rsidRDefault="00A67613" w:rsidP="005D7D2C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14:paraId="02C2F806" w14:textId="77777777" w:rsidR="00A67613" w:rsidRPr="005D7D2C" w:rsidRDefault="00A67613" w:rsidP="005D7D2C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5D7D2C">
        <w:rPr>
          <w:rFonts w:ascii="Times New Roman" w:hAnsi="Times New Roman" w:cs="Times New Roman"/>
        </w:rPr>
        <w:t>____________________________________________________________</w:t>
      </w:r>
    </w:p>
    <w:p w14:paraId="0CB1B974" w14:textId="77777777" w:rsidR="00A67613" w:rsidRPr="005D7D2C" w:rsidRDefault="00A67613" w:rsidP="005D7D2C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5D7D2C">
        <w:rPr>
          <w:rFonts w:ascii="Times New Roman" w:eastAsia="Times New Roman" w:hAnsi="Times New Roman" w:cs="Times New Roman"/>
          <w:lang w:eastAsia="pt-BR"/>
        </w:rPr>
        <w:t>Luziquenia Rego Landim</w:t>
      </w:r>
    </w:p>
    <w:p w14:paraId="19243E42" w14:textId="77777777" w:rsidR="00A67613" w:rsidRPr="005D7D2C" w:rsidRDefault="00A67613" w:rsidP="005D7D2C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14:paraId="1E752D68" w14:textId="77777777" w:rsidR="00A67613" w:rsidRPr="005D7D2C" w:rsidRDefault="00A67613" w:rsidP="005D7D2C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5D7D2C">
        <w:rPr>
          <w:rFonts w:ascii="Times New Roman" w:hAnsi="Times New Roman" w:cs="Times New Roman"/>
        </w:rPr>
        <w:t>____________________________________________________________</w:t>
      </w:r>
    </w:p>
    <w:p w14:paraId="105BA54B" w14:textId="77777777" w:rsidR="00A67613" w:rsidRPr="005D7D2C" w:rsidRDefault="00A67613" w:rsidP="005D7D2C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5D7D2C">
        <w:rPr>
          <w:rFonts w:ascii="Times New Roman" w:eastAsia="Times New Roman" w:hAnsi="Times New Roman" w:cs="Times New Roman"/>
          <w:lang w:eastAsia="pt-BR"/>
        </w:rPr>
        <w:t>Janaina Pereira da Silva</w:t>
      </w:r>
    </w:p>
    <w:p w14:paraId="26E0FA6A" w14:textId="77777777" w:rsidR="00A67613" w:rsidRPr="005D7D2C" w:rsidRDefault="00A67613" w:rsidP="005D7D2C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14:paraId="1FF36D45" w14:textId="77777777" w:rsidR="00A67613" w:rsidRPr="005D7D2C" w:rsidRDefault="00A67613" w:rsidP="005D7D2C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5D7D2C">
        <w:rPr>
          <w:rFonts w:ascii="Times New Roman" w:hAnsi="Times New Roman" w:cs="Times New Roman"/>
        </w:rPr>
        <w:t>____________________________________________________________</w:t>
      </w:r>
    </w:p>
    <w:p w14:paraId="58B3A71A" w14:textId="77777777" w:rsidR="00A67613" w:rsidRPr="005D7D2C" w:rsidRDefault="00A67613" w:rsidP="005D7D2C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5D7D2C">
        <w:rPr>
          <w:rFonts w:ascii="Times New Roman" w:eastAsia="Times New Roman" w:hAnsi="Times New Roman" w:cs="Times New Roman"/>
          <w:lang w:eastAsia="pt-BR"/>
        </w:rPr>
        <w:t>Francisco Lima Sobrinho</w:t>
      </w:r>
    </w:p>
    <w:p w14:paraId="7F1E6705" w14:textId="77777777" w:rsidR="00A67613" w:rsidRPr="005D7D2C" w:rsidRDefault="00A67613" w:rsidP="005D7D2C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14:paraId="4C6339C7" w14:textId="77777777" w:rsidR="00A67613" w:rsidRPr="005D7D2C" w:rsidRDefault="00A67613" w:rsidP="005D7D2C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5D7D2C">
        <w:rPr>
          <w:rFonts w:ascii="Times New Roman" w:hAnsi="Times New Roman" w:cs="Times New Roman"/>
        </w:rPr>
        <w:t>____________________________________________________________</w:t>
      </w:r>
    </w:p>
    <w:p w14:paraId="15AC7704" w14:textId="58A06CF4" w:rsidR="00A67613" w:rsidRDefault="00A67613" w:rsidP="005D7D2C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5D7D2C">
        <w:rPr>
          <w:rFonts w:ascii="Times New Roman" w:eastAsia="Times New Roman" w:hAnsi="Times New Roman" w:cs="Times New Roman"/>
          <w:lang w:eastAsia="pt-BR"/>
        </w:rPr>
        <w:t>Antônia Zelândia de Sousa Silva Dantas</w:t>
      </w:r>
    </w:p>
    <w:p w14:paraId="1D80AF53" w14:textId="6CD2BF18" w:rsidR="00043C00" w:rsidRDefault="00043C00" w:rsidP="005D7D2C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14:paraId="6BF9E18B" w14:textId="5995B144" w:rsidR="00043C00" w:rsidRDefault="00043C00" w:rsidP="005D7D2C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____________________________________________________________</w:t>
      </w:r>
    </w:p>
    <w:p w14:paraId="5EBE6FD1" w14:textId="3516063D" w:rsidR="00043C00" w:rsidRDefault="00043C00" w:rsidP="005D7D2C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14:paraId="28FA106D" w14:textId="77777777" w:rsidR="00043C00" w:rsidRDefault="00043C00" w:rsidP="005D7D2C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14:paraId="48C3C260" w14:textId="77777777" w:rsidR="00043C00" w:rsidRDefault="00043C00" w:rsidP="00043C00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____________________________________________________________</w:t>
      </w:r>
    </w:p>
    <w:p w14:paraId="316347BC" w14:textId="1904B6DE" w:rsidR="00043C00" w:rsidRDefault="00043C00" w:rsidP="005D7D2C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14:paraId="64E81BE4" w14:textId="3782F157" w:rsidR="00043C00" w:rsidRDefault="00043C00" w:rsidP="005D7D2C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14:paraId="5A52C9D6" w14:textId="1C54FD44" w:rsidR="00043C00" w:rsidRDefault="00043C00" w:rsidP="00043C00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____________________________________________________________</w:t>
      </w:r>
    </w:p>
    <w:p w14:paraId="0384E11D" w14:textId="0EF61AD4" w:rsidR="00043C00" w:rsidRDefault="00043C00" w:rsidP="00043C00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14:paraId="126FE1BA" w14:textId="77777777" w:rsidR="00043C00" w:rsidRDefault="00043C00" w:rsidP="00043C00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14:paraId="038135B5" w14:textId="77777777" w:rsidR="00043C00" w:rsidRDefault="00043C00" w:rsidP="00043C00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____________________________________________________________</w:t>
      </w:r>
    </w:p>
    <w:p w14:paraId="5E2D1B67" w14:textId="73A64A98" w:rsidR="00043C00" w:rsidRDefault="00043C00" w:rsidP="00043C00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14:paraId="4D889856" w14:textId="77777777" w:rsidR="00043C00" w:rsidRDefault="00043C00" w:rsidP="00043C00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14:paraId="69336493" w14:textId="77777777" w:rsidR="00043C00" w:rsidRDefault="00043C00" w:rsidP="00043C00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____________________________________________________________</w:t>
      </w:r>
    </w:p>
    <w:p w14:paraId="35716595" w14:textId="6816DF78" w:rsidR="00043C00" w:rsidRDefault="00043C00" w:rsidP="005D7D2C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14:paraId="5087E65E" w14:textId="77777777" w:rsidR="00043C00" w:rsidRDefault="00043C00" w:rsidP="005D7D2C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14:paraId="42D9D6C7" w14:textId="3DA3C63E" w:rsidR="00A67613" w:rsidRDefault="00043C00" w:rsidP="00C3387A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____________________________________________________________</w:t>
      </w:r>
    </w:p>
    <w:p w14:paraId="22118AAF" w14:textId="77777777" w:rsidR="00966EEC" w:rsidRDefault="00966EEC" w:rsidP="00C3387A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14:paraId="4CE04178" w14:textId="77777777" w:rsidR="00966EEC" w:rsidRPr="00966EEC" w:rsidRDefault="00966EEC" w:rsidP="00C3387A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14:paraId="3DA750C4" w14:textId="77777777" w:rsidR="00966EEC" w:rsidRDefault="00966EEC" w:rsidP="00966EEC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____________________________________________________________</w:t>
      </w:r>
    </w:p>
    <w:p w14:paraId="56D245D2" w14:textId="77777777" w:rsidR="00966EEC" w:rsidRDefault="00966EEC" w:rsidP="00966EEC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14:paraId="5BCD623A" w14:textId="77777777" w:rsidR="00966EEC" w:rsidRDefault="00966EEC" w:rsidP="00966EEC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14:paraId="713E3C36" w14:textId="77777777" w:rsidR="00966EEC" w:rsidRDefault="00966EEC" w:rsidP="00966EEC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____________________________________________________________</w:t>
      </w:r>
    </w:p>
    <w:p w14:paraId="7B98C818" w14:textId="77777777" w:rsidR="00966EEC" w:rsidRDefault="00966EEC" w:rsidP="00966EEC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14:paraId="2F4130E3" w14:textId="77777777" w:rsidR="00966EEC" w:rsidRDefault="00966EEC" w:rsidP="00966EEC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14:paraId="72FD4B27" w14:textId="77777777" w:rsidR="00966EEC" w:rsidRDefault="00966EEC" w:rsidP="00966EEC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____________________________________________________________</w:t>
      </w:r>
    </w:p>
    <w:p w14:paraId="25D61633" w14:textId="77777777" w:rsidR="00966EEC" w:rsidRDefault="00966EEC" w:rsidP="00966EEC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14:paraId="211E72A1" w14:textId="77777777" w:rsidR="00966EEC" w:rsidRDefault="00966EEC" w:rsidP="00966EEC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14:paraId="49F48156" w14:textId="77777777" w:rsidR="00966EEC" w:rsidRDefault="00966EEC" w:rsidP="00966EEC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____________________________________________________________</w:t>
      </w:r>
    </w:p>
    <w:p w14:paraId="282044A2" w14:textId="77777777" w:rsidR="00966EEC" w:rsidRDefault="00966EEC" w:rsidP="00966EEC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14:paraId="78F5D2E4" w14:textId="77777777" w:rsidR="00966EEC" w:rsidRDefault="00966EEC" w:rsidP="00966EEC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14:paraId="44128AB9" w14:textId="77777777" w:rsidR="00966EEC" w:rsidRDefault="00966EEC" w:rsidP="00966EEC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____________________________________________________________</w:t>
      </w:r>
    </w:p>
    <w:p w14:paraId="0DB2CD21" w14:textId="77777777" w:rsidR="00966EEC" w:rsidRDefault="00966EEC" w:rsidP="00966EEC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14:paraId="1F743385" w14:textId="77777777" w:rsidR="00966EEC" w:rsidRDefault="00966EEC" w:rsidP="00966EEC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14:paraId="1660A3D1" w14:textId="77777777" w:rsidR="00966EEC" w:rsidRDefault="00966EEC" w:rsidP="00966EEC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____________________________________________________________</w:t>
      </w:r>
    </w:p>
    <w:p w14:paraId="47E94890" w14:textId="77777777" w:rsidR="00966EEC" w:rsidRDefault="00966EEC" w:rsidP="00966EEC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14:paraId="5B918E95" w14:textId="77777777" w:rsidR="00966EEC" w:rsidRDefault="00966EEC" w:rsidP="00966EEC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14:paraId="14793CC7" w14:textId="77777777" w:rsidR="00966EEC" w:rsidRDefault="00966EEC" w:rsidP="00966EEC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____________________________________________________________</w:t>
      </w:r>
    </w:p>
    <w:p w14:paraId="7A17D4E6" w14:textId="77777777" w:rsidR="00966EEC" w:rsidRDefault="00966EEC" w:rsidP="00966EEC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sectPr w:rsidR="00966EEC" w:rsidSect="000667DB">
      <w:headerReference w:type="default" r:id="rId10"/>
      <w:footerReference w:type="even" r:id="rId11"/>
      <w:footerReference w:type="default" r:id="rId12"/>
      <w:pgSz w:w="11906" w:h="16838"/>
      <w:pgMar w:top="2268" w:right="720" w:bottom="720" w:left="720" w:header="284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DC920E" w14:textId="77777777" w:rsidR="002654F7" w:rsidRDefault="002654F7">
      <w:r>
        <w:separator/>
      </w:r>
    </w:p>
  </w:endnote>
  <w:endnote w:type="continuationSeparator" w:id="0">
    <w:p w14:paraId="45F104CB" w14:textId="77777777" w:rsidR="002654F7" w:rsidRDefault="0026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1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Century Gothic"/>
    <w:charset w:val="00"/>
    <w:family w:val="swiss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2810A" w14:textId="77777777" w:rsidR="00FE1837" w:rsidRDefault="00FE1837" w:rsidP="000C4E0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14D18BA" w14:textId="77777777" w:rsidR="00FE1837" w:rsidRDefault="00FE1837" w:rsidP="000C4E0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623099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16"/>
      </w:rPr>
    </w:sdtEndPr>
    <w:sdtContent>
      <w:p w14:paraId="66534335" w14:textId="59E3DE20" w:rsidR="00FE1837" w:rsidRDefault="00FE1837" w:rsidP="00904EEF">
        <w:pPr>
          <w:pStyle w:val="Cabealho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04E6FBD5" wp14:editId="35B41DB1">
                  <wp:simplePos x="0" y="0"/>
                  <wp:positionH relativeFrom="page">
                    <wp:posOffset>1067435</wp:posOffset>
                  </wp:positionH>
                  <wp:positionV relativeFrom="page">
                    <wp:posOffset>9884410</wp:posOffset>
                  </wp:positionV>
                  <wp:extent cx="3041650" cy="196215"/>
                  <wp:effectExtent l="635" t="0" r="0" b="0"/>
                  <wp:wrapNone/>
                  <wp:docPr id="5" name="Caixa de Texto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041650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3A6284" w14:textId="6CAA4BEC" w:rsidR="00FE1837" w:rsidRPr="00B76D40" w:rsidRDefault="00FE1837" w:rsidP="00742956">
                              <w:pPr>
                                <w:pStyle w:val="Corpodetexto"/>
                                <w:rPr>
                                  <w:b/>
                                </w:rPr>
                              </w:pPr>
                              <w:r w:rsidRPr="00B76D40">
                                <w:rPr>
                                  <w:b/>
                                </w:rPr>
                                <w:t>RESOLUÇÃO</w:t>
                              </w:r>
                              <w:r w:rsidRPr="00B76D40"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 w:rsidRPr="00B76D40">
                                <w:rPr>
                                  <w:b/>
                                </w:rPr>
                                <w:t>Nº</w:t>
                              </w:r>
                              <w:r w:rsidRPr="00B76D40"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 w:rsidRPr="00B76D40">
                                <w:rPr>
                                  <w:b/>
                                </w:rPr>
                                <w:t>0</w:t>
                              </w:r>
                              <w:r>
                                <w:rPr>
                                  <w:b/>
                                </w:rPr>
                                <w:t>1</w:t>
                              </w:r>
                              <w:r w:rsidRPr="00B76D40">
                                <w:rPr>
                                  <w:b/>
                                </w:rPr>
                                <w:t>/202</w:t>
                              </w:r>
                              <w:r>
                                <w:rPr>
                                  <w:b/>
                                </w:rPr>
                                <w:t>2</w:t>
                              </w:r>
                              <w:r w:rsidRPr="00B76D40"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 w:rsidRPr="00B76D40">
                                <w:rPr>
                                  <w:b/>
                                </w:rPr>
                                <w:t>–</w:t>
                              </w:r>
                              <w:r w:rsidRPr="00B76D40"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 w:rsidRPr="00B76D40">
                                <w:rPr>
                                  <w:b/>
                                </w:rPr>
                                <w:t>CME/LGM</w:t>
                              </w:r>
                              <w:r>
                                <w:rPr>
                                  <w:b/>
                                </w:rPr>
                                <w:t>/MA</w:t>
                              </w:r>
                            </w:p>
                            <w:p w14:paraId="6DE23BA4" w14:textId="77777777" w:rsidR="00FE1837" w:rsidRDefault="00FE1837" w:rsidP="00742956">
                              <w:pPr>
                                <w:spacing w:before="12"/>
                                <w:ind w:left="20"/>
                                <w:rPr>
                                  <w:rFonts w:ascii="Arial" w:hAnsi="Arial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w14:anchorId="04E6FBD5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5" o:spid="_x0000_s1027" type="#_x0000_t202" style="position:absolute;margin-left:84.05pt;margin-top:778.3pt;width:239.5pt;height:15.4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" filled="f" stroked="f">
                  <v:textbox inset="0,0,0,0">
                    <w:txbxContent>
                      <w:p w14:paraId="2F3A6284" w14:textId="6CAA4BEC" w:rsidR="007E4B1C" w:rsidRPr="00B76D40" w:rsidRDefault="007E4B1C" w:rsidP="00742956">
                        <w:pPr>
                          <w:pStyle w:val="Corpodetexto"/>
                          <w:rPr>
                            <w:b/>
                          </w:rPr>
                        </w:pPr>
                        <w:r w:rsidRPr="00B76D40">
                          <w:rPr>
                            <w:b/>
                          </w:rPr>
                          <w:t>RESOLUÇÃO</w:t>
                        </w:r>
                        <w:r w:rsidRPr="00B76D40">
                          <w:rPr>
                            <w:b/>
                            <w:spacing w:val="-3"/>
                          </w:rPr>
                          <w:t xml:space="preserve"> </w:t>
                        </w:r>
                        <w:r w:rsidRPr="00B76D40">
                          <w:rPr>
                            <w:b/>
                          </w:rPr>
                          <w:t>Nº</w:t>
                        </w:r>
                        <w:r w:rsidRPr="00B76D40">
                          <w:rPr>
                            <w:b/>
                            <w:spacing w:val="-1"/>
                          </w:rPr>
                          <w:t xml:space="preserve"> </w:t>
                        </w:r>
                        <w:r w:rsidRPr="00B76D40">
                          <w:rPr>
                            <w:b/>
                          </w:rPr>
                          <w:t>0</w:t>
                        </w:r>
                        <w:r>
                          <w:rPr>
                            <w:b/>
                            <w:lang/>
                          </w:rPr>
                          <w:t>1</w:t>
                        </w:r>
                        <w:r w:rsidRPr="00B76D40">
                          <w:rPr>
                            <w:b/>
                          </w:rPr>
                          <w:t>/202</w:t>
                        </w:r>
                        <w:r>
                          <w:rPr>
                            <w:b/>
                            <w:lang/>
                          </w:rPr>
                          <w:t>2</w:t>
                        </w:r>
                        <w:r w:rsidRPr="00B76D40">
                          <w:rPr>
                            <w:b/>
                            <w:spacing w:val="-4"/>
                          </w:rPr>
                          <w:t xml:space="preserve"> </w:t>
                        </w:r>
                        <w:r w:rsidRPr="00B76D40">
                          <w:rPr>
                            <w:b/>
                          </w:rPr>
                          <w:t>–</w:t>
                        </w:r>
                        <w:r w:rsidRPr="00B76D40">
                          <w:rPr>
                            <w:b/>
                            <w:spacing w:val="-3"/>
                          </w:rPr>
                          <w:t xml:space="preserve"> </w:t>
                        </w:r>
                        <w:r w:rsidRPr="00B76D40">
                          <w:rPr>
                            <w:b/>
                          </w:rPr>
                          <w:t>CME/LGM</w:t>
                        </w:r>
                        <w:r>
                          <w:rPr>
                            <w:b/>
                          </w:rPr>
                          <w:t>/MA</w:t>
                        </w:r>
                      </w:p>
                      <w:p w14:paraId="6DE23BA4" w14:textId="77777777" w:rsidR="007E4B1C" w:rsidRDefault="007E4B1C" w:rsidP="00742956">
                        <w:pPr>
                          <w:spacing w:before="12"/>
                          <w:ind w:left="20"/>
                          <w:rPr>
                            <w:rFonts w:ascii="Arial" w:hAnsi="Arial"/>
                            <w:b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  <w:p w14:paraId="7009619F" w14:textId="23464769" w:rsidR="00FE1837" w:rsidRDefault="00FE1837" w:rsidP="00904EEF">
        <w:pPr>
          <w:pStyle w:val="Cabealho"/>
        </w:pPr>
        <w:r>
          <w:rPr>
            <w:b/>
            <w:bCs/>
            <w:sz w:val="22"/>
            <w:szCs w:val="18"/>
          </w:rPr>
          <w:t xml:space="preserve"> </w:t>
        </w:r>
      </w:p>
      <w:p w14:paraId="3E3D8DA8" w14:textId="574100D6" w:rsidR="00FE1837" w:rsidRPr="00B4371D" w:rsidRDefault="00FE1837">
        <w:pPr>
          <w:pStyle w:val="Rodap"/>
          <w:jc w:val="right"/>
          <w:rPr>
            <w:rFonts w:ascii="Arial" w:hAnsi="Arial" w:cs="Arial"/>
            <w:sz w:val="20"/>
            <w:szCs w:val="16"/>
          </w:rPr>
        </w:pPr>
        <w:r w:rsidRPr="00B4371D">
          <w:rPr>
            <w:rFonts w:ascii="Arial" w:hAnsi="Arial" w:cs="Arial"/>
            <w:sz w:val="20"/>
            <w:szCs w:val="16"/>
          </w:rPr>
          <w:fldChar w:fldCharType="begin"/>
        </w:r>
        <w:r w:rsidRPr="00B4371D">
          <w:rPr>
            <w:rFonts w:ascii="Arial" w:hAnsi="Arial" w:cs="Arial"/>
            <w:sz w:val="20"/>
            <w:szCs w:val="16"/>
          </w:rPr>
          <w:instrText>PAGE   \* MERGEFORMAT</w:instrText>
        </w:r>
        <w:r w:rsidRPr="00B4371D">
          <w:rPr>
            <w:rFonts w:ascii="Arial" w:hAnsi="Arial" w:cs="Arial"/>
            <w:sz w:val="20"/>
            <w:szCs w:val="16"/>
          </w:rPr>
          <w:fldChar w:fldCharType="separate"/>
        </w:r>
        <w:r w:rsidR="00F70525">
          <w:rPr>
            <w:rFonts w:ascii="Arial" w:hAnsi="Arial" w:cs="Arial"/>
            <w:noProof/>
            <w:sz w:val="20"/>
            <w:szCs w:val="16"/>
          </w:rPr>
          <w:t>4</w:t>
        </w:r>
        <w:r w:rsidRPr="00B4371D">
          <w:rPr>
            <w:rFonts w:ascii="Arial" w:hAnsi="Arial" w:cs="Arial"/>
            <w:sz w:val="20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053F36" w14:textId="77777777" w:rsidR="002654F7" w:rsidRDefault="002654F7">
      <w:r>
        <w:separator/>
      </w:r>
    </w:p>
  </w:footnote>
  <w:footnote w:type="continuationSeparator" w:id="0">
    <w:p w14:paraId="323D9A5B" w14:textId="77777777" w:rsidR="002654F7" w:rsidRDefault="00265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D8C473" w14:textId="5312F696" w:rsidR="00FE1837" w:rsidRDefault="00FE1837" w:rsidP="00E9378D">
    <w:pPr>
      <w:pStyle w:val="Cabealho"/>
    </w:pPr>
    <w:r w:rsidRPr="00B76D40">
      <w:rPr>
        <w:noProof/>
      </w:rPr>
      <w:drawing>
        <wp:anchor distT="0" distB="0" distL="114300" distR="114300" simplePos="0" relativeHeight="251662336" behindDoc="1" locked="0" layoutInCell="1" allowOverlap="1" wp14:anchorId="1AF5BD7B" wp14:editId="03A14C7F">
          <wp:simplePos x="0" y="0"/>
          <wp:positionH relativeFrom="column">
            <wp:posOffset>2800985</wp:posOffset>
          </wp:positionH>
          <wp:positionV relativeFrom="paragraph">
            <wp:posOffset>-47625</wp:posOffset>
          </wp:positionV>
          <wp:extent cx="850900" cy="853440"/>
          <wp:effectExtent l="0" t="0" r="6350" b="381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900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30C1172" wp14:editId="1604A0A9">
          <wp:simplePos x="0" y="0"/>
          <wp:positionH relativeFrom="column">
            <wp:posOffset>59723</wp:posOffset>
          </wp:positionH>
          <wp:positionV relativeFrom="paragraph">
            <wp:posOffset>7427</wp:posOffset>
          </wp:positionV>
          <wp:extent cx="1174750" cy="739140"/>
          <wp:effectExtent l="0" t="0" r="6350" b="3810"/>
          <wp:wrapNone/>
          <wp:docPr id="3" name="Imagem 3" descr="Prefeitura de Arcover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de Arcoverd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956"/>
                  <a:stretch/>
                </pic:blipFill>
                <pic:spPr bwMode="auto">
                  <a:xfrm>
                    <a:off x="0" y="0"/>
                    <a:ext cx="117475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1C4D388" wp14:editId="37AAAC4C">
          <wp:simplePos x="0" y="0"/>
          <wp:positionH relativeFrom="margin">
            <wp:align>right</wp:align>
          </wp:positionH>
          <wp:positionV relativeFrom="paragraph">
            <wp:posOffset>1768</wp:posOffset>
          </wp:positionV>
          <wp:extent cx="1174750" cy="739140"/>
          <wp:effectExtent l="0" t="0" r="6350" b="3810"/>
          <wp:wrapNone/>
          <wp:docPr id="2" name="Imagem 2" descr="Prefeitura de Arcover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de Arcoverd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956"/>
                  <a:stretch/>
                </pic:blipFill>
                <pic:spPr bwMode="auto">
                  <a:xfrm>
                    <a:off x="0" y="0"/>
                    <a:ext cx="117475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A22886" w14:textId="35621C31" w:rsidR="00FE1837" w:rsidRDefault="00FE1837" w:rsidP="00722FDF">
    <w:pPr>
      <w:pStyle w:val="Cabealho"/>
      <w:jc w:val="center"/>
    </w:pPr>
  </w:p>
  <w:p w14:paraId="4C02ACB6" w14:textId="0FE04BE3" w:rsidR="00FE1837" w:rsidRDefault="00FE1837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87DB78" wp14:editId="16AD96B1">
              <wp:simplePos x="0" y="0"/>
              <wp:positionH relativeFrom="column">
                <wp:posOffset>1170305</wp:posOffset>
              </wp:positionH>
              <wp:positionV relativeFrom="paragraph">
                <wp:posOffset>396240</wp:posOffset>
              </wp:positionV>
              <wp:extent cx="4273550" cy="544010"/>
              <wp:effectExtent l="0" t="0" r="0" b="0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73550" cy="5440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4088FB0" w14:textId="5A55DC64" w:rsidR="00FE1837" w:rsidRPr="00151CA0" w:rsidRDefault="00FE1837" w:rsidP="00A67613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151CA0">
                            <w:rPr>
                              <w:szCs w:val="24"/>
                            </w:rPr>
                            <w:t>CONSELHO MUNICIPAL DE EDUCAÇÃO DE LAGOA GRANDE DO MARANHÃO - 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F87DB78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92.15pt;margin-top:31.2pt;width:336.5pt;height:42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" filled="f" stroked="f" strokeweight=".5pt">
              <v:textbox>
                <w:txbxContent>
                  <w:p w14:paraId="04088FB0" w14:textId="5A55DC64" w:rsidR="007E4B1C" w:rsidRPr="00151CA0" w:rsidRDefault="007E4B1C" w:rsidP="00A67613">
                    <w:pPr>
                      <w:jc w:val="center"/>
                      <w:rPr>
                        <w:szCs w:val="24"/>
                      </w:rPr>
                    </w:pPr>
                    <w:r w:rsidRPr="00151CA0">
                      <w:rPr>
                        <w:szCs w:val="24"/>
                      </w:rPr>
                      <w:t>CONSELHO MUNICIPAL DE EDUCAÇÃO DE LAGOA GRANDE DO MARANHÃO - MA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5F9"/>
    <w:rsid w:val="00002DCE"/>
    <w:rsid w:val="00003601"/>
    <w:rsid w:val="000036E0"/>
    <w:rsid w:val="000044D8"/>
    <w:rsid w:val="000048BA"/>
    <w:rsid w:val="000063BD"/>
    <w:rsid w:val="00013F94"/>
    <w:rsid w:val="0001527C"/>
    <w:rsid w:val="000154C7"/>
    <w:rsid w:val="00016396"/>
    <w:rsid w:val="00017F83"/>
    <w:rsid w:val="000210A7"/>
    <w:rsid w:val="0002162A"/>
    <w:rsid w:val="0002771F"/>
    <w:rsid w:val="000326A2"/>
    <w:rsid w:val="00036EB5"/>
    <w:rsid w:val="00043C00"/>
    <w:rsid w:val="00050A49"/>
    <w:rsid w:val="00051258"/>
    <w:rsid w:val="0005338E"/>
    <w:rsid w:val="00054D66"/>
    <w:rsid w:val="00062682"/>
    <w:rsid w:val="0006366E"/>
    <w:rsid w:val="000641A0"/>
    <w:rsid w:val="00064918"/>
    <w:rsid w:val="00066270"/>
    <w:rsid w:val="000667DB"/>
    <w:rsid w:val="00071266"/>
    <w:rsid w:val="00071454"/>
    <w:rsid w:val="00072CA7"/>
    <w:rsid w:val="000736AC"/>
    <w:rsid w:val="000747D6"/>
    <w:rsid w:val="0007755B"/>
    <w:rsid w:val="000839CA"/>
    <w:rsid w:val="00086BF8"/>
    <w:rsid w:val="000902C6"/>
    <w:rsid w:val="00090CAB"/>
    <w:rsid w:val="00091666"/>
    <w:rsid w:val="00092AB4"/>
    <w:rsid w:val="00092B12"/>
    <w:rsid w:val="00096A52"/>
    <w:rsid w:val="00097E1C"/>
    <w:rsid w:val="000A171E"/>
    <w:rsid w:val="000A28E9"/>
    <w:rsid w:val="000A5B78"/>
    <w:rsid w:val="000A7291"/>
    <w:rsid w:val="000A7ED6"/>
    <w:rsid w:val="000B0692"/>
    <w:rsid w:val="000B2ACF"/>
    <w:rsid w:val="000C48A6"/>
    <w:rsid w:val="000C4E01"/>
    <w:rsid w:val="000C4F4B"/>
    <w:rsid w:val="000C6106"/>
    <w:rsid w:val="000D05AA"/>
    <w:rsid w:val="000D2809"/>
    <w:rsid w:val="000E0646"/>
    <w:rsid w:val="000E18CB"/>
    <w:rsid w:val="000E330C"/>
    <w:rsid w:val="000E3E94"/>
    <w:rsid w:val="000E63F1"/>
    <w:rsid w:val="000E684D"/>
    <w:rsid w:val="000E6C57"/>
    <w:rsid w:val="000E7BE0"/>
    <w:rsid w:val="000E7DB3"/>
    <w:rsid w:val="000F0B57"/>
    <w:rsid w:val="000F1040"/>
    <w:rsid w:val="000F150A"/>
    <w:rsid w:val="0010035D"/>
    <w:rsid w:val="00100394"/>
    <w:rsid w:val="00100B49"/>
    <w:rsid w:val="00102252"/>
    <w:rsid w:val="00103388"/>
    <w:rsid w:val="00104A7A"/>
    <w:rsid w:val="00105179"/>
    <w:rsid w:val="00106306"/>
    <w:rsid w:val="00107847"/>
    <w:rsid w:val="00112E82"/>
    <w:rsid w:val="00113964"/>
    <w:rsid w:val="00120073"/>
    <w:rsid w:val="00120134"/>
    <w:rsid w:val="001215DD"/>
    <w:rsid w:val="00121EA5"/>
    <w:rsid w:val="00123B74"/>
    <w:rsid w:val="00124C9D"/>
    <w:rsid w:val="00127C91"/>
    <w:rsid w:val="00131528"/>
    <w:rsid w:val="00134799"/>
    <w:rsid w:val="001354E2"/>
    <w:rsid w:val="001365DA"/>
    <w:rsid w:val="00137349"/>
    <w:rsid w:val="001414DD"/>
    <w:rsid w:val="00141581"/>
    <w:rsid w:val="00142813"/>
    <w:rsid w:val="00151CA0"/>
    <w:rsid w:val="00153977"/>
    <w:rsid w:val="00154928"/>
    <w:rsid w:val="0015737F"/>
    <w:rsid w:val="0015792C"/>
    <w:rsid w:val="001617C2"/>
    <w:rsid w:val="00161ACD"/>
    <w:rsid w:val="00162DF3"/>
    <w:rsid w:val="00163214"/>
    <w:rsid w:val="00163A6E"/>
    <w:rsid w:val="00164145"/>
    <w:rsid w:val="00167C34"/>
    <w:rsid w:val="001721FE"/>
    <w:rsid w:val="001740D7"/>
    <w:rsid w:val="0017764F"/>
    <w:rsid w:val="001809DA"/>
    <w:rsid w:val="001814EB"/>
    <w:rsid w:val="0018360E"/>
    <w:rsid w:val="00183D65"/>
    <w:rsid w:val="0018593A"/>
    <w:rsid w:val="00186BDB"/>
    <w:rsid w:val="00190D72"/>
    <w:rsid w:val="0019237D"/>
    <w:rsid w:val="00194A16"/>
    <w:rsid w:val="00194CB3"/>
    <w:rsid w:val="00195652"/>
    <w:rsid w:val="00195EEC"/>
    <w:rsid w:val="001972FF"/>
    <w:rsid w:val="001A1D5C"/>
    <w:rsid w:val="001A3761"/>
    <w:rsid w:val="001A47F0"/>
    <w:rsid w:val="001A5F53"/>
    <w:rsid w:val="001A5FCA"/>
    <w:rsid w:val="001B1B18"/>
    <w:rsid w:val="001B3BF1"/>
    <w:rsid w:val="001B4B2B"/>
    <w:rsid w:val="001B6EF8"/>
    <w:rsid w:val="001C0088"/>
    <w:rsid w:val="001C015D"/>
    <w:rsid w:val="001C326C"/>
    <w:rsid w:val="001D0D7C"/>
    <w:rsid w:val="001D4731"/>
    <w:rsid w:val="001D575A"/>
    <w:rsid w:val="001D5CD5"/>
    <w:rsid w:val="001D77BA"/>
    <w:rsid w:val="001E0555"/>
    <w:rsid w:val="001E1D6C"/>
    <w:rsid w:val="001E6943"/>
    <w:rsid w:val="001F04D4"/>
    <w:rsid w:val="001F42E6"/>
    <w:rsid w:val="001F750B"/>
    <w:rsid w:val="001F77A4"/>
    <w:rsid w:val="002022DB"/>
    <w:rsid w:val="00207E7E"/>
    <w:rsid w:val="0021185F"/>
    <w:rsid w:val="00211C67"/>
    <w:rsid w:val="002176CD"/>
    <w:rsid w:val="00223697"/>
    <w:rsid w:val="00226E1E"/>
    <w:rsid w:val="002308F2"/>
    <w:rsid w:val="002330E5"/>
    <w:rsid w:val="00233F0E"/>
    <w:rsid w:val="0023586A"/>
    <w:rsid w:val="00237AAB"/>
    <w:rsid w:val="002400B4"/>
    <w:rsid w:val="0024353D"/>
    <w:rsid w:val="00251A3A"/>
    <w:rsid w:val="002529E0"/>
    <w:rsid w:val="0025342E"/>
    <w:rsid w:val="00254D03"/>
    <w:rsid w:val="00257037"/>
    <w:rsid w:val="002615A8"/>
    <w:rsid w:val="00262DD9"/>
    <w:rsid w:val="00264E57"/>
    <w:rsid w:val="002654F7"/>
    <w:rsid w:val="00265741"/>
    <w:rsid w:val="00273180"/>
    <w:rsid w:val="00280523"/>
    <w:rsid w:val="00286793"/>
    <w:rsid w:val="00293210"/>
    <w:rsid w:val="0029521E"/>
    <w:rsid w:val="0029546A"/>
    <w:rsid w:val="002A20C5"/>
    <w:rsid w:val="002A6D5B"/>
    <w:rsid w:val="002A728F"/>
    <w:rsid w:val="002B1C47"/>
    <w:rsid w:val="002B2090"/>
    <w:rsid w:val="002B35D1"/>
    <w:rsid w:val="002B4A21"/>
    <w:rsid w:val="002B7BD3"/>
    <w:rsid w:val="002B7C0F"/>
    <w:rsid w:val="002C262E"/>
    <w:rsid w:val="002D1073"/>
    <w:rsid w:val="002D34CA"/>
    <w:rsid w:val="002D37E4"/>
    <w:rsid w:val="002D6128"/>
    <w:rsid w:val="002E3A22"/>
    <w:rsid w:val="002E6848"/>
    <w:rsid w:val="002F0F4F"/>
    <w:rsid w:val="002F1775"/>
    <w:rsid w:val="002F2BFB"/>
    <w:rsid w:val="002F4610"/>
    <w:rsid w:val="002F5318"/>
    <w:rsid w:val="002F6B38"/>
    <w:rsid w:val="002F7479"/>
    <w:rsid w:val="00301130"/>
    <w:rsid w:val="00301D6A"/>
    <w:rsid w:val="003024F5"/>
    <w:rsid w:val="00302A9D"/>
    <w:rsid w:val="00305A0F"/>
    <w:rsid w:val="00312277"/>
    <w:rsid w:val="003137B4"/>
    <w:rsid w:val="0031471F"/>
    <w:rsid w:val="00316B12"/>
    <w:rsid w:val="00317796"/>
    <w:rsid w:val="00320745"/>
    <w:rsid w:val="00321EE1"/>
    <w:rsid w:val="00323C01"/>
    <w:rsid w:val="00326CB3"/>
    <w:rsid w:val="00327398"/>
    <w:rsid w:val="003302C5"/>
    <w:rsid w:val="003332B7"/>
    <w:rsid w:val="00333696"/>
    <w:rsid w:val="003355E6"/>
    <w:rsid w:val="00336999"/>
    <w:rsid w:val="0033709F"/>
    <w:rsid w:val="00337162"/>
    <w:rsid w:val="003375ED"/>
    <w:rsid w:val="00341183"/>
    <w:rsid w:val="00342086"/>
    <w:rsid w:val="003450F7"/>
    <w:rsid w:val="00345663"/>
    <w:rsid w:val="00355E24"/>
    <w:rsid w:val="00356A4D"/>
    <w:rsid w:val="00360B8D"/>
    <w:rsid w:val="00367491"/>
    <w:rsid w:val="00367570"/>
    <w:rsid w:val="00371960"/>
    <w:rsid w:val="00371EF7"/>
    <w:rsid w:val="003739F0"/>
    <w:rsid w:val="00375FF0"/>
    <w:rsid w:val="003818A4"/>
    <w:rsid w:val="00386885"/>
    <w:rsid w:val="00386977"/>
    <w:rsid w:val="003873BA"/>
    <w:rsid w:val="003923FF"/>
    <w:rsid w:val="003946EE"/>
    <w:rsid w:val="003A31B7"/>
    <w:rsid w:val="003A491B"/>
    <w:rsid w:val="003A60C1"/>
    <w:rsid w:val="003A7038"/>
    <w:rsid w:val="003B074B"/>
    <w:rsid w:val="003B1BC4"/>
    <w:rsid w:val="003B2725"/>
    <w:rsid w:val="003B2C00"/>
    <w:rsid w:val="003B30A1"/>
    <w:rsid w:val="003B7B10"/>
    <w:rsid w:val="003C0107"/>
    <w:rsid w:val="003C1A82"/>
    <w:rsid w:val="003C7663"/>
    <w:rsid w:val="003D2C27"/>
    <w:rsid w:val="003D3280"/>
    <w:rsid w:val="003D3B07"/>
    <w:rsid w:val="003D446B"/>
    <w:rsid w:val="003D4968"/>
    <w:rsid w:val="003D4C9D"/>
    <w:rsid w:val="003D52D7"/>
    <w:rsid w:val="003E09C8"/>
    <w:rsid w:val="003E1FAA"/>
    <w:rsid w:val="003E2269"/>
    <w:rsid w:val="003E6A0F"/>
    <w:rsid w:val="003F174D"/>
    <w:rsid w:val="003F1C4C"/>
    <w:rsid w:val="003F3A4E"/>
    <w:rsid w:val="003F4A7C"/>
    <w:rsid w:val="003F7538"/>
    <w:rsid w:val="00400D65"/>
    <w:rsid w:val="00401611"/>
    <w:rsid w:val="0040354A"/>
    <w:rsid w:val="00405622"/>
    <w:rsid w:val="0040736F"/>
    <w:rsid w:val="00410E77"/>
    <w:rsid w:val="0041264F"/>
    <w:rsid w:val="0041592B"/>
    <w:rsid w:val="00415EB1"/>
    <w:rsid w:val="004162AA"/>
    <w:rsid w:val="0041692B"/>
    <w:rsid w:val="004177AE"/>
    <w:rsid w:val="00422C59"/>
    <w:rsid w:val="00422CCC"/>
    <w:rsid w:val="004241D2"/>
    <w:rsid w:val="004255EB"/>
    <w:rsid w:val="004259BC"/>
    <w:rsid w:val="004309C6"/>
    <w:rsid w:val="00433386"/>
    <w:rsid w:val="00442773"/>
    <w:rsid w:val="00442935"/>
    <w:rsid w:val="00447947"/>
    <w:rsid w:val="004500ED"/>
    <w:rsid w:val="00454C46"/>
    <w:rsid w:val="004553F4"/>
    <w:rsid w:val="004578D2"/>
    <w:rsid w:val="004579D1"/>
    <w:rsid w:val="00465755"/>
    <w:rsid w:val="00465768"/>
    <w:rsid w:val="004670C1"/>
    <w:rsid w:val="004730B7"/>
    <w:rsid w:val="00485D7A"/>
    <w:rsid w:val="004863F5"/>
    <w:rsid w:val="00487BF5"/>
    <w:rsid w:val="004914D9"/>
    <w:rsid w:val="004926F0"/>
    <w:rsid w:val="00493BA4"/>
    <w:rsid w:val="0049520F"/>
    <w:rsid w:val="004A086C"/>
    <w:rsid w:val="004A094F"/>
    <w:rsid w:val="004A20B6"/>
    <w:rsid w:val="004A58C3"/>
    <w:rsid w:val="004A6480"/>
    <w:rsid w:val="004B13EB"/>
    <w:rsid w:val="004B204A"/>
    <w:rsid w:val="004B5A79"/>
    <w:rsid w:val="004C6E7A"/>
    <w:rsid w:val="004D399F"/>
    <w:rsid w:val="004D4710"/>
    <w:rsid w:val="004D53E7"/>
    <w:rsid w:val="004D71FF"/>
    <w:rsid w:val="004E19D9"/>
    <w:rsid w:val="004E3AE1"/>
    <w:rsid w:val="004E3BF9"/>
    <w:rsid w:val="004F1E46"/>
    <w:rsid w:val="004F6130"/>
    <w:rsid w:val="005017DD"/>
    <w:rsid w:val="00504F77"/>
    <w:rsid w:val="00506B13"/>
    <w:rsid w:val="00516D80"/>
    <w:rsid w:val="00517112"/>
    <w:rsid w:val="00534567"/>
    <w:rsid w:val="005349E7"/>
    <w:rsid w:val="0053548B"/>
    <w:rsid w:val="00542A07"/>
    <w:rsid w:val="005448F6"/>
    <w:rsid w:val="00547591"/>
    <w:rsid w:val="00550B80"/>
    <w:rsid w:val="00551B7E"/>
    <w:rsid w:val="00552FCF"/>
    <w:rsid w:val="00553066"/>
    <w:rsid w:val="00555C40"/>
    <w:rsid w:val="0055756B"/>
    <w:rsid w:val="00560F61"/>
    <w:rsid w:val="005618FD"/>
    <w:rsid w:val="005645BE"/>
    <w:rsid w:val="005653AF"/>
    <w:rsid w:val="00565FD4"/>
    <w:rsid w:val="00566741"/>
    <w:rsid w:val="005747AA"/>
    <w:rsid w:val="0057684B"/>
    <w:rsid w:val="00577745"/>
    <w:rsid w:val="005777C8"/>
    <w:rsid w:val="00577AB1"/>
    <w:rsid w:val="00580276"/>
    <w:rsid w:val="005827BD"/>
    <w:rsid w:val="00584209"/>
    <w:rsid w:val="0058505B"/>
    <w:rsid w:val="00590A0B"/>
    <w:rsid w:val="005935FF"/>
    <w:rsid w:val="005949D0"/>
    <w:rsid w:val="00596D89"/>
    <w:rsid w:val="005A0133"/>
    <w:rsid w:val="005A4972"/>
    <w:rsid w:val="005A56B5"/>
    <w:rsid w:val="005A5DC7"/>
    <w:rsid w:val="005A67FD"/>
    <w:rsid w:val="005A6EC0"/>
    <w:rsid w:val="005A7C29"/>
    <w:rsid w:val="005B06DA"/>
    <w:rsid w:val="005B0706"/>
    <w:rsid w:val="005B506B"/>
    <w:rsid w:val="005B60AC"/>
    <w:rsid w:val="005C0013"/>
    <w:rsid w:val="005C0F41"/>
    <w:rsid w:val="005C1078"/>
    <w:rsid w:val="005C410F"/>
    <w:rsid w:val="005C4EB1"/>
    <w:rsid w:val="005D02E2"/>
    <w:rsid w:val="005D0896"/>
    <w:rsid w:val="005D10A6"/>
    <w:rsid w:val="005D3C36"/>
    <w:rsid w:val="005D7D2C"/>
    <w:rsid w:val="005E50B8"/>
    <w:rsid w:val="005E50D6"/>
    <w:rsid w:val="005E79EC"/>
    <w:rsid w:val="005F1C6A"/>
    <w:rsid w:val="005F2C6A"/>
    <w:rsid w:val="005F40BD"/>
    <w:rsid w:val="005F4F04"/>
    <w:rsid w:val="005F594A"/>
    <w:rsid w:val="005F636C"/>
    <w:rsid w:val="006023DF"/>
    <w:rsid w:val="00602AE6"/>
    <w:rsid w:val="00612F63"/>
    <w:rsid w:val="0061302D"/>
    <w:rsid w:val="0062058D"/>
    <w:rsid w:val="00621B6B"/>
    <w:rsid w:val="00621DCF"/>
    <w:rsid w:val="00623EB9"/>
    <w:rsid w:val="0062644E"/>
    <w:rsid w:val="006267BD"/>
    <w:rsid w:val="0063275A"/>
    <w:rsid w:val="00636A6B"/>
    <w:rsid w:val="006373BA"/>
    <w:rsid w:val="00640D70"/>
    <w:rsid w:val="00644046"/>
    <w:rsid w:val="006443B7"/>
    <w:rsid w:val="00650D35"/>
    <w:rsid w:val="00652169"/>
    <w:rsid w:val="006613C8"/>
    <w:rsid w:val="00663FBE"/>
    <w:rsid w:val="00664668"/>
    <w:rsid w:val="00665C4B"/>
    <w:rsid w:val="00670D07"/>
    <w:rsid w:val="0067129E"/>
    <w:rsid w:val="00675C8E"/>
    <w:rsid w:val="00677CCD"/>
    <w:rsid w:val="006807F8"/>
    <w:rsid w:val="00684018"/>
    <w:rsid w:val="00684934"/>
    <w:rsid w:val="006850A1"/>
    <w:rsid w:val="006852D8"/>
    <w:rsid w:val="006865D5"/>
    <w:rsid w:val="00690D76"/>
    <w:rsid w:val="006915E4"/>
    <w:rsid w:val="00691762"/>
    <w:rsid w:val="0069192D"/>
    <w:rsid w:val="00692EC7"/>
    <w:rsid w:val="0069408A"/>
    <w:rsid w:val="00695069"/>
    <w:rsid w:val="0069610F"/>
    <w:rsid w:val="00696F3D"/>
    <w:rsid w:val="006A0A2B"/>
    <w:rsid w:val="006A265C"/>
    <w:rsid w:val="006A41FC"/>
    <w:rsid w:val="006A439F"/>
    <w:rsid w:val="006A4BE9"/>
    <w:rsid w:val="006A4C59"/>
    <w:rsid w:val="006B635D"/>
    <w:rsid w:val="006B6990"/>
    <w:rsid w:val="006B7588"/>
    <w:rsid w:val="006B7FD7"/>
    <w:rsid w:val="006C424B"/>
    <w:rsid w:val="006C5E73"/>
    <w:rsid w:val="006C66C0"/>
    <w:rsid w:val="006C7412"/>
    <w:rsid w:val="006D2263"/>
    <w:rsid w:val="006D5075"/>
    <w:rsid w:val="006D5D5F"/>
    <w:rsid w:val="006D6F61"/>
    <w:rsid w:val="006E0ED4"/>
    <w:rsid w:val="006E1EC0"/>
    <w:rsid w:val="006E38E4"/>
    <w:rsid w:val="006E728A"/>
    <w:rsid w:val="006F57B1"/>
    <w:rsid w:val="006F5D73"/>
    <w:rsid w:val="00700BD6"/>
    <w:rsid w:val="00702032"/>
    <w:rsid w:val="007021E2"/>
    <w:rsid w:val="00704986"/>
    <w:rsid w:val="007049C8"/>
    <w:rsid w:val="00710E53"/>
    <w:rsid w:val="007114A5"/>
    <w:rsid w:val="00712DCE"/>
    <w:rsid w:val="00717999"/>
    <w:rsid w:val="00721042"/>
    <w:rsid w:val="0072114B"/>
    <w:rsid w:val="0072138D"/>
    <w:rsid w:val="007223B7"/>
    <w:rsid w:val="00722FDF"/>
    <w:rsid w:val="0072655B"/>
    <w:rsid w:val="00727687"/>
    <w:rsid w:val="00732AE0"/>
    <w:rsid w:val="00735DB6"/>
    <w:rsid w:val="007423DC"/>
    <w:rsid w:val="00742956"/>
    <w:rsid w:val="00744A6F"/>
    <w:rsid w:val="0075057D"/>
    <w:rsid w:val="007510FD"/>
    <w:rsid w:val="00752F13"/>
    <w:rsid w:val="00752F1E"/>
    <w:rsid w:val="007559CF"/>
    <w:rsid w:val="00757524"/>
    <w:rsid w:val="00764209"/>
    <w:rsid w:val="00764F22"/>
    <w:rsid w:val="00765592"/>
    <w:rsid w:val="00770758"/>
    <w:rsid w:val="00770FE3"/>
    <w:rsid w:val="00771782"/>
    <w:rsid w:val="007729C9"/>
    <w:rsid w:val="00773F67"/>
    <w:rsid w:val="00776F03"/>
    <w:rsid w:val="00781D6E"/>
    <w:rsid w:val="007851E5"/>
    <w:rsid w:val="007856E3"/>
    <w:rsid w:val="007864F0"/>
    <w:rsid w:val="007916F1"/>
    <w:rsid w:val="00797EB8"/>
    <w:rsid w:val="007A029D"/>
    <w:rsid w:val="007A4B7F"/>
    <w:rsid w:val="007B25F9"/>
    <w:rsid w:val="007B2CE3"/>
    <w:rsid w:val="007C05AA"/>
    <w:rsid w:val="007C22FC"/>
    <w:rsid w:val="007C2479"/>
    <w:rsid w:val="007C25D8"/>
    <w:rsid w:val="007C28DF"/>
    <w:rsid w:val="007C6412"/>
    <w:rsid w:val="007C6B45"/>
    <w:rsid w:val="007D051F"/>
    <w:rsid w:val="007D503D"/>
    <w:rsid w:val="007D5156"/>
    <w:rsid w:val="007D51DE"/>
    <w:rsid w:val="007D63DD"/>
    <w:rsid w:val="007D797E"/>
    <w:rsid w:val="007E3F1A"/>
    <w:rsid w:val="007E4B1C"/>
    <w:rsid w:val="007E5590"/>
    <w:rsid w:val="007E5E12"/>
    <w:rsid w:val="007E61FA"/>
    <w:rsid w:val="007E704C"/>
    <w:rsid w:val="007E73AE"/>
    <w:rsid w:val="007E7466"/>
    <w:rsid w:val="007E7BBD"/>
    <w:rsid w:val="007F0E51"/>
    <w:rsid w:val="007F118F"/>
    <w:rsid w:val="007F380A"/>
    <w:rsid w:val="007F648B"/>
    <w:rsid w:val="007F77B4"/>
    <w:rsid w:val="007F7FDF"/>
    <w:rsid w:val="008000B5"/>
    <w:rsid w:val="00801289"/>
    <w:rsid w:val="00804BCB"/>
    <w:rsid w:val="0080752D"/>
    <w:rsid w:val="00807643"/>
    <w:rsid w:val="00810693"/>
    <w:rsid w:val="00811392"/>
    <w:rsid w:val="00816546"/>
    <w:rsid w:val="008233EC"/>
    <w:rsid w:val="00824D15"/>
    <w:rsid w:val="008250F4"/>
    <w:rsid w:val="008254DA"/>
    <w:rsid w:val="00826B70"/>
    <w:rsid w:val="008306BA"/>
    <w:rsid w:val="0083145E"/>
    <w:rsid w:val="00832A1D"/>
    <w:rsid w:val="00836806"/>
    <w:rsid w:val="00845CD5"/>
    <w:rsid w:val="00847DF1"/>
    <w:rsid w:val="008533FA"/>
    <w:rsid w:val="00854334"/>
    <w:rsid w:val="00854A8B"/>
    <w:rsid w:val="00856779"/>
    <w:rsid w:val="00856CE9"/>
    <w:rsid w:val="00860E8F"/>
    <w:rsid w:val="008613A7"/>
    <w:rsid w:val="00864A26"/>
    <w:rsid w:val="00864C68"/>
    <w:rsid w:val="00865976"/>
    <w:rsid w:val="00867D32"/>
    <w:rsid w:val="00867F0A"/>
    <w:rsid w:val="008717A4"/>
    <w:rsid w:val="008724F4"/>
    <w:rsid w:val="00875E28"/>
    <w:rsid w:val="00877549"/>
    <w:rsid w:val="008803B9"/>
    <w:rsid w:val="00882AAF"/>
    <w:rsid w:val="00886AB5"/>
    <w:rsid w:val="00886CC2"/>
    <w:rsid w:val="008872FC"/>
    <w:rsid w:val="00891B8C"/>
    <w:rsid w:val="00892258"/>
    <w:rsid w:val="00894094"/>
    <w:rsid w:val="008956A1"/>
    <w:rsid w:val="0089626D"/>
    <w:rsid w:val="008974E6"/>
    <w:rsid w:val="008A0D29"/>
    <w:rsid w:val="008A0F34"/>
    <w:rsid w:val="008A48D5"/>
    <w:rsid w:val="008A767D"/>
    <w:rsid w:val="008B7BC9"/>
    <w:rsid w:val="008C01AD"/>
    <w:rsid w:val="008C1F90"/>
    <w:rsid w:val="008C623B"/>
    <w:rsid w:val="008C6DE8"/>
    <w:rsid w:val="008D1E34"/>
    <w:rsid w:val="008D4CA2"/>
    <w:rsid w:val="008D5481"/>
    <w:rsid w:val="008D7592"/>
    <w:rsid w:val="008E01A6"/>
    <w:rsid w:val="008E0E29"/>
    <w:rsid w:val="008E1E64"/>
    <w:rsid w:val="008E56F6"/>
    <w:rsid w:val="008F62A3"/>
    <w:rsid w:val="00904EEF"/>
    <w:rsid w:val="00905D4F"/>
    <w:rsid w:val="00913BE9"/>
    <w:rsid w:val="00914104"/>
    <w:rsid w:val="009141F2"/>
    <w:rsid w:val="00915F9D"/>
    <w:rsid w:val="00917A2D"/>
    <w:rsid w:val="00917D4C"/>
    <w:rsid w:val="00924296"/>
    <w:rsid w:val="009252CC"/>
    <w:rsid w:val="00926D0D"/>
    <w:rsid w:val="00931220"/>
    <w:rsid w:val="00931B3B"/>
    <w:rsid w:val="00932547"/>
    <w:rsid w:val="009422A9"/>
    <w:rsid w:val="009464AA"/>
    <w:rsid w:val="0094655D"/>
    <w:rsid w:val="00950D89"/>
    <w:rsid w:val="00950E94"/>
    <w:rsid w:val="00953271"/>
    <w:rsid w:val="009548FA"/>
    <w:rsid w:val="00956FB3"/>
    <w:rsid w:val="00960D75"/>
    <w:rsid w:val="00965E4A"/>
    <w:rsid w:val="009664D2"/>
    <w:rsid w:val="00966EEC"/>
    <w:rsid w:val="00970C30"/>
    <w:rsid w:val="00971A5D"/>
    <w:rsid w:val="009757C6"/>
    <w:rsid w:val="00975AB3"/>
    <w:rsid w:val="00983772"/>
    <w:rsid w:val="00983D88"/>
    <w:rsid w:val="00983F60"/>
    <w:rsid w:val="00985190"/>
    <w:rsid w:val="00986A67"/>
    <w:rsid w:val="009958C5"/>
    <w:rsid w:val="009A04E3"/>
    <w:rsid w:val="009A3022"/>
    <w:rsid w:val="009A337E"/>
    <w:rsid w:val="009A6A24"/>
    <w:rsid w:val="009B2261"/>
    <w:rsid w:val="009B4F61"/>
    <w:rsid w:val="009B6030"/>
    <w:rsid w:val="009B6BE6"/>
    <w:rsid w:val="009B7EC5"/>
    <w:rsid w:val="009C5CF7"/>
    <w:rsid w:val="009D083D"/>
    <w:rsid w:val="009D14F9"/>
    <w:rsid w:val="009E65E5"/>
    <w:rsid w:val="009F48BA"/>
    <w:rsid w:val="009F5E62"/>
    <w:rsid w:val="00A00BB3"/>
    <w:rsid w:val="00A11F34"/>
    <w:rsid w:val="00A1256F"/>
    <w:rsid w:val="00A21A84"/>
    <w:rsid w:val="00A26B11"/>
    <w:rsid w:val="00A308E3"/>
    <w:rsid w:val="00A35536"/>
    <w:rsid w:val="00A40FFF"/>
    <w:rsid w:val="00A47163"/>
    <w:rsid w:val="00A50D95"/>
    <w:rsid w:val="00A52467"/>
    <w:rsid w:val="00A54AE9"/>
    <w:rsid w:val="00A54DB8"/>
    <w:rsid w:val="00A56A75"/>
    <w:rsid w:val="00A60D3B"/>
    <w:rsid w:val="00A67613"/>
    <w:rsid w:val="00A67777"/>
    <w:rsid w:val="00A705D4"/>
    <w:rsid w:val="00A71A86"/>
    <w:rsid w:val="00A74096"/>
    <w:rsid w:val="00A7591C"/>
    <w:rsid w:val="00A81EB3"/>
    <w:rsid w:val="00A81F50"/>
    <w:rsid w:val="00A8382D"/>
    <w:rsid w:val="00A83968"/>
    <w:rsid w:val="00A92A0C"/>
    <w:rsid w:val="00AA24A5"/>
    <w:rsid w:val="00AA489E"/>
    <w:rsid w:val="00AB0C73"/>
    <w:rsid w:val="00AB1397"/>
    <w:rsid w:val="00AB4E64"/>
    <w:rsid w:val="00AC2C0F"/>
    <w:rsid w:val="00AC4BF3"/>
    <w:rsid w:val="00AC6BB2"/>
    <w:rsid w:val="00AD063D"/>
    <w:rsid w:val="00AD1D5D"/>
    <w:rsid w:val="00AD6E8B"/>
    <w:rsid w:val="00AD71CF"/>
    <w:rsid w:val="00AE1824"/>
    <w:rsid w:val="00AE1B90"/>
    <w:rsid w:val="00AE1BD3"/>
    <w:rsid w:val="00AE225F"/>
    <w:rsid w:val="00AE324C"/>
    <w:rsid w:val="00AE5387"/>
    <w:rsid w:val="00AE54B4"/>
    <w:rsid w:val="00AF57DA"/>
    <w:rsid w:val="00AF784E"/>
    <w:rsid w:val="00B079A4"/>
    <w:rsid w:val="00B1101A"/>
    <w:rsid w:val="00B11E1C"/>
    <w:rsid w:val="00B12050"/>
    <w:rsid w:val="00B14277"/>
    <w:rsid w:val="00B22F6D"/>
    <w:rsid w:val="00B232BF"/>
    <w:rsid w:val="00B25DD1"/>
    <w:rsid w:val="00B31ACF"/>
    <w:rsid w:val="00B32D3B"/>
    <w:rsid w:val="00B34042"/>
    <w:rsid w:val="00B34A6D"/>
    <w:rsid w:val="00B3686E"/>
    <w:rsid w:val="00B41AE4"/>
    <w:rsid w:val="00B4371D"/>
    <w:rsid w:val="00B43790"/>
    <w:rsid w:val="00B45EA0"/>
    <w:rsid w:val="00B46182"/>
    <w:rsid w:val="00B47CCE"/>
    <w:rsid w:val="00B507B9"/>
    <w:rsid w:val="00B53426"/>
    <w:rsid w:val="00B55322"/>
    <w:rsid w:val="00B56FEB"/>
    <w:rsid w:val="00B57EC5"/>
    <w:rsid w:val="00B57FF2"/>
    <w:rsid w:val="00B6019C"/>
    <w:rsid w:val="00B623C9"/>
    <w:rsid w:val="00B669EE"/>
    <w:rsid w:val="00B70DB1"/>
    <w:rsid w:val="00B7167A"/>
    <w:rsid w:val="00B7169C"/>
    <w:rsid w:val="00B71E5C"/>
    <w:rsid w:val="00B8551C"/>
    <w:rsid w:val="00B85ADA"/>
    <w:rsid w:val="00B86540"/>
    <w:rsid w:val="00B87DBB"/>
    <w:rsid w:val="00B923C8"/>
    <w:rsid w:val="00B9784A"/>
    <w:rsid w:val="00BA1C62"/>
    <w:rsid w:val="00BA34CB"/>
    <w:rsid w:val="00BA455D"/>
    <w:rsid w:val="00BA4B65"/>
    <w:rsid w:val="00BA5C59"/>
    <w:rsid w:val="00BA5D18"/>
    <w:rsid w:val="00BA6A91"/>
    <w:rsid w:val="00BB0ADD"/>
    <w:rsid w:val="00BB1722"/>
    <w:rsid w:val="00BB30D6"/>
    <w:rsid w:val="00BB34B2"/>
    <w:rsid w:val="00BB4AD2"/>
    <w:rsid w:val="00BB4BCA"/>
    <w:rsid w:val="00BB629F"/>
    <w:rsid w:val="00BC03A4"/>
    <w:rsid w:val="00BC3B97"/>
    <w:rsid w:val="00BC528A"/>
    <w:rsid w:val="00BC56D9"/>
    <w:rsid w:val="00BC5C3B"/>
    <w:rsid w:val="00BC6E19"/>
    <w:rsid w:val="00BD06D4"/>
    <w:rsid w:val="00BD0F27"/>
    <w:rsid w:val="00BD3436"/>
    <w:rsid w:val="00BD3659"/>
    <w:rsid w:val="00BD4952"/>
    <w:rsid w:val="00BD5CBC"/>
    <w:rsid w:val="00BD5D75"/>
    <w:rsid w:val="00BE195D"/>
    <w:rsid w:val="00BE288F"/>
    <w:rsid w:val="00BF14C3"/>
    <w:rsid w:val="00BF4747"/>
    <w:rsid w:val="00BF4B71"/>
    <w:rsid w:val="00BF666C"/>
    <w:rsid w:val="00BF78A5"/>
    <w:rsid w:val="00C071C1"/>
    <w:rsid w:val="00C14C97"/>
    <w:rsid w:val="00C15DF7"/>
    <w:rsid w:val="00C16C38"/>
    <w:rsid w:val="00C1731D"/>
    <w:rsid w:val="00C225C4"/>
    <w:rsid w:val="00C22ECE"/>
    <w:rsid w:val="00C23C63"/>
    <w:rsid w:val="00C244AB"/>
    <w:rsid w:val="00C3387A"/>
    <w:rsid w:val="00C40FD4"/>
    <w:rsid w:val="00C41497"/>
    <w:rsid w:val="00C415A4"/>
    <w:rsid w:val="00C41A1A"/>
    <w:rsid w:val="00C41B65"/>
    <w:rsid w:val="00C460D2"/>
    <w:rsid w:val="00C50973"/>
    <w:rsid w:val="00C52217"/>
    <w:rsid w:val="00C53935"/>
    <w:rsid w:val="00C57E84"/>
    <w:rsid w:val="00C60EC2"/>
    <w:rsid w:val="00C641A6"/>
    <w:rsid w:val="00C64798"/>
    <w:rsid w:val="00C73214"/>
    <w:rsid w:val="00C7413D"/>
    <w:rsid w:val="00C745D8"/>
    <w:rsid w:val="00C77C51"/>
    <w:rsid w:val="00C804C3"/>
    <w:rsid w:val="00C8175A"/>
    <w:rsid w:val="00C820D6"/>
    <w:rsid w:val="00C832AB"/>
    <w:rsid w:val="00C83547"/>
    <w:rsid w:val="00C8385D"/>
    <w:rsid w:val="00C86ADD"/>
    <w:rsid w:val="00C876C5"/>
    <w:rsid w:val="00C87DC8"/>
    <w:rsid w:val="00C90BD2"/>
    <w:rsid w:val="00C92D9B"/>
    <w:rsid w:val="00C938FD"/>
    <w:rsid w:val="00C96166"/>
    <w:rsid w:val="00CA0750"/>
    <w:rsid w:val="00CA0926"/>
    <w:rsid w:val="00CA0E9B"/>
    <w:rsid w:val="00CA1B36"/>
    <w:rsid w:val="00CA483A"/>
    <w:rsid w:val="00CA62C9"/>
    <w:rsid w:val="00CA7978"/>
    <w:rsid w:val="00CB36AF"/>
    <w:rsid w:val="00CB41FD"/>
    <w:rsid w:val="00CB4BCB"/>
    <w:rsid w:val="00CB5209"/>
    <w:rsid w:val="00CB62EB"/>
    <w:rsid w:val="00CC0267"/>
    <w:rsid w:val="00CC4C19"/>
    <w:rsid w:val="00CC6756"/>
    <w:rsid w:val="00CC6BAC"/>
    <w:rsid w:val="00CD57B7"/>
    <w:rsid w:val="00CD6886"/>
    <w:rsid w:val="00CE383A"/>
    <w:rsid w:val="00CE4244"/>
    <w:rsid w:val="00CE76F1"/>
    <w:rsid w:val="00CE7F70"/>
    <w:rsid w:val="00CF0FD0"/>
    <w:rsid w:val="00CF2264"/>
    <w:rsid w:val="00CF2AE7"/>
    <w:rsid w:val="00CF3BAF"/>
    <w:rsid w:val="00CF6FF6"/>
    <w:rsid w:val="00CF72B0"/>
    <w:rsid w:val="00CF7443"/>
    <w:rsid w:val="00CF7613"/>
    <w:rsid w:val="00D031FB"/>
    <w:rsid w:val="00D0505C"/>
    <w:rsid w:val="00D0703B"/>
    <w:rsid w:val="00D10BCA"/>
    <w:rsid w:val="00D11699"/>
    <w:rsid w:val="00D11C37"/>
    <w:rsid w:val="00D17A1B"/>
    <w:rsid w:val="00D20FBA"/>
    <w:rsid w:val="00D229B4"/>
    <w:rsid w:val="00D22B08"/>
    <w:rsid w:val="00D2306B"/>
    <w:rsid w:val="00D23443"/>
    <w:rsid w:val="00D2450E"/>
    <w:rsid w:val="00D31728"/>
    <w:rsid w:val="00D318FD"/>
    <w:rsid w:val="00D32124"/>
    <w:rsid w:val="00D3259E"/>
    <w:rsid w:val="00D33A5F"/>
    <w:rsid w:val="00D34C2A"/>
    <w:rsid w:val="00D36A4D"/>
    <w:rsid w:val="00D36F5E"/>
    <w:rsid w:val="00D41386"/>
    <w:rsid w:val="00D44FAE"/>
    <w:rsid w:val="00D45EEF"/>
    <w:rsid w:val="00D51006"/>
    <w:rsid w:val="00D5259B"/>
    <w:rsid w:val="00D5353D"/>
    <w:rsid w:val="00D536DE"/>
    <w:rsid w:val="00D547BE"/>
    <w:rsid w:val="00D5752E"/>
    <w:rsid w:val="00D629C3"/>
    <w:rsid w:val="00D6505E"/>
    <w:rsid w:val="00D77449"/>
    <w:rsid w:val="00D81472"/>
    <w:rsid w:val="00D83958"/>
    <w:rsid w:val="00D92B9C"/>
    <w:rsid w:val="00D93802"/>
    <w:rsid w:val="00D96053"/>
    <w:rsid w:val="00D97526"/>
    <w:rsid w:val="00DA101D"/>
    <w:rsid w:val="00DA6774"/>
    <w:rsid w:val="00DA7D61"/>
    <w:rsid w:val="00DB0148"/>
    <w:rsid w:val="00DB07F1"/>
    <w:rsid w:val="00DB09CB"/>
    <w:rsid w:val="00DB2A81"/>
    <w:rsid w:val="00DB4036"/>
    <w:rsid w:val="00DC0260"/>
    <w:rsid w:val="00DC0362"/>
    <w:rsid w:val="00DC2AB1"/>
    <w:rsid w:val="00DC4B1F"/>
    <w:rsid w:val="00DC51E2"/>
    <w:rsid w:val="00DC52E8"/>
    <w:rsid w:val="00DC7071"/>
    <w:rsid w:val="00DD24FD"/>
    <w:rsid w:val="00DD56B3"/>
    <w:rsid w:val="00DD7B67"/>
    <w:rsid w:val="00DE16C1"/>
    <w:rsid w:val="00DE522A"/>
    <w:rsid w:val="00DE5D94"/>
    <w:rsid w:val="00DE6482"/>
    <w:rsid w:val="00DE6C07"/>
    <w:rsid w:val="00DF1C2B"/>
    <w:rsid w:val="00DF1D18"/>
    <w:rsid w:val="00DF204E"/>
    <w:rsid w:val="00DF3D56"/>
    <w:rsid w:val="00DF55DF"/>
    <w:rsid w:val="00DF7E51"/>
    <w:rsid w:val="00E00626"/>
    <w:rsid w:val="00E02BA1"/>
    <w:rsid w:val="00E137AA"/>
    <w:rsid w:val="00E14E3C"/>
    <w:rsid w:val="00E15A1D"/>
    <w:rsid w:val="00E17AC0"/>
    <w:rsid w:val="00E2024E"/>
    <w:rsid w:val="00E21BCE"/>
    <w:rsid w:val="00E227F1"/>
    <w:rsid w:val="00E23D4A"/>
    <w:rsid w:val="00E32428"/>
    <w:rsid w:val="00E3795F"/>
    <w:rsid w:val="00E402B1"/>
    <w:rsid w:val="00E40C6D"/>
    <w:rsid w:val="00E41B63"/>
    <w:rsid w:val="00E43CF0"/>
    <w:rsid w:val="00E44370"/>
    <w:rsid w:val="00E45A18"/>
    <w:rsid w:val="00E52766"/>
    <w:rsid w:val="00E5608C"/>
    <w:rsid w:val="00E5681E"/>
    <w:rsid w:val="00E60626"/>
    <w:rsid w:val="00E61A35"/>
    <w:rsid w:val="00E61C39"/>
    <w:rsid w:val="00E621C6"/>
    <w:rsid w:val="00E671AA"/>
    <w:rsid w:val="00E70748"/>
    <w:rsid w:val="00E71BD5"/>
    <w:rsid w:val="00E73833"/>
    <w:rsid w:val="00E74FD1"/>
    <w:rsid w:val="00E763A6"/>
    <w:rsid w:val="00E77992"/>
    <w:rsid w:val="00E87216"/>
    <w:rsid w:val="00E91765"/>
    <w:rsid w:val="00E92FCF"/>
    <w:rsid w:val="00E9378D"/>
    <w:rsid w:val="00EA060E"/>
    <w:rsid w:val="00EA3DC3"/>
    <w:rsid w:val="00EA57FF"/>
    <w:rsid w:val="00EA64E2"/>
    <w:rsid w:val="00EB0806"/>
    <w:rsid w:val="00EB2C24"/>
    <w:rsid w:val="00EB402B"/>
    <w:rsid w:val="00EB514F"/>
    <w:rsid w:val="00EB71D2"/>
    <w:rsid w:val="00EC0CD7"/>
    <w:rsid w:val="00EC7100"/>
    <w:rsid w:val="00ED190D"/>
    <w:rsid w:val="00ED4084"/>
    <w:rsid w:val="00EE6C7F"/>
    <w:rsid w:val="00EF6526"/>
    <w:rsid w:val="00EF76BA"/>
    <w:rsid w:val="00EF76C9"/>
    <w:rsid w:val="00F00CCA"/>
    <w:rsid w:val="00F012DF"/>
    <w:rsid w:val="00F0201A"/>
    <w:rsid w:val="00F053DB"/>
    <w:rsid w:val="00F05948"/>
    <w:rsid w:val="00F12362"/>
    <w:rsid w:val="00F135A2"/>
    <w:rsid w:val="00F13C35"/>
    <w:rsid w:val="00F14CF5"/>
    <w:rsid w:val="00F17D07"/>
    <w:rsid w:val="00F20832"/>
    <w:rsid w:val="00F22013"/>
    <w:rsid w:val="00F26CEA"/>
    <w:rsid w:val="00F31FF4"/>
    <w:rsid w:val="00F32959"/>
    <w:rsid w:val="00F373BE"/>
    <w:rsid w:val="00F40570"/>
    <w:rsid w:val="00F413FD"/>
    <w:rsid w:val="00F4164E"/>
    <w:rsid w:val="00F45FFE"/>
    <w:rsid w:val="00F55BA8"/>
    <w:rsid w:val="00F56461"/>
    <w:rsid w:val="00F57FFE"/>
    <w:rsid w:val="00F62AF2"/>
    <w:rsid w:val="00F63DFE"/>
    <w:rsid w:val="00F67535"/>
    <w:rsid w:val="00F70525"/>
    <w:rsid w:val="00F709D0"/>
    <w:rsid w:val="00F73C85"/>
    <w:rsid w:val="00F74165"/>
    <w:rsid w:val="00F7428C"/>
    <w:rsid w:val="00F751AF"/>
    <w:rsid w:val="00F75CE4"/>
    <w:rsid w:val="00F82AB0"/>
    <w:rsid w:val="00F83A9D"/>
    <w:rsid w:val="00F9242C"/>
    <w:rsid w:val="00F93499"/>
    <w:rsid w:val="00FA0087"/>
    <w:rsid w:val="00FA02E6"/>
    <w:rsid w:val="00FA712D"/>
    <w:rsid w:val="00FA7E71"/>
    <w:rsid w:val="00FB53A4"/>
    <w:rsid w:val="00FB5DB6"/>
    <w:rsid w:val="00FC0895"/>
    <w:rsid w:val="00FC1129"/>
    <w:rsid w:val="00FC3F12"/>
    <w:rsid w:val="00FC5CE3"/>
    <w:rsid w:val="00FC6B5F"/>
    <w:rsid w:val="00FC6D67"/>
    <w:rsid w:val="00FC7F3E"/>
    <w:rsid w:val="00FD1B78"/>
    <w:rsid w:val="00FD2525"/>
    <w:rsid w:val="00FD45B7"/>
    <w:rsid w:val="00FD4A77"/>
    <w:rsid w:val="00FD758D"/>
    <w:rsid w:val="00FD7793"/>
    <w:rsid w:val="00FD7F9A"/>
    <w:rsid w:val="00FE1837"/>
    <w:rsid w:val="00FE35AA"/>
    <w:rsid w:val="00FF0765"/>
    <w:rsid w:val="00FF0E73"/>
    <w:rsid w:val="00FF2832"/>
    <w:rsid w:val="00FF4720"/>
    <w:rsid w:val="00FF50EE"/>
    <w:rsid w:val="00FF6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A8A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5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C32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B25F9"/>
    <w:pPr>
      <w:keepNext/>
      <w:jc w:val="both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link w:val="Ttulo3Char"/>
    <w:qFormat/>
    <w:rsid w:val="007B25F9"/>
    <w:pPr>
      <w:keepNext/>
      <w:outlineLvl w:val="2"/>
    </w:pPr>
  </w:style>
  <w:style w:type="paragraph" w:styleId="Ttulo4">
    <w:name w:val="heading 4"/>
    <w:basedOn w:val="Normal"/>
    <w:next w:val="Normal"/>
    <w:link w:val="Ttulo4Char"/>
    <w:qFormat/>
    <w:rsid w:val="007B25F9"/>
    <w:pPr>
      <w:keepNext/>
      <w:jc w:val="both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link w:val="Ttulo5Char"/>
    <w:qFormat/>
    <w:rsid w:val="007B25F9"/>
    <w:pPr>
      <w:keepNext/>
      <w:outlineLvl w:val="4"/>
    </w:pPr>
    <w:rPr>
      <w:rFonts w:ascii="Arial Unicode MS" w:eastAsia="Arial Unicode MS" w:hAnsi="Arial Unicode MS"/>
      <w:b/>
      <w:caps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A0F3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B25F9"/>
    <w:rPr>
      <w:rFonts w:ascii="Arial" w:eastAsia="Times New Roman" w:hAnsi="Arial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B25F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7B25F9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7B25F9"/>
    <w:rPr>
      <w:rFonts w:ascii="Arial Unicode MS" w:eastAsia="Arial Unicode MS" w:hAnsi="Arial Unicode MS" w:cs="Times New Roman"/>
      <w:b/>
      <w:caps/>
      <w:sz w:val="24"/>
      <w:szCs w:val="24"/>
      <w:lang w:eastAsia="pt-BR"/>
    </w:rPr>
  </w:style>
  <w:style w:type="paragraph" w:styleId="Cabealho">
    <w:name w:val="header"/>
    <w:aliases w:val="hd,he,encabezado,Char,Cabeçalho superior,Heading 1a,foote"/>
    <w:basedOn w:val="Normal"/>
    <w:link w:val="CabealhoChar"/>
    <w:uiPriority w:val="99"/>
    <w:rsid w:val="007B25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,encabezado Char,Char Char,Cabeçalho superior Char,Heading 1a Char,foote Char"/>
    <w:basedOn w:val="Fontepargpadro"/>
    <w:link w:val="Cabealho"/>
    <w:uiPriority w:val="99"/>
    <w:rsid w:val="007B25F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7B25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B25F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EditalNormal">
    <w:name w:val="Edital Normal"/>
    <w:basedOn w:val="Normal"/>
    <w:autoRedefine/>
    <w:rsid w:val="007B25F9"/>
    <w:pPr>
      <w:autoSpaceDE w:val="0"/>
      <w:autoSpaceDN w:val="0"/>
      <w:adjustRightInd w:val="0"/>
      <w:jc w:val="center"/>
    </w:pPr>
    <w:rPr>
      <w:rFonts w:ascii="Arial" w:hAnsi="Arial" w:cs="Arial"/>
      <w:sz w:val="20"/>
    </w:rPr>
  </w:style>
  <w:style w:type="paragraph" w:customStyle="1" w:styleId="Cabealhoencabezado">
    <w:name w:val="Cabeçalho.encabezado"/>
    <w:basedOn w:val="Normal"/>
    <w:rsid w:val="007B25F9"/>
    <w:pPr>
      <w:tabs>
        <w:tab w:val="center" w:pos="4419"/>
        <w:tab w:val="right" w:pos="8838"/>
      </w:tabs>
    </w:pPr>
    <w:rPr>
      <w:rFonts w:ascii="Arial" w:hAnsi="Arial"/>
    </w:rPr>
  </w:style>
  <w:style w:type="paragraph" w:customStyle="1" w:styleId="Corpodetexto21">
    <w:name w:val="Corpo de texto 21"/>
    <w:basedOn w:val="Normal"/>
    <w:rsid w:val="007B25F9"/>
    <w:pPr>
      <w:jc w:val="both"/>
    </w:pPr>
  </w:style>
  <w:style w:type="paragraph" w:styleId="Corpodetexto3">
    <w:name w:val="Body Text 3"/>
    <w:basedOn w:val="Normal"/>
    <w:link w:val="Corpodetexto3Char"/>
    <w:rsid w:val="007B25F9"/>
    <w:pPr>
      <w:jc w:val="both"/>
    </w:pPr>
    <w:rPr>
      <w:rFonts w:ascii="Arial" w:hAnsi="Arial"/>
      <w:b/>
    </w:rPr>
  </w:style>
  <w:style w:type="character" w:customStyle="1" w:styleId="Corpodetexto3Char">
    <w:name w:val="Corpo de texto 3 Char"/>
    <w:basedOn w:val="Fontepargpadro"/>
    <w:link w:val="Corpodetexto3"/>
    <w:rsid w:val="007B25F9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7B25F9"/>
    <w:pPr>
      <w:spacing w:after="120"/>
    </w:pPr>
    <w:rPr>
      <w:sz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7B25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">
    <w:name w:val="bodytext2"/>
    <w:basedOn w:val="Normal"/>
    <w:rsid w:val="007B25F9"/>
    <w:pPr>
      <w:jc w:val="both"/>
    </w:pPr>
    <w:rPr>
      <w:szCs w:val="24"/>
    </w:rPr>
  </w:style>
  <w:style w:type="paragraph" w:customStyle="1" w:styleId="cabealhoencabezado0">
    <w:name w:val="cabealhoencabezado"/>
    <w:basedOn w:val="Normal"/>
    <w:rsid w:val="007B25F9"/>
    <w:pPr>
      <w:tabs>
        <w:tab w:val="center" w:pos="4419"/>
        <w:tab w:val="right" w:pos="8838"/>
      </w:tabs>
    </w:pPr>
    <w:rPr>
      <w:rFonts w:ascii="Arial" w:hAnsi="Arial" w:cs="Arial"/>
      <w:szCs w:val="24"/>
    </w:rPr>
  </w:style>
  <w:style w:type="paragraph" w:customStyle="1" w:styleId="cabealhoencabezado00">
    <w:name w:val="cabealhoencabezado0"/>
    <w:basedOn w:val="Normal"/>
    <w:rsid w:val="007B25F9"/>
    <w:pPr>
      <w:spacing w:before="100" w:after="100"/>
    </w:pPr>
    <w:rPr>
      <w:color w:val="000000"/>
      <w:szCs w:val="24"/>
    </w:rPr>
  </w:style>
  <w:style w:type="character" w:styleId="Nmerodepgina">
    <w:name w:val="page number"/>
    <w:basedOn w:val="Fontepargpadro"/>
    <w:rsid w:val="007B25F9"/>
  </w:style>
  <w:style w:type="paragraph" w:styleId="PargrafodaLista">
    <w:name w:val="List Paragraph"/>
    <w:basedOn w:val="Normal"/>
    <w:uiPriority w:val="34"/>
    <w:qFormat/>
    <w:rsid w:val="007B25F9"/>
    <w:pPr>
      <w:ind w:left="720"/>
      <w:contextualSpacing/>
    </w:pPr>
  </w:style>
  <w:style w:type="paragraph" w:styleId="Textodebalo">
    <w:name w:val="Balloon Text"/>
    <w:basedOn w:val="Normal"/>
    <w:link w:val="TextodebaloChar"/>
    <w:unhideWhenUsed/>
    <w:rsid w:val="007B25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B25F9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7B2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7B2CE3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2330E5"/>
    <w:pPr>
      <w:jc w:val="center"/>
    </w:pPr>
    <w:rPr>
      <w:b/>
      <w:sz w:val="28"/>
      <w:u w:val="single"/>
    </w:rPr>
  </w:style>
  <w:style w:type="character" w:customStyle="1" w:styleId="TtuloChar">
    <w:name w:val="Título Char"/>
    <w:basedOn w:val="Fontepargpadro"/>
    <w:link w:val="Ttulo"/>
    <w:rsid w:val="002330E5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A0F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paragraph" w:styleId="Subttulo">
    <w:name w:val="Subtitle"/>
    <w:basedOn w:val="Normal"/>
    <w:next w:val="Corpodetexto"/>
    <w:link w:val="SubttuloChar"/>
    <w:qFormat/>
    <w:rsid w:val="008A0F34"/>
    <w:pPr>
      <w:suppressAutoHyphens/>
    </w:pPr>
    <w:rPr>
      <w:rFonts w:ascii="Futura Lt BT" w:hAnsi="Futura Lt BT"/>
      <w:b/>
      <w:bCs/>
      <w:smallCaps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8A0F34"/>
    <w:rPr>
      <w:rFonts w:ascii="Futura Lt BT" w:eastAsia="Times New Roman" w:hAnsi="Futura Lt BT" w:cs="Times New Roman"/>
      <w:b/>
      <w:bCs/>
      <w:smallCaps/>
      <w:sz w:val="20"/>
      <w:szCs w:val="20"/>
      <w:lang w:eastAsia="ar-SA"/>
    </w:rPr>
  </w:style>
  <w:style w:type="paragraph" w:customStyle="1" w:styleId="Recuodecorpodetexto31">
    <w:name w:val="Recuo de corpo de texto 31"/>
    <w:basedOn w:val="Normal"/>
    <w:rsid w:val="008A0F34"/>
    <w:pPr>
      <w:suppressAutoHyphens/>
      <w:spacing w:line="360" w:lineRule="auto"/>
      <w:ind w:left="705"/>
      <w:jc w:val="both"/>
    </w:pPr>
    <w:rPr>
      <w:rFonts w:ascii="Futura Lt BT" w:hAnsi="Futura Lt BT"/>
      <w:sz w:val="20"/>
      <w:lang w:eastAsia="ar-SA"/>
    </w:rPr>
  </w:style>
  <w:style w:type="paragraph" w:customStyle="1" w:styleId="Corpodetexto32">
    <w:name w:val="Corpo de texto 32"/>
    <w:basedOn w:val="Normal"/>
    <w:rsid w:val="008A0F34"/>
    <w:pPr>
      <w:suppressAutoHyphens/>
      <w:jc w:val="both"/>
    </w:pPr>
    <w:rPr>
      <w:rFonts w:ascii="Bookman Old Style" w:hAnsi="Bookman Old Style"/>
      <w:color w:val="FF0000"/>
      <w:sz w:val="22"/>
      <w:szCs w:val="22"/>
      <w:lang w:val="pt-PT" w:eastAsia="ar-SA"/>
    </w:rPr>
  </w:style>
  <w:style w:type="paragraph" w:styleId="Textodenotaderodap">
    <w:name w:val="footnote text"/>
    <w:basedOn w:val="Normal"/>
    <w:link w:val="TextodenotaderodapChar"/>
    <w:semiHidden/>
    <w:rsid w:val="008A0F34"/>
    <w:pPr>
      <w:suppressAutoHyphens/>
    </w:pPr>
    <w:rPr>
      <w:sz w:val="20"/>
      <w:lang w:val="pt-PT"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8A0F34"/>
    <w:rPr>
      <w:rFonts w:ascii="Times New Roman" w:eastAsia="Times New Roman" w:hAnsi="Times New Roman" w:cs="Times New Roman"/>
      <w:sz w:val="20"/>
      <w:szCs w:val="20"/>
      <w:lang w:val="pt-PT" w:eastAsia="ar-SA"/>
    </w:rPr>
  </w:style>
  <w:style w:type="paragraph" w:customStyle="1" w:styleId="Nivel01">
    <w:name w:val="Nivel 01"/>
    <w:basedOn w:val="Ttulo1"/>
    <w:next w:val="Normal"/>
    <w:link w:val="Nivel01Char"/>
    <w:qFormat/>
    <w:rsid w:val="001C326C"/>
    <w:pPr>
      <w:tabs>
        <w:tab w:val="left" w:pos="567"/>
      </w:tabs>
      <w:jc w:val="both"/>
    </w:pPr>
    <w:rPr>
      <w:rFonts w:ascii="Ecofont_Spranq_eco_Sans" w:hAnsi="Ecofont_Spranq_eco_Sans" w:cs="Times New Roman"/>
      <w:b/>
      <w:bCs/>
      <w:color w:val="000000"/>
      <w:sz w:val="20"/>
      <w:szCs w:val="20"/>
    </w:rPr>
  </w:style>
  <w:style w:type="character" w:customStyle="1" w:styleId="Nivel01Char">
    <w:name w:val="Nivel 01 Char"/>
    <w:basedOn w:val="Fontepargpadro"/>
    <w:link w:val="Nivel01"/>
    <w:rsid w:val="001C326C"/>
    <w:rPr>
      <w:rFonts w:ascii="Ecofont_Spranq_eco_Sans" w:eastAsiaTheme="majorEastAsia" w:hAnsi="Ecofont_Spranq_eco_Sans" w:cs="Times New Roman"/>
      <w:b/>
      <w:bCs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C326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paragraph" w:customStyle="1" w:styleId="Textorecuadonumerado">
    <w:name w:val="Texto recuado numerado"/>
    <w:basedOn w:val="Normal"/>
    <w:rsid w:val="00CB5209"/>
    <w:pPr>
      <w:tabs>
        <w:tab w:val="left" w:pos="850"/>
      </w:tabs>
      <w:suppressAutoHyphens/>
      <w:spacing w:before="85" w:after="113" w:line="100" w:lineRule="atLeast"/>
      <w:ind w:left="737"/>
      <w:jc w:val="both"/>
    </w:pPr>
    <w:rPr>
      <w:rFonts w:ascii="Arial" w:hAnsi="Arial" w:cs="Arial"/>
      <w:sz w:val="22"/>
      <w:szCs w:val="22"/>
      <w:lang w:eastAsia="zh-CN"/>
    </w:rPr>
  </w:style>
  <w:style w:type="numbering" w:customStyle="1" w:styleId="Estilo3">
    <w:name w:val="Estilo3"/>
    <w:uiPriority w:val="99"/>
    <w:rsid w:val="00DC0362"/>
    <w:pPr>
      <w:numPr>
        <w:numId w:val="1"/>
      </w:numPr>
    </w:pPr>
  </w:style>
  <w:style w:type="numbering" w:customStyle="1" w:styleId="Estilo2">
    <w:name w:val="Estilo2"/>
    <w:uiPriority w:val="99"/>
    <w:rsid w:val="00DC0362"/>
    <w:pPr>
      <w:numPr>
        <w:numId w:val="2"/>
      </w:numPr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EE6C7F"/>
    <w:rPr>
      <w:color w:val="605E5C"/>
      <w:shd w:val="clear" w:color="auto" w:fill="E1DFDD"/>
    </w:rPr>
  </w:style>
  <w:style w:type="paragraph" w:customStyle="1" w:styleId="Default">
    <w:name w:val="Default"/>
    <w:rsid w:val="001063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1F42E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1F42E6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SemEspaamento">
    <w:name w:val="No Spacing"/>
    <w:uiPriority w:val="1"/>
    <w:qFormat/>
    <w:rsid w:val="00EF76C9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character" w:styleId="nfaseIntensa">
    <w:name w:val="Intense Emphasis"/>
    <w:uiPriority w:val="21"/>
    <w:qFormat/>
    <w:rsid w:val="00EF76C9"/>
    <w:rPr>
      <w:b/>
      <w:bCs/>
      <w:i/>
      <w:iCs/>
      <w:color w:val="4F81BD"/>
    </w:rPr>
  </w:style>
  <w:style w:type="character" w:styleId="HiperlinkVisitado">
    <w:name w:val="FollowedHyperlink"/>
    <w:basedOn w:val="Fontepargpadro"/>
    <w:uiPriority w:val="99"/>
    <w:semiHidden/>
    <w:unhideWhenUsed/>
    <w:rsid w:val="009B6030"/>
    <w:rPr>
      <w:color w:val="954F72"/>
      <w:u w:val="single"/>
    </w:rPr>
  </w:style>
  <w:style w:type="paragraph" w:customStyle="1" w:styleId="msonormal0">
    <w:name w:val="msonormal"/>
    <w:basedOn w:val="Normal"/>
    <w:rsid w:val="009B6030"/>
    <w:pPr>
      <w:spacing w:before="100" w:beforeAutospacing="1" w:after="100" w:afterAutospacing="1"/>
    </w:pPr>
    <w:rPr>
      <w:szCs w:val="24"/>
    </w:rPr>
  </w:style>
  <w:style w:type="paragraph" w:customStyle="1" w:styleId="xl66">
    <w:name w:val="xl66"/>
    <w:basedOn w:val="Normal"/>
    <w:rsid w:val="009B6030"/>
    <w:pPr>
      <w:spacing w:before="100" w:beforeAutospacing="1" w:after="100" w:afterAutospacing="1"/>
      <w:jc w:val="right"/>
    </w:pPr>
    <w:rPr>
      <w:szCs w:val="24"/>
    </w:rPr>
  </w:style>
  <w:style w:type="paragraph" w:customStyle="1" w:styleId="xl67">
    <w:name w:val="xl67"/>
    <w:basedOn w:val="Normal"/>
    <w:rsid w:val="009B6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9B6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9B6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9B6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9B6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2">
    <w:name w:val="xl72"/>
    <w:basedOn w:val="Normal"/>
    <w:rsid w:val="009B6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73">
    <w:name w:val="xl73"/>
    <w:basedOn w:val="Normal"/>
    <w:rsid w:val="009B6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4">
    <w:name w:val="xl74"/>
    <w:basedOn w:val="Normal"/>
    <w:rsid w:val="009B6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75">
    <w:name w:val="xl75"/>
    <w:basedOn w:val="Normal"/>
    <w:rsid w:val="009B6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76">
    <w:name w:val="xl76"/>
    <w:basedOn w:val="Normal"/>
    <w:rsid w:val="009B6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77">
    <w:name w:val="xl77"/>
    <w:basedOn w:val="Normal"/>
    <w:rsid w:val="009B6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78">
    <w:name w:val="xl78"/>
    <w:basedOn w:val="Normal"/>
    <w:rsid w:val="009B6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Normal"/>
    <w:rsid w:val="009B6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0">
    <w:name w:val="xl80"/>
    <w:basedOn w:val="Normal"/>
    <w:rsid w:val="009B6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4"/>
    </w:rPr>
  </w:style>
  <w:style w:type="paragraph" w:customStyle="1" w:styleId="xl81">
    <w:name w:val="xl81"/>
    <w:basedOn w:val="Normal"/>
    <w:rsid w:val="009B6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3">
    <w:name w:val="xl63"/>
    <w:basedOn w:val="Normal"/>
    <w:rsid w:val="00C73214"/>
    <w:pPr>
      <w:spacing w:before="100" w:beforeAutospacing="1" w:after="100" w:afterAutospacing="1"/>
      <w:textAlignment w:val="center"/>
    </w:pPr>
    <w:rPr>
      <w:szCs w:val="24"/>
    </w:rPr>
  </w:style>
  <w:style w:type="paragraph" w:customStyle="1" w:styleId="xl65">
    <w:name w:val="xl65"/>
    <w:basedOn w:val="Normal"/>
    <w:rsid w:val="00C73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character" w:styleId="Forte">
    <w:name w:val="Strong"/>
    <w:basedOn w:val="Fontepargpadro"/>
    <w:uiPriority w:val="22"/>
    <w:qFormat/>
    <w:rsid w:val="00C57E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5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C32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B25F9"/>
    <w:pPr>
      <w:keepNext/>
      <w:jc w:val="both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link w:val="Ttulo3Char"/>
    <w:qFormat/>
    <w:rsid w:val="007B25F9"/>
    <w:pPr>
      <w:keepNext/>
      <w:outlineLvl w:val="2"/>
    </w:pPr>
  </w:style>
  <w:style w:type="paragraph" w:styleId="Ttulo4">
    <w:name w:val="heading 4"/>
    <w:basedOn w:val="Normal"/>
    <w:next w:val="Normal"/>
    <w:link w:val="Ttulo4Char"/>
    <w:qFormat/>
    <w:rsid w:val="007B25F9"/>
    <w:pPr>
      <w:keepNext/>
      <w:jc w:val="both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link w:val="Ttulo5Char"/>
    <w:qFormat/>
    <w:rsid w:val="007B25F9"/>
    <w:pPr>
      <w:keepNext/>
      <w:outlineLvl w:val="4"/>
    </w:pPr>
    <w:rPr>
      <w:rFonts w:ascii="Arial Unicode MS" w:eastAsia="Arial Unicode MS" w:hAnsi="Arial Unicode MS"/>
      <w:b/>
      <w:caps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A0F3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B25F9"/>
    <w:rPr>
      <w:rFonts w:ascii="Arial" w:eastAsia="Times New Roman" w:hAnsi="Arial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B25F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7B25F9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7B25F9"/>
    <w:rPr>
      <w:rFonts w:ascii="Arial Unicode MS" w:eastAsia="Arial Unicode MS" w:hAnsi="Arial Unicode MS" w:cs="Times New Roman"/>
      <w:b/>
      <w:caps/>
      <w:sz w:val="24"/>
      <w:szCs w:val="24"/>
      <w:lang w:eastAsia="pt-BR"/>
    </w:rPr>
  </w:style>
  <w:style w:type="paragraph" w:styleId="Cabealho">
    <w:name w:val="header"/>
    <w:aliases w:val="hd,he,encabezado,Char,Cabeçalho superior,Heading 1a,foote"/>
    <w:basedOn w:val="Normal"/>
    <w:link w:val="CabealhoChar"/>
    <w:uiPriority w:val="99"/>
    <w:rsid w:val="007B25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,encabezado Char,Char Char,Cabeçalho superior Char,Heading 1a Char,foote Char"/>
    <w:basedOn w:val="Fontepargpadro"/>
    <w:link w:val="Cabealho"/>
    <w:uiPriority w:val="99"/>
    <w:rsid w:val="007B25F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7B25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B25F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EditalNormal">
    <w:name w:val="Edital Normal"/>
    <w:basedOn w:val="Normal"/>
    <w:autoRedefine/>
    <w:rsid w:val="007B25F9"/>
    <w:pPr>
      <w:autoSpaceDE w:val="0"/>
      <w:autoSpaceDN w:val="0"/>
      <w:adjustRightInd w:val="0"/>
      <w:jc w:val="center"/>
    </w:pPr>
    <w:rPr>
      <w:rFonts w:ascii="Arial" w:hAnsi="Arial" w:cs="Arial"/>
      <w:sz w:val="20"/>
    </w:rPr>
  </w:style>
  <w:style w:type="paragraph" w:customStyle="1" w:styleId="Cabealhoencabezado">
    <w:name w:val="Cabeçalho.encabezado"/>
    <w:basedOn w:val="Normal"/>
    <w:rsid w:val="007B25F9"/>
    <w:pPr>
      <w:tabs>
        <w:tab w:val="center" w:pos="4419"/>
        <w:tab w:val="right" w:pos="8838"/>
      </w:tabs>
    </w:pPr>
    <w:rPr>
      <w:rFonts w:ascii="Arial" w:hAnsi="Arial"/>
    </w:rPr>
  </w:style>
  <w:style w:type="paragraph" w:customStyle="1" w:styleId="Corpodetexto21">
    <w:name w:val="Corpo de texto 21"/>
    <w:basedOn w:val="Normal"/>
    <w:rsid w:val="007B25F9"/>
    <w:pPr>
      <w:jc w:val="both"/>
    </w:pPr>
  </w:style>
  <w:style w:type="paragraph" w:styleId="Corpodetexto3">
    <w:name w:val="Body Text 3"/>
    <w:basedOn w:val="Normal"/>
    <w:link w:val="Corpodetexto3Char"/>
    <w:rsid w:val="007B25F9"/>
    <w:pPr>
      <w:jc w:val="both"/>
    </w:pPr>
    <w:rPr>
      <w:rFonts w:ascii="Arial" w:hAnsi="Arial"/>
      <w:b/>
    </w:rPr>
  </w:style>
  <w:style w:type="character" w:customStyle="1" w:styleId="Corpodetexto3Char">
    <w:name w:val="Corpo de texto 3 Char"/>
    <w:basedOn w:val="Fontepargpadro"/>
    <w:link w:val="Corpodetexto3"/>
    <w:rsid w:val="007B25F9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7B25F9"/>
    <w:pPr>
      <w:spacing w:after="120"/>
    </w:pPr>
    <w:rPr>
      <w:sz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7B25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">
    <w:name w:val="bodytext2"/>
    <w:basedOn w:val="Normal"/>
    <w:rsid w:val="007B25F9"/>
    <w:pPr>
      <w:jc w:val="both"/>
    </w:pPr>
    <w:rPr>
      <w:szCs w:val="24"/>
    </w:rPr>
  </w:style>
  <w:style w:type="paragraph" w:customStyle="1" w:styleId="cabealhoencabezado0">
    <w:name w:val="cabealhoencabezado"/>
    <w:basedOn w:val="Normal"/>
    <w:rsid w:val="007B25F9"/>
    <w:pPr>
      <w:tabs>
        <w:tab w:val="center" w:pos="4419"/>
        <w:tab w:val="right" w:pos="8838"/>
      </w:tabs>
    </w:pPr>
    <w:rPr>
      <w:rFonts w:ascii="Arial" w:hAnsi="Arial" w:cs="Arial"/>
      <w:szCs w:val="24"/>
    </w:rPr>
  </w:style>
  <w:style w:type="paragraph" w:customStyle="1" w:styleId="cabealhoencabezado00">
    <w:name w:val="cabealhoencabezado0"/>
    <w:basedOn w:val="Normal"/>
    <w:rsid w:val="007B25F9"/>
    <w:pPr>
      <w:spacing w:before="100" w:after="100"/>
    </w:pPr>
    <w:rPr>
      <w:color w:val="000000"/>
      <w:szCs w:val="24"/>
    </w:rPr>
  </w:style>
  <w:style w:type="character" w:styleId="Nmerodepgina">
    <w:name w:val="page number"/>
    <w:basedOn w:val="Fontepargpadro"/>
    <w:rsid w:val="007B25F9"/>
  </w:style>
  <w:style w:type="paragraph" w:styleId="PargrafodaLista">
    <w:name w:val="List Paragraph"/>
    <w:basedOn w:val="Normal"/>
    <w:uiPriority w:val="34"/>
    <w:qFormat/>
    <w:rsid w:val="007B25F9"/>
    <w:pPr>
      <w:ind w:left="720"/>
      <w:contextualSpacing/>
    </w:pPr>
  </w:style>
  <w:style w:type="paragraph" w:styleId="Textodebalo">
    <w:name w:val="Balloon Text"/>
    <w:basedOn w:val="Normal"/>
    <w:link w:val="TextodebaloChar"/>
    <w:unhideWhenUsed/>
    <w:rsid w:val="007B25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B25F9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7B2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7B2CE3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2330E5"/>
    <w:pPr>
      <w:jc w:val="center"/>
    </w:pPr>
    <w:rPr>
      <w:b/>
      <w:sz w:val="28"/>
      <w:u w:val="single"/>
    </w:rPr>
  </w:style>
  <w:style w:type="character" w:customStyle="1" w:styleId="TtuloChar">
    <w:name w:val="Título Char"/>
    <w:basedOn w:val="Fontepargpadro"/>
    <w:link w:val="Ttulo"/>
    <w:rsid w:val="002330E5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A0F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paragraph" w:styleId="Subttulo">
    <w:name w:val="Subtitle"/>
    <w:basedOn w:val="Normal"/>
    <w:next w:val="Corpodetexto"/>
    <w:link w:val="SubttuloChar"/>
    <w:qFormat/>
    <w:rsid w:val="008A0F34"/>
    <w:pPr>
      <w:suppressAutoHyphens/>
    </w:pPr>
    <w:rPr>
      <w:rFonts w:ascii="Futura Lt BT" w:hAnsi="Futura Lt BT"/>
      <w:b/>
      <w:bCs/>
      <w:smallCaps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8A0F34"/>
    <w:rPr>
      <w:rFonts w:ascii="Futura Lt BT" w:eastAsia="Times New Roman" w:hAnsi="Futura Lt BT" w:cs="Times New Roman"/>
      <w:b/>
      <w:bCs/>
      <w:smallCaps/>
      <w:sz w:val="20"/>
      <w:szCs w:val="20"/>
      <w:lang w:eastAsia="ar-SA"/>
    </w:rPr>
  </w:style>
  <w:style w:type="paragraph" w:customStyle="1" w:styleId="Recuodecorpodetexto31">
    <w:name w:val="Recuo de corpo de texto 31"/>
    <w:basedOn w:val="Normal"/>
    <w:rsid w:val="008A0F34"/>
    <w:pPr>
      <w:suppressAutoHyphens/>
      <w:spacing w:line="360" w:lineRule="auto"/>
      <w:ind w:left="705"/>
      <w:jc w:val="both"/>
    </w:pPr>
    <w:rPr>
      <w:rFonts w:ascii="Futura Lt BT" w:hAnsi="Futura Lt BT"/>
      <w:sz w:val="20"/>
      <w:lang w:eastAsia="ar-SA"/>
    </w:rPr>
  </w:style>
  <w:style w:type="paragraph" w:customStyle="1" w:styleId="Corpodetexto32">
    <w:name w:val="Corpo de texto 32"/>
    <w:basedOn w:val="Normal"/>
    <w:rsid w:val="008A0F34"/>
    <w:pPr>
      <w:suppressAutoHyphens/>
      <w:jc w:val="both"/>
    </w:pPr>
    <w:rPr>
      <w:rFonts w:ascii="Bookman Old Style" w:hAnsi="Bookman Old Style"/>
      <w:color w:val="FF0000"/>
      <w:sz w:val="22"/>
      <w:szCs w:val="22"/>
      <w:lang w:val="pt-PT" w:eastAsia="ar-SA"/>
    </w:rPr>
  </w:style>
  <w:style w:type="paragraph" w:styleId="Textodenotaderodap">
    <w:name w:val="footnote text"/>
    <w:basedOn w:val="Normal"/>
    <w:link w:val="TextodenotaderodapChar"/>
    <w:semiHidden/>
    <w:rsid w:val="008A0F34"/>
    <w:pPr>
      <w:suppressAutoHyphens/>
    </w:pPr>
    <w:rPr>
      <w:sz w:val="20"/>
      <w:lang w:val="pt-PT"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8A0F34"/>
    <w:rPr>
      <w:rFonts w:ascii="Times New Roman" w:eastAsia="Times New Roman" w:hAnsi="Times New Roman" w:cs="Times New Roman"/>
      <w:sz w:val="20"/>
      <w:szCs w:val="20"/>
      <w:lang w:val="pt-PT" w:eastAsia="ar-SA"/>
    </w:rPr>
  </w:style>
  <w:style w:type="paragraph" w:customStyle="1" w:styleId="Nivel01">
    <w:name w:val="Nivel 01"/>
    <w:basedOn w:val="Ttulo1"/>
    <w:next w:val="Normal"/>
    <w:link w:val="Nivel01Char"/>
    <w:qFormat/>
    <w:rsid w:val="001C326C"/>
    <w:pPr>
      <w:tabs>
        <w:tab w:val="left" w:pos="567"/>
      </w:tabs>
      <w:jc w:val="both"/>
    </w:pPr>
    <w:rPr>
      <w:rFonts w:ascii="Ecofont_Spranq_eco_Sans" w:hAnsi="Ecofont_Spranq_eco_Sans" w:cs="Times New Roman"/>
      <w:b/>
      <w:bCs/>
      <w:color w:val="000000"/>
      <w:sz w:val="20"/>
      <w:szCs w:val="20"/>
    </w:rPr>
  </w:style>
  <w:style w:type="character" w:customStyle="1" w:styleId="Nivel01Char">
    <w:name w:val="Nivel 01 Char"/>
    <w:basedOn w:val="Fontepargpadro"/>
    <w:link w:val="Nivel01"/>
    <w:rsid w:val="001C326C"/>
    <w:rPr>
      <w:rFonts w:ascii="Ecofont_Spranq_eco_Sans" w:eastAsiaTheme="majorEastAsia" w:hAnsi="Ecofont_Spranq_eco_Sans" w:cs="Times New Roman"/>
      <w:b/>
      <w:bCs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C326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paragraph" w:customStyle="1" w:styleId="Textorecuadonumerado">
    <w:name w:val="Texto recuado numerado"/>
    <w:basedOn w:val="Normal"/>
    <w:rsid w:val="00CB5209"/>
    <w:pPr>
      <w:tabs>
        <w:tab w:val="left" w:pos="850"/>
      </w:tabs>
      <w:suppressAutoHyphens/>
      <w:spacing w:before="85" w:after="113" w:line="100" w:lineRule="atLeast"/>
      <w:ind w:left="737"/>
      <w:jc w:val="both"/>
    </w:pPr>
    <w:rPr>
      <w:rFonts w:ascii="Arial" w:hAnsi="Arial" w:cs="Arial"/>
      <w:sz w:val="22"/>
      <w:szCs w:val="22"/>
      <w:lang w:eastAsia="zh-CN"/>
    </w:rPr>
  </w:style>
  <w:style w:type="numbering" w:customStyle="1" w:styleId="Estilo3">
    <w:name w:val="Estilo3"/>
    <w:uiPriority w:val="99"/>
    <w:rsid w:val="00DC0362"/>
    <w:pPr>
      <w:numPr>
        <w:numId w:val="1"/>
      </w:numPr>
    </w:pPr>
  </w:style>
  <w:style w:type="numbering" w:customStyle="1" w:styleId="Estilo2">
    <w:name w:val="Estilo2"/>
    <w:uiPriority w:val="99"/>
    <w:rsid w:val="00DC0362"/>
    <w:pPr>
      <w:numPr>
        <w:numId w:val="2"/>
      </w:numPr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EE6C7F"/>
    <w:rPr>
      <w:color w:val="605E5C"/>
      <w:shd w:val="clear" w:color="auto" w:fill="E1DFDD"/>
    </w:rPr>
  </w:style>
  <w:style w:type="paragraph" w:customStyle="1" w:styleId="Default">
    <w:name w:val="Default"/>
    <w:rsid w:val="001063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1F42E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1F42E6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SemEspaamento">
    <w:name w:val="No Spacing"/>
    <w:uiPriority w:val="1"/>
    <w:qFormat/>
    <w:rsid w:val="00EF76C9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character" w:styleId="nfaseIntensa">
    <w:name w:val="Intense Emphasis"/>
    <w:uiPriority w:val="21"/>
    <w:qFormat/>
    <w:rsid w:val="00EF76C9"/>
    <w:rPr>
      <w:b/>
      <w:bCs/>
      <w:i/>
      <w:iCs/>
      <w:color w:val="4F81BD"/>
    </w:rPr>
  </w:style>
  <w:style w:type="character" w:styleId="HiperlinkVisitado">
    <w:name w:val="FollowedHyperlink"/>
    <w:basedOn w:val="Fontepargpadro"/>
    <w:uiPriority w:val="99"/>
    <w:semiHidden/>
    <w:unhideWhenUsed/>
    <w:rsid w:val="009B6030"/>
    <w:rPr>
      <w:color w:val="954F72"/>
      <w:u w:val="single"/>
    </w:rPr>
  </w:style>
  <w:style w:type="paragraph" w:customStyle="1" w:styleId="msonormal0">
    <w:name w:val="msonormal"/>
    <w:basedOn w:val="Normal"/>
    <w:rsid w:val="009B6030"/>
    <w:pPr>
      <w:spacing w:before="100" w:beforeAutospacing="1" w:after="100" w:afterAutospacing="1"/>
    </w:pPr>
    <w:rPr>
      <w:szCs w:val="24"/>
    </w:rPr>
  </w:style>
  <w:style w:type="paragraph" w:customStyle="1" w:styleId="xl66">
    <w:name w:val="xl66"/>
    <w:basedOn w:val="Normal"/>
    <w:rsid w:val="009B6030"/>
    <w:pPr>
      <w:spacing w:before="100" w:beforeAutospacing="1" w:after="100" w:afterAutospacing="1"/>
      <w:jc w:val="right"/>
    </w:pPr>
    <w:rPr>
      <w:szCs w:val="24"/>
    </w:rPr>
  </w:style>
  <w:style w:type="paragraph" w:customStyle="1" w:styleId="xl67">
    <w:name w:val="xl67"/>
    <w:basedOn w:val="Normal"/>
    <w:rsid w:val="009B6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9B6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9B6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9B6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9B6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2">
    <w:name w:val="xl72"/>
    <w:basedOn w:val="Normal"/>
    <w:rsid w:val="009B6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73">
    <w:name w:val="xl73"/>
    <w:basedOn w:val="Normal"/>
    <w:rsid w:val="009B6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4">
    <w:name w:val="xl74"/>
    <w:basedOn w:val="Normal"/>
    <w:rsid w:val="009B6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75">
    <w:name w:val="xl75"/>
    <w:basedOn w:val="Normal"/>
    <w:rsid w:val="009B6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76">
    <w:name w:val="xl76"/>
    <w:basedOn w:val="Normal"/>
    <w:rsid w:val="009B6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77">
    <w:name w:val="xl77"/>
    <w:basedOn w:val="Normal"/>
    <w:rsid w:val="009B6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78">
    <w:name w:val="xl78"/>
    <w:basedOn w:val="Normal"/>
    <w:rsid w:val="009B6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Normal"/>
    <w:rsid w:val="009B6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0">
    <w:name w:val="xl80"/>
    <w:basedOn w:val="Normal"/>
    <w:rsid w:val="009B6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4"/>
    </w:rPr>
  </w:style>
  <w:style w:type="paragraph" w:customStyle="1" w:styleId="xl81">
    <w:name w:val="xl81"/>
    <w:basedOn w:val="Normal"/>
    <w:rsid w:val="009B6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3">
    <w:name w:val="xl63"/>
    <w:basedOn w:val="Normal"/>
    <w:rsid w:val="00C73214"/>
    <w:pPr>
      <w:spacing w:before="100" w:beforeAutospacing="1" w:after="100" w:afterAutospacing="1"/>
      <w:textAlignment w:val="center"/>
    </w:pPr>
    <w:rPr>
      <w:szCs w:val="24"/>
    </w:rPr>
  </w:style>
  <w:style w:type="paragraph" w:customStyle="1" w:styleId="xl65">
    <w:name w:val="xl65"/>
    <w:basedOn w:val="Normal"/>
    <w:rsid w:val="00C73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character" w:styleId="Forte">
    <w:name w:val="Strong"/>
    <w:basedOn w:val="Fontepargpadro"/>
    <w:uiPriority w:val="22"/>
    <w:qFormat/>
    <w:rsid w:val="00C57E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legislacao.planalto.gov.br/legisla/legislacao.nsf/Viw_Identificacao/lei%209.394-1996?OpenDocumen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1202A-61DD-41C7-B42C-AD58B8957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1480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Francisco Diogo Jorge Aguiar</cp:lastModifiedBy>
  <cp:revision>9</cp:revision>
  <cp:lastPrinted>2022-02-21T12:46:00Z</cp:lastPrinted>
  <dcterms:created xsi:type="dcterms:W3CDTF">2022-02-16T11:47:00Z</dcterms:created>
  <dcterms:modified xsi:type="dcterms:W3CDTF">2022-02-21T13:11:00Z</dcterms:modified>
</cp:coreProperties>
</file>